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1EA" w:rsidRPr="005634B0" w:rsidRDefault="00B931EA" w:rsidP="00B931EA">
      <w:pPr>
        <w:jc w:val="center"/>
        <w:rPr>
          <w:rFonts w:ascii="Times New Roman" w:hAnsi="Times New Roman" w:cs="Times New Roman"/>
          <w:b/>
          <w:sz w:val="32"/>
        </w:rPr>
      </w:pPr>
      <w:r w:rsidRPr="005634B0">
        <w:rPr>
          <w:rFonts w:ascii="Times New Roman" w:hAnsi="Times New Roman" w:cs="Times New Roman"/>
          <w:b/>
          <w:sz w:val="32"/>
        </w:rPr>
        <w:t>Технологическая карта занятия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4820"/>
        <w:gridCol w:w="4536"/>
        <w:gridCol w:w="1417"/>
      </w:tblGrid>
      <w:tr w:rsidR="00B931EA" w:rsidRPr="005634B0" w:rsidTr="00B931EA">
        <w:tc>
          <w:tcPr>
            <w:tcW w:w="3085" w:type="dxa"/>
            <w:vAlign w:val="center"/>
          </w:tcPr>
          <w:p w:rsidR="00B931EA" w:rsidRPr="005634B0" w:rsidRDefault="00B931EA" w:rsidP="002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Этап занятия</w:t>
            </w:r>
          </w:p>
        </w:tc>
        <w:tc>
          <w:tcPr>
            <w:tcW w:w="4820" w:type="dxa"/>
            <w:vAlign w:val="center"/>
          </w:tcPr>
          <w:p w:rsidR="00B931EA" w:rsidRPr="005634B0" w:rsidRDefault="00B931EA" w:rsidP="002E6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536" w:type="dxa"/>
            <w:vAlign w:val="center"/>
          </w:tcPr>
          <w:p w:rsidR="00B931EA" w:rsidRPr="005634B0" w:rsidRDefault="00B931EA" w:rsidP="002E6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417" w:type="dxa"/>
          </w:tcPr>
          <w:p w:rsidR="00B931EA" w:rsidRPr="005634B0" w:rsidRDefault="00B931EA" w:rsidP="002E6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B931EA" w:rsidRPr="005634B0" w:rsidTr="00B931EA">
        <w:tc>
          <w:tcPr>
            <w:tcW w:w="3085" w:type="dxa"/>
          </w:tcPr>
          <w:p w:rsidR="00B931EA" w:rsidRPr="005634B0" w:rsidRDefault="00B931EA" w:rsidP="002E62D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Организационный момент 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Cs/>
                <w:sz w:val="24"/>
                <w:szCs w:val="24"/>
              </w:rPr>
              <w:t>Цель: организовать деятельность учащихся.</w:t>
            </w:r>
          </w:p>
        </w:tc>
        <w:tc>
          <w:tcPr>
            <w:tcW w:w="4820" w:type="dxa"/>
          </w:tcPr>
          <w:p w:rsidR="00B931EA" w:rsidRPr="005634B0" w:rsidRDefault="00B931EA" w:rsidP="002E62DB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Приветствует учащихся, проверяет готовность к занятию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(1 слайд)</w:t>
            </w:r>
          </w:p>
        </w:tc>
        <w:tc>
          <w:tcPr>
            <w:tcW w:w="4536" w:type="dxa"/>
          </w:tcPr>
          <w:p w:rsidR="00B931EA" w:rsidRPr="005634B0" w:rsidRDefault="00B931EA" w:rsidP="002E62DB">
            <w:pPr>
              <w:suppressAutoHyphens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приветствуют учителя;</w:t>
            </w:r>
          </w:p>
          <w:p w:rsidR="00B931EA" w:rsidRPr="005634B0" w:rsidRDefault="00B931EA" w:rsidP="002E62DB">
            <w:pPr>
              <w:suppressAutoHyphens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демонстрируют готовность к занятию,</w:t>
            </w:r>
          </w:p>
          <w:p w:rsidR="00B931EA" w:rsidRPr="005634B0" w:rsidRDefault="00B931EA" w:rsidP="002E62DB">
            <w:pPr>
              <w:suppressAutoHyphens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31EA" w:rsidRPr="005634B0" w:rsidRDefault="00B931EA" w:rsidP="002E62DB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931EA" w:rsidRPr="005634B0" w:rsidRDefault="00B931EA" w:rsidP="002E62DB">
            <w:pPr>
              <w:suppressAutoHyphens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мин.</w:t>
            </w:r>
          </w:p>
        </w:tc>
      </w:tr>
      <w:tr w:rsidR="00B931EA" w:rsidRPr="005634B0" w:rsidTr="00B931EA">
        <w:tc>
          <w:tcPr>
            <w:tcW w:w="3085" w:type="dxa"/>
          </w:tcPr>
          <w:p w:rsidR="00B931EA" w:rsidRPr="005634B0" w:rsidRDefault="00B931EA" w:rsidP="002E62DB">
            <w:pPr>
              <w:suppressAutoHyphens/>
              <w:snapToGrid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2.  Мотивация к учебной деятельности (разминка)</w:t>
            </w:r>
          </w:p>
          <w:p w:rsidR="00B931EA" w:rsidRPr="005634B0" w:rsidRDefault="00B931EA" w:rsidP="002E62D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Цель: создать условия для возникновения у учащихся внутренней потребности включения в работу.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провести разминку по рядам и выполнить испытания, просит желающих поднять руки. 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33E1822A" wp14:editId="6D4B6517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24130</wp:posOffset>
                  </wp:positionV>
                  <wp:extent cx="1555115" cy="1170305"/>
                  <wp:effectExtent l="0" t="0" r="698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53" r="11558"/>
                          <a:stretch/>
                        </pic:blipFill>
                        <pic:spPr bwMode="auto">
                          <a:xfrm>
                            <a:off x="0" y="0"/>
                            <a:ext cx="1555115" cy="117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Объясняет правила игры «</w:t>
            </w:r>
            <w:proofErr w:type="gramStart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Лопаем</w:t>
            </w:r>
            <w:proofErr w:type="gramEnd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шарики»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- Игра "</w:t>
            </w:r>
            <w:proofErr w:type="gramStart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Лопаем</w:t>
            </w:r>
            <w:proofErr w:type="gramEnd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Шарики" </w:t>
            </w:r>
            <w:r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(2 слайд)</w:t>
            </w:r>
          </w:p>
          <w:p w:rsidR="00B931EA" w:rsidRPr="005634B0" w:rsidRDefault="00B931EA" w:rsidP="002E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00720969" wp14:editId="31DFC3E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56515</wp:posOffset>
                  </wp:positionV>
                  <wp:extent cx="1590675" cy="1197610"/>
                  <wp:effectExtent l="0" t="0" r="9525" b="254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0" r="10837"/>
                          <a:stretch/>
                        </pic:blipFill>
                        <pic:spPr bwMode="auto">
                          <a:xfrm>
                            <a:off x="0" y="0"/>
                            <a:ext cx="1590675" cy="119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4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Проверяет готовность и раздает задания. (</w:t>
            </w:r>
            <w:r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слайд) </w:t>
            </w: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Объясняет правила извлечения заданий.</w:t>
            </w:r>
            <w:r w:rsidR="00203400"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400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2)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Стимулирует работу, помогает безопасно извлечь задания, следит за порядком и соблюдением требований.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Организует диалог между командами в случае затруднений.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:rsidR="00B931EA" w:rsidRPr="005634B0" w:rsidRDefault="00B931EA" w:rsidP="002E62D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Показывают интерес, желание и готовность прохождения всех испытаний.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Поднимают руки 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Внимательно слушают и запоминают инструкцию</w:t>
            </w:r>
          </w:p>
          <w:p w:rsidR="00B931EA" w:rsidRPr="005634B0" w:rsidRDefault="00B931EA" w:rsidP="002E62D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Демонстрируют готовность, дают эмоциональную реакцию, извлекают задания и их выполняют. Обсуждают в группах, рассуждают и дают ответ.</w:t>
            </w:r>
          </w:p>
          <w:p w:rsidR="00B931EA" w:rsidRPr="005634B0" w:rsidRDefault="00B931EA" w:rsidP="002E62D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Включаются в беседу, высказывают свои мысли.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931EA" w:rsidRPr="005634B0" w:rsidRDefault="00E446BA" w:rsidP="002E62D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B931EA" w:rsidRPr="005634B0" w:rsidTr="00B931EA">
        <w:tc>
          <w:tcPr>
            <w:tcW w:w="3085" w:type="dxa"/>
          </w:tcPr>
          <w:p w:rsidR="00B931EA" w:rsidRPr="005634B0" w:rsidRDefault="00B931EA" w:rsidP="002E62D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3. Основная часть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3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развитие психических процессов (внимания, памяти, мышления), совершенствование мыслительных операций (анализа, синтеза, классификации), развитие навыка контроля за деятельностью, умения рассуждать и доносить до аудитории свое решение.</w:t>
            </w:r>
            <w:proofErr w:type="gramEnd"/>
          </w:p>
        </w:tc>
        <w:tc>
          <w:tcPr>
            <w:tcW w:w="4820" w:type="dxa"/>
          </w:tcPr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выполнить разминку для глаз и запомнить </w:t>
            </w:r>
            <w:proofErr w:type="gramStart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gramEnd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которые совершали герои на слайде и после повторить их рукой в воздухе.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(4 слайд)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706B6F0D" wp14:editId="64902DE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157480</wp:posOffset>
                  </wp:positionV>
                  <wp:extent cx="1400810" cy="1050290"/>
                  <wp:effectExtent l="0" t="0" r="889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7" r="10780"/>
                          <a:stretch/>
                        </pic:blipFill>
                        <pic:spPr bwMode="auto">
                          <a:xfrm>
                            <a:off x="0" y="0"/>
                            <a:ext cx="1400810" cy="105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Следит за выполнением разминки. 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(На доске появляется </w:t>
            </w:r>
            <w:r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5 слайд</w:t>
            </w: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Учитель предлагает выполнить задание.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0A3E2056" wp14:editId="0C6B2AC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1400810" cy="1056005"/>
                  <wp:effectExtent l="0" t="0" r="889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58" t="25353" r="18840" b="14046"/>
                          <a:stretch/>
                        </pic:blipFill>
                        <pic:spPr bwMode="auto">
                          <a:xfrm>
                            <a:off x="0" y="0"/>
                            <a:ext cx="1400810" cy="1056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задание, просит проследить глазами по проводам и </w:t>
            </w:r>
            <w:proofErr w:type="gramStart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узнать</w:t>
            </w:r>
            <w:proofErr w:type="gramEnd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кто кому звонит. Просит запомнить эти пары.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31EA" w:rsidRPr="005634B0" w:rsidRDefault="002A0C92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0655F715" wp14:editId="2AF496B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38100</wp:posOffset>
                  </wp:positionV>
                  <wp:extent cx="1446530" cy="1127760"/>
                  <wp:effectExtent l="0" t="0" r="1270" b="0"/>
                  <wp:wrapSquare wrapText="bothSides"/>
                  <wp:docPr id="3" name="Рисунок 3" descr="C:\Users\Саша\Desktop\рпвоыв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ша\Desktop\рпвоыв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31EA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На слайде неожиданно появляется персонаж и предлагает детям игру. (Слайд 6-10)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1EA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04473CF5" wp14:editId="3BFA3F3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27305</wp:posOffset>
                  </wp:positionV>
                  <wp:extent cx="1341755" cy="1629410"/>
                  <wp:effectExtent l="0" t="0" r="0" b="8890"/>
                  <wp:wrapSquare wrapText="bothSides"/>
                  <wp:docPr id="4" name="Рисунок 4" descr="C:\Users\Саша\Desktop\чрьпвирвяюч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ша\Desktop\чрьпвирвяюч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Учитель о</w:t>
            </w:r>
            <w:r w:rsidR="00B931EA" w:rsidRPr="005634B0">
              <w:rPr>
                <w:rFonts w:ascii="Times New Roman" w:hAnsi="Times New Roman" w:cs="Times New Roman"/>
                <w:sz w:val="24"/>
                <w:szCs w:val="24"/>
              </w:rPr>
              <w:t>бъясняет правила</w:t>
            </w: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игры </w:t>
            </w:r>
            <w:r w:rsidR="00B931EA"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="00B931EA"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которые </w:t>
            </w:r>
            <w:r w:rsidR="00B931EA"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им предстоит выполнить на каждой базе мини - игры. 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0C92" w:rsidRPr="005634B0" w:rsidRDefault="002A0C92" w:rsidP="002E62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0C92" w:rsidRPr="005634B0" w:rsidRDefault="002A0C92" w:rsidP="002E62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Учитель следит за процессом выполнения заданий, фоном играет музыкальное сопровождение.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Проверяет правильность выполнения задания, следит за временем и дает звуковой сигнал через каждые 5 минут для смены баз.</w:t>
            </w:r>
          </w:p>
          <w:p w:rsidR="00B931EA" w:rsidRPr="005634B0" w:rsidRDefault="00B931EA" w:rsidP="00C63724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24" w:rsidRPr="005634B0" w:rsidRDefault="00C63724" w:rsidP="00C63724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24" w:rsidRPr="005634B0" w:rsidRDefault="00C63724" w:rsidP="00C63724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24" w:rsidRPr="005634B0" w:rsidRDefault="00C63724" w:rsidP="00C63724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Раздает карточки для группы на 1 базе.  Если дети быстро </w:t>
            </w:r>
            <w:proofErr w:type="gramStart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выполняют задание дополнительно выдается</w:t>
            </w:r>
            <w:proofErr w:type="gramEnd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еще одна карточка </w:t>
            </w:r>
          </w:p>
          <w:p w:rsidR="00B931EA" w:rsidRPr="005634B0" w:rsidRDefault="00203400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1, карточка №1 и №3)</w:t>
            </w:r>
          </w:p>
          <w:p w:rsidR="00203400" w:rsidRPr="005634B0" w:rsidRDefault="00203400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Настраивает, помогает включить игру учащимся на 2 базе.</w:t>
            </w:r>
            <w:r w:rsidR="00C63724"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400"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(Интернет ресурсы, </w:t>
            </w:r>
            <w:r w:rsidR="00203400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5</w:t>
            </w:r>
            <w:r w:rsidR="00203400" w:rsidRPr="005634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На 3 базе раздает карточки с описанием </w:t>
            </w:r>
            <w:r w:rsidR="00203400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(Приложение 1, карточка №2) </w:t>
            </w:r>
            <w:r w:rsidRPr="005634B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Следит за </w:t>
            </w:r>
            <w:r w:rsidRPr="005634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порядком, организовывает при необходимости работу в группах, контролирует и регулирует процесс. Помогает сориентироваться, что бы найти предмет.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24" w:rsidRPr="005634B0" w:rsidRDefault="00C63724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24" w:rsidRPr="005634B0" w:rsidRDefault="00C63724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24" w:rsidRPr="005634B0" w:rsidRDefault="00C63724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24" w:rsidRPr="005634B0" w:rsidRDefault="00C63724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24" w:rsidRPr="005634B0" w:rsidRDefault="00C63724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24" w:rsidRPr="005634B0" w:rsidRDefault="00C63724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24" w:rsidRPr="005634B0" w:rsidRDefault="00C63724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0A592F3A" wp14:editId="1A7587A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48895</wp:posOffset>
                  </wp:positionV>
                  <wp:extent cx="1294130" cy="1002665"/>
                  <wp:effectExtent l="0" t="0" r="1270" b="698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67" t="26199" r="19847" b="13492"/>
                          <a:stretch/>
                        </pic:blipFill>
                        <pic:spPr bwMode="auto">
                          <a:xfrm>
                            <a:off x="0" y="0"/>
                            <a:ext cx="1294130" cy="100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31EA"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прохождения всех баз, предлагает вместе с героем размяться. </w:t>
            </w:r>
          </w:p>
          <w:p w:rsidR="00B931EA" w:rsidRPr="005634B0" w:rsidRDefault="002A0C92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B931EA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11 слайд</w:t>
            </w:r>
            <w:proofErr w:type="gramStart"/>
            <w:r w:rsidR="00B931EA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  <w:proofErr w:type="gramEnd"/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0C92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Показывает нейропсихологические двигательные упражнения, на развитие межполушарного взаимодействия, развития самоконтроля, снятия напряжения и физического развития</w:t>
            </w:r>
            <w:r w:rsidR="00203400"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400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3)</w:t>
            </w:r>
          </w:p>
          <w:p w:rsidR="00B931EA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29E20BBA" wp14:editId="5FE8B449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160655</wp:posOffset>
                  </wp:positionV>
                  <wp:extent cx="1346835" cy="1019175"/>
                  <wp:effectExtent l="0" t="0" r="5715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46" t="25405" r="18762" b="13492"/>
                          <a:stretch/>
                        </pic:blipFill>
                        <pic:spPr bwMode="auto">
                          <a:xfrm>
                            <a:off x="0" y="0"/>
                            <a:ext cx="134683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31EA" w:rsidRPr="005634B0" w:rsidRDefault="002A0C92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Учитель предлагает выполнить еще одно задание от героя(</w:t>
            </w:r>
            <w:r w:rsidR="00B931EA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12 слайд)</w:t>
            </w:r>
          </w:p>
          <w:p w:rsidR="00B931EA" w:rsidRPr="005634B0" w:rsidRDefault="002A0C92" w:rsidP="00203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Просит </w:t>
            </w:r>
            <w:proofErr w:type="gramStart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посчитать</w:t>
            </w:r>
            <w:proofErr w:type="gramEnd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изображено </w:t>
            </w:r>
            <w:r w:rsidRPr="005634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треугольников. При необходимости помогает учащимся, стимулирует и направляет.</w:t>
            </w:r>
          </w:p>
        </w:tc>
        <w:tc>
          <w:tcPr>
            <w:tcW w:w="4536" w:type="dxa"/>
          </w:tcPr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Готовятся к выполнению разминки, внимательно следят глазами за перемещающимися предметами, запоминают их движения. </w:t>
            </w: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Повторяют движения рукой в воздухе.</w:t>
            </w: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задание, </w:t>
            </w:r>
            <w:proofErr w:type="gramStart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proofErr w:type="gramEnd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кто кому звонит.</w:t>
            </w: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i/>
                <w:sz w:val="24"/>
                <w:szCs w:val="24"/>
              </w:rPr>
              <w:t>Кот - собаке</w:t>
            </w: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i/>
                <w:sz w:val="24"/>
                <w:szCs w:val="24"/>
              </w:rPr>
              <w:t>Крокодил Гена - Чебурашке</w:t>
            </w: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i/>
                <w:sz w:val="24"/>
                <w:szCs w:val="24"/>
              </w:rPr>
              <w:t>Колобок - лисе</w:t>
            </w: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i/>
                <w:sz w:val="24"/>
                <w:szCs w:val="24"/>
              </w:rPr>
              <w:t>Волк - зайцу</w:t>
            </w:r>
          </w:p>
          <w:p w:rsidR="00B931EA" w:rsidRPr="005634B0" w:rsidRDefault="00B931EA" w:rsidP="002E62DB">
            <w:pPr>
              <w:ind w:left="1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i/>
                <w:sz w:val="24"/>
                <w:szCs w:val="24"/>
              </w:rPr>
              <w:t>- Хорошо!</w:t>
            </w:r>
          </w:p>
          <w:p w:rsidR="00B931EA" w:rsidRPr="005634B0" w:rsidRDefault="00B931EA" w:rsidP="00B931EA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Запоминают пары слов.</w:t>
            </w:r>
          </w:p>
          <w:p w:rsidR="00B931EA" w:rsidRPr="005634B0" w:rsidRDefault="00B931EA" w:rsidP="002E62DB">
            <w:pPr>
              <w:tabs>
                <w:tab w:val="left" w:pos="1755"/>
              </w:tabs>
              <w:ind w:left="-165"/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931EA" w:rsidRPr="005634B0" w:rsidRDefault="00B931EA" w:rsidP="002E62DB">
            <w:pPr>
              <w:ind w:left="-1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C92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Дети проявляют эмоциональную  реакцию, готовность и желание продолжить. </w:t>
            </w:r>
          </w:p>
          <w:p w:rsidR="002A0C92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Внимательно слушают, смотрят и запоминают инструкции.</w:t>
            </w:r>
          </w:p>
          <w:p w:rsidR="002A0C92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C92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C92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Распределяются на группы для прохождения заданий на каждой из баз. Распределение происходит по равному количеству. </w:t>
            </w:r>
          </w:p>
          <w:p w:rsidR="00B931EA" w:rsidRPr="005634B0" w:rsidRDefault="00203400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Базы пронумерованы и обозначены. (Приложение 4)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После разделения приступают к выполнению заданий, в парах, группах, индивидуально за компьютером.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По сигналу меняются базами, пока каждый не пройдет все 3 базы.</w:t>
            </w:r>
          </w:p>
          <w:p w:rsidR="00C63724" w:rsidRPr="005634B0" w:rsidRDefault="00C63724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24" w:rsidRPr="005634B0" w:rsidRDefault="00C63724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24" w:rsidRPr="005634B0" w:rsidRDefault="00C63724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24" w:rsidRPr="005634B0" w:rsidRDefault="00C63724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Учащиеся на 1 базе в парах выполняют задания на карточке. Совещаются, записывают ответ.</w:t>
            </w:r>
            <w:r w:rsidR="00C63724"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3724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03400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Приложение 1, </w:t>
            </w:r>
            <w:r w:rsidR="00C63724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</w:t>
            </w:r>
            <w:r w:rsidR="00203400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№3</w:t>
            </w:r>
            <w:r w:rsidR="00C63724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Учащиеся на 2 базе играют в развивающие онлай</w:t>
            </w:r>
            <w:proofErr w:type="gramStart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  <w:p w:rsidR="002A0C92" w:rsidRPr="005634B0" w:rsidRDefault="00C63724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594CED" wp14:editId="65E91C54">
                  <wp:extent cx="1733797" cy="1254881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6101" t="21416" r="8687" b="10381"/>
                          <a:stretch/>
                        </pic:blipFill>
                        <pic:spPr bwMode="auto">
                          <a:xfrm>
                            <a:off x="0" y="0"/>
                            <a:ext cx="1744067" cy="126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34B0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AF0A2A6" wp14:editId="3C9C95DE">
                  <wp:extent cx="1828800" cy="1104622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1219" t="14168" r="13526" b="8253"/>
                          <a:stretch/>
                        </pic:blipFill>
                        <pic:spPr bwMode="auto">
                          <a:xfrm>
                            <a:off x="0" y="0"/>
                            <a:ext cx="1833357" cy="110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на 3 базе рассуждают над описанием, предлагают варианты ответов и решений, обсуждают, отгадывают предмет и ищут его в кабинете, используя подсказку в описании. </w:t>
            </w:r>
            <w:r w:rsidR="00203400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(Приложение 1, карточка №2)  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 интерес, готовятся </w:t>
            </w:r>
            <w:proofErr w:type="gramStart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разминку, встают.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Вместе с учителем выполняют двигательные упражнения.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В конце выполняют 3 свободных вдоха-выдоха и садятся за парты.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Выполняют задание, коллективно, считают треугольники. Дают ответы.</w:t>
            </w:r>
          </w:p>
        </w:tc>
        <w:tc>
          <w:tcPr>
            <w:tcW w:w="1417" w:type="dxa"/>
          </w:tcPr>
          <w:p w:rsidR="00B931EA" w:rsidRPr="005634B0" w:rsidRDefault="00E446BA" w:rsidP="00C63724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C63724" w:rsidRPr="005634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B931EA" w:rsidRPr="005634B0" w:rsidTr="00B931EA">
        <w:tc>
          <w:tcPr>
            <w:tcW w:w="3085" w:type="dxa"/>
          </w:tcPr>
          <w:p w:rsidR="00B931EA" w:rsidRPr="005634B0" w:rsidRDefault="00B931EA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Итог занятия, рефлексия.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Цель: организовать рефлексию учащимися своей деятельности на занятии.</w:t>
            </w:r>
          </w:p>
        </w:tc>
        <w:tc>
          <w:tcPr>
            <w:tcW w:w="4820" w:type="dxa"/>
          </w:tcPr>
          <w:p w:rsidR="00B931EA" w:rsidRPr="005634B0" w:rsidRDefault="002A0C92" w:rsidP="002E62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Учитель благодарит детей, подводит итог занятия, предлагает оценить свою работу на занятии от лица себя и героя.</w:t>
            </w:r>
          </w:p>
          <w:p w:rsidR="00B931EA" w:rsidRPr="005634B0" w:rsidRDefault="002A0C92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5E2E3E23" wp14:editId="2F12B26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-443230</wp:posOffset>
                  </wp:positionV>
                  <wp:extent cx="1489075" cy="1104265"/>
                  <wp:effectExtent l="0" t="0" r="0" b="63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46" t="26199" r="19692" b="15078"/>
                          <a:stretch/>
                        </pic:blipFill>
                        <pic:spPr bwMode="auto">
                          <a:xfrm>
                            <a:off x="0" y="0"/>
                            <a:ext cx="1489075" cy="110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31EA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(13 слайд)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1EA" w:rsidRPr="005634B0" w:rsidRDefault="002A0C92" w:rsidP="002E62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Прощается с ребятами и героем. Хвалит детей</w:t>
            </w:r>
            <w:proofErr w:type="gramStart"/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931EA" w:rsidRPr="005634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931EA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="00B931EA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="00B931EA" w:rsidRPr="005634B0">
              <w:rPr>
                <w:rFonts w:ascii="Times New Roman" w:hAnsi="Times New Roman" w:cs="Times New Roman"/>
                <w:b/>
                <w:sz w:val="24"/>
                <w:szCs w:val="24"/>
              </w:rPr>
              <w:t>лайд 14)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7B533CFC" wp14:editId="43577D6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1453515" cy="107505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1" t="26728" r="19382" b="14550"/>
                          <a:stretch/>
                        </pic:blipFill>
                        <pic:spPr bwMode="auto">
                          <a:xfrm>
                            <a:off x="0" y="0"/>
                            <a:ext cx="1453515" cy="107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A0C92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C92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C92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Оценивают свою работу в классе, в группах, самостоятельно выполненную, выставляют соответствующие флажки.</w:t>
            </w: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C92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C92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C92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C92" w:rsidRPr="005634B0" w:rsidRDefault="002A0C92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EA" w:rsidRPr="005634B0" w:rsidRDefault="00B931EA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Делятся впечатлениями от занятия, трудностями, и моментами, которые прошли успешно.</w:t>
            </w:r>
          </w:p>
        </w:tc>
        <w:tc>
          <w:tcPr>
            <w:tcW w:w="1417" w:type="dxa"/>
          </w:tcPr>
          <w:p w:rsidR="00B931EA" w:rsidRPr="005634B0" w:rsidRDefault="00C63724" w:rsidP="002E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446BA" w:rsidRPr="005634B0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</w:tbl>
    <w:p w:rsidR="00374242" w:rsidRPr="005634B0" w:rsidRDefault="00374242">
      <w:pPr>
        <w:rPr>
          <w:rFonts w:ascii="Times New Roman" w:hAnsi="Times New Roman" w:cs="Times New Roman"/>
        </w:rPr>
      </w:pPr>
    </w:p>
    <w:sectPr w:rsidR="00374242" w:rsidRPr="005634B0" w:rsidSect="00B931E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196" w:rsidRDefault="00725196" w:rsidP="00B931EA">
      <w:pPr>
        <w:spacing w:after="0" w:line="240" w:lineRule="auto"/>
      </w:pPr>
      <w:r>
        <w:separator/>
      </w:r>
    </w:p>
  </w:endnote>
  <w:endnote w:type="continuationSeparator" w:id="0">
    <w:p w:rsidR="00725196" w:rsidRDefault="00725196" w:rsidP="00B93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196" w:rsidRDefault="00725196" w:rsidP="00B931EA">
      <w:pPr>
        <w:spacing w:after="0" w:line="240" w:lineRule="auto"/>
      </w:pPr>
      <w:r>
        <w:separator/>
      </w:r>
    </w:p>
  </w:footnote>
  <w:footnote w:type="continuationSeparator" w:id="0">
    <w:p w:rsidR="00725196" w:rsidRDefault="00725196" w:rsidP="00B931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C96"/>
    <w:rsid w:val="00203400"/>
    <w:rsid w:val="00257E9D"/>
    <w:rsid w:val="00293CAB"/>
    <w:rsid w:val="002A0C92"/>
    <w:rsid w:val="00374242"/>
    <w:rsid w:val="005634B0"/>
    <w:rsid w:val="00725196"/>
    <w:rsid w:val="00997406"/>
    <w:rsid w:val="00AA2C96"/>
    <w:rsid w:val="00B931EA"/>
    <w:rsid w:val="00BE7149"/>
    <w:rsid w:val="00C63724"/>
    <w:rsid w:val="00E4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1E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31EA"/>
  </w:style>
  <w:style w:type="table" w:styleId="a3">
    <w:name w:val="Table Grid"/>
    <w:basedOn w:val="a1"/>
    <w:uiPriority w:val="59"/>
    <w:rsid w:val="00B93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1E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93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31E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B93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31E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1E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31EA"/>
  </w:style>
  <w:style w:type="table" w:styleId="a3">
    <w:name w:val="Table Grid"/>
    <w:basedOn w:val="a1"/>
    <w:uiPriority w:val="59"/>
    <w:rsid w:val="00B93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1E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93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31E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B93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31E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6</cp:revision>
  <dcterms:created xsi:type="dcterms:W3CDTF">2019-02-17T06:58:00Z</dcterms:created>
  <dcterms:modified xsi:type="dcterms:W3CDTF">2019-02-17T12:22:00Z</dcterms:modified>
</cp:coreProperties>
</file>