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81" w:rsidRDefault="00373981" w:rsidP="00373981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05"/>
        <w:gridCol w:w="1285"/>
        <w:gridCol w:w="1221"/>
        <w:gridCol w:w="1424"/>
        <w:gridCol w:w="1058"/>
        <w:gridCol w:w="1439"/>
        <w:gridCol w:w="1313"/>
        <w:gridCol w:w="1344"/>
        <w:gridCol w:w="1134"/>
        <w:gridCol w:w="2563"/>
      </w:tblGrid>
      <w:tr w:rsidR="00373981" w:rsidTr="00373981"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jc w:val="right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Время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ПОНЕДЕЛЬНИК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jc w:val="right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Время </w:t>
            </w: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ВТОРНИК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jc w:val="right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Время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СРЕДА</w:t>
            </w:r>
          </w:p>
        </w:tc>
      </w:tr>
      <w:tr w:rsidR="00373981" w:rsidTr="00373981"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12.00- 12.30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Дорогавцев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10.50-11.20</w:t>
            </w: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Самоловская</w:t>
            </w:r>
            <w:proofErr w:type="spellEnd"/>
            <w:r>
              <w:rPr>
                <w:sz w:val="28"/>
              </w:rPr>
              <w:t xml:space="preserve"> Карина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Шаров Максим</w:t>
            </w:r>
          </w:p>
        </w:tc>
      </w:tr>
      <w:tr w:rsidR="00373981" w:rsidTr="00373981"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02565A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12.30-13.00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02565A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Осинская</w:t>
            </w:r>
            <w:proofErr w:type="spellEnd"/>
            <w:r>
              <w:rPr>
                <w:sz w:val="28"/>
              </w:rPr>
              <w:t xml:space="preserve"> Диана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373981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12.20-13.00</w:t>
            </w: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Группа 4 класс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12.30-13.00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Гинкель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</w:tr>
      <w:tr w:rsidR="00373981" w:rsidTr="00373981"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ED6D04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13.00-13.30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ED6D0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Мартынова Арина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373981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13.00-13.30</w:t>
            </w: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Симанова</w:t>
            </w:r>
            <w:proofErr w:type="spellEnd"/>
            <w:r>
              <w:rPr>
                <w:sz w:val="28"/>
              </w:rPr>
              <w:t xml:space="preserve"> Лиза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13.00.13.30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Ежов Денис</w:t>
            </w:r>
          </w:p>
        </w:tc>
      </w:tr>
      <w:tr w:rsidR="00373981" w:rsidTr="00373981"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28354B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 w:rsidP="00373981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13.30-14.00</w:t>
            </w: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Гинкель</w:t>
            </w:r>
            <w:proofErr w:type="spellEnd"/>
            <w:r>
              <w:rPr>
                <w:sz w:val="28"/>
              </w:rPr>
              <w:t xml:space="preserve"> Кирилл</w:t>
            </w: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</w:tr>
      <w:tr w:rsidR="00373981" w:rsidTr="00373981"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</w:tr>
      <w:tr w:rsidR="00373981" w:rsidTr="00373981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373981" w:rsidTr="00373981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Время </w:t>
            </w: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81" w:rsidRDefault="00373981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ПЯТНИЦА</w:t>
            </w:r>
          </w:p>
        </w:tc>
      </w:tr>
      <w:tr w:rsidR="00373981" w:rsidTr="006620D0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11.30-12.10</w:t>
            </w: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Носова Лиза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12.00-12.40</w:t>
            </w: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Урухов</w:t>
            </w:r>
            <w:proofErr w:type="spellEnd"/>
            <w:r>
              <w:rPr>
                <w:sz w:val="28"/>
              </w:rPr>
              <w:t xml:space="preserve"> Руслан</w:t>
            </w:r>
          </w:p>
        </w:tc>
      </w:tr>
      <w:tr w:rsidR="00373981" w:rsidTr="006620D0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Павлова Милана</w:t>
            </w: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6620D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Николаев </w:t>
            </w:r>
            <w:proofErr w:type="spellStart"/>
            <w:r>
              <w:rPr>
                <w:sz w:val="28"/>
              </w:rPr>
              <w:t>Ленар</w:t>
            </w:r>
            <w:proofErr w:type="spellEnd"/>
            <w:r w:rsidR="00415748"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373981" w:rsidTr="006620D0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</w:tr>
      <w:tr w:rsidR="00373981" w:rsidTr="006620D0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</w:tr>
      <w:tr w:rsidR="00373981" w:rsidTr="006620D0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</w:tr>
      <w:tr w:rsidR="00373981" w:rsidTr="00373981">
        <w:trPr>
          <w:gridAfter w:val="2"/>
          <w:wAfter w:w="3697" w:type="dxa"/>
        </w:trPr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81" w:rsidRDefault="00373981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843B86" w:rsidRDefault="00843B86"/>
    <w:sectPr w:rsidR="00843B86" w:rsidSect="00373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22"/>
    <w:rsid w:val="00231622"/>
    <w:rsid w:val="00373981"/>
    <w:rsid w:val="00415748"/>
    <w:rsid w:val="0046623B"/>
    <w:rsid w:val="006620D0"/>
    <w:rsid w:val="008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2020-04-20T06:59:00Z</dcterms:created>
  <dcterms:modified xsi:type="dcterms:W3CDTF">2020-04-20T07:31:00Z</dcterms:modified>
</cp:coreProperties>
</file>