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B86" w:rsidRPr="001375EC" w:rsidRDefault="00221944" w:rsidP="00221944">
      <w:pPr>
        <w:jc w:val="center"/>
        <w:rPr>
          <w:rFonts w:ascii="Times New Roman" w:hAnsi="Times New Roman" w:cs="Times New Roman"/>
          <w:b/>
          <w:sz w:val="40"/>
        </w:rPr>
      </w:pPr>
      <w:r w:rsidRPr="001375EC">
        <w:rPr>
          <w:rFonts w:ascii="Times New Roman" w:hAnsi="Times New Roman" w:cs="Times New Roman"/>
          <w:b/>
          <w:sz w:val="40"/>
        </w:rPr>
        <w:t>Мнемотехника как способ развития памяти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  <w:shd w:val="clear" w:color="auto" w:fill="FFFFFF"/>
        </w:rPr>
        <w:t>Мнемоника или мнемотехника – это разработанные методы, приемы и способы, которые помогают лучше запомнить информацию.</w:t>
      </w:r>
      <w:r w:rsidRPr="001375EC">
        <w:rPr>
          <w:color w:val="3C3C3C"/>
          <w:shd w:val="clear" w:color="auto" w:fill="FFFFFF"/>
        </w:rPr>
        <w:br/>
      </w:r>
      <w:r w:rsidRPr="001375EC">
        <w:rPr>
          <w:color w:val="3C3C3C"/>
        </w:rPr>
        <w:t>Мнемонические приемы состоят из большого набора запоминания.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</w:rPr>
      </w:pPr>
      <w:r w:rsidRPr="001375EC">
        <w:rPr>
          <w:rStyle w:val="a5"/>
          <w:color w:val="5C5C5C"/>
        </w:rPr>
        <w:t>1. Цифробуквенный код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Это когда сознание шифрует слова буквами и при помощи этих букв запоминает нужную информацию.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</w:rPr>
      </w:pPr>
      <w:r w:rsidRPr="001375EC">
        <w:rPr>
          <w:rStyle w:val="a5"/>
          <w:color w:val="5C5C5C"/>
        </w:rPr>
        <w:t>2. Ассоциации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При помощи каких – то ярких ассоциаций наш мозг запоминает информацию. И когда нам надо вспомнить и восстановить эту информацию мы вспоминаем эти необыкновенные ассоциации, которые происходили на тот момент и информация нам возвращается.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</w:rPr>
      </w:pPr>
      <w:r w:rsidRPr="001375EC">
        <w:rPr>
          <w:rStyle w:val="a5"/>
          <w:color w:val="5C5C5C"/>
        </w:rPr>
        <w:t>3. Рифмы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Можно придумать несколько пар слов зарифмованных или небольшое стихотворение, которое содержит запоминаемый материал и поможет запомнить нужную информацию.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</w:rPr>
      </w:pPr>
      <w:r w:rsidRPr="001375EC">
        <w:rPr>
          <w:rStyle w:val="a5"/>
          <w:color w:val="5C5C5C"/>
        </w:rPr>
        <w:t>4. Созвучие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При помощи слов или словосочетаний можно запоминать иностранные слова, сложные термины, научные термины.</w:t>
      </w:r>
    </w:p>
    <w:p w:rsidR="00221944" w:rsidRPr="00221944" w:rsidRDefault="00221944" w:rsidP="00221944">
      <w:pPr>
        <w:shd w:val="clear" w:color="auto" w:fill="FFFFFF"/>
        <w:spacing w:after="0" w:line="480" w:lineRule="atLeast"/>
        <w:outlineLvl w:val="2"/>
        <w:rPr>
          <w:rFonts w:ascii="Times New Roman" w:eastAsia="Times New Roman" w:hAnsi="Times New Roman" w:cs="Times New Roman"/>
          <w:color w:val="414141"/>
          <w:sz w:val="30"/>
          <w:szCs w:val="30"/>
          <w:lang w:eastAsia="ru-RU"/>
        </w:rPr>
      </w:pPr>
      <w:r w:rsidRPr="00221944">
        <w:rPr>
          <w:rFonts w:ascii="Times New Roman" w:eastAsia="Times New Roman" w:hAnsi="Times New Roman" w:cs="Times New Roman"/>
          <w:color w:val="414141"/>
          <w:sz w:val="30"/>
          <w:szCs w:val="30"/>
          <w:lang w:eastAsia="ru-RU"/>
        </w:rPr>
        <w:t>1. Цифробуквенный ход</w:t>
      </w:r>
    </w:p>
    <w:p w:rsidR="00221944" w:rsidRPr="00221944" w:rsidRDefault="00221944" w:rsidP="0022194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2194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Этот метод подойдет для запоминания номера сотового телефона, адреса, номера машины, сложного математического вычисления и так далее.</w:t>
      </w:r>
    </w:p>
    <w:p w:rsidR="00221944" w:rsidRPr="00221944" w:rsidRDefault="00221944" w:rsidP="0022194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2194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Цифробуквенный код - это один из древних мнемотехник. Еще в древние времена каждой цифре присваивали букву. Этим способом можно было запоминать цифры и огромные числа. Из этих цифр составляли слова, словосочетания, большие предложения и даже короткие рассказы.</w:t>
      </w:r>
    </w:p>
    <w:p w:rsidR="00221944" w:rsidRPr="00221944" w:rsidRDefault="00221944" w:rsidP="0022194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2194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Посмотрим цифробуквенный код, большинство цифр начинается с согласного звука. Возьмем цифры первого десятка от 0 до 9.</w:t>
      </w:r>
    </w:p>
    <w:p w:rsidR="00221944" w:rsidRPr="00221944" w:rsidRDefault="00221944" w:rsidP="0022194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2194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Посмотрим эти цифры в более понятной форме:</w:t>
      </w:r>
    </w:p>
    <w:p w:rsidR="00221944" w:rsidRPr="00221944" w:rsidRDefault="00221944" w:rsidP="0022194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2194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0 – ноль – </w:t>
      </w:r>
      <w:proofErr w:type="gramStart"/>
      <w:r w:rsidRPr="0022194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н</w:t>
      </w:r>
      <w:proofErr w:type="gramEnd"/>
    </w:p>
    <w:p w:rsidR="00221944" w:rsidRPr="00221944" w:rsidRDefault="00221944" w:rsidP="0022194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2194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1 – раз – </w:t>
      </w:r>
      <w:proofErr w:type="gramStart"/>
      <w:r w:rsidRPr="0022194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р</w:t>
      </w:r>
      <w:proofErr w:type="gramEnd"/>
    </w:p>
    <w:p w:rsidR="00221944" w:rsidRPr="00221944" w:rsidRDefault="00221944" w:rsidP="0022194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2194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2 – два – д</w:t>
      </w:r>
    </w:p>
    <w:p w:rsidR="00221944" w:rsidRPr="00221944" w:rsidRDefault="00221944" w:rsidP="0022194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2194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3 – три – т</w:t>
      </w:r>
    </w:p>
    <w:p w:rsidR="00221944" w:rsidRPr="00221944" w:rsidRDefault="00221944" w:rsidP="0022194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2194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4 – четыре – ч</w:t>
      </w:r>
    </w:p>
    <w:p w:rsidR="00221944" w:rsidRPr="00221944" w:rsidRDefault="00221944" w:rsidP="0022194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2194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5 – пять - </w:t>
      </w:r>
      <w:proofErr w:type="gramStart"/>
      <w:r w:rsidRPr="0022194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п</w:t>
      </w:r>
      <w:proofErr w:type="gramEnd"/>
    </w:p>
    <w:p w:rsidR="00221944" w:rsidRPr="00221944" w:rsidRDefault="00221944" w:rsidP="0022194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2194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lastRenderedPageBreak/>
        <w:t>6 – шесть – ш</w:t>
      </w:r>
    </w:p>
    <w:p w:rsidR="00221944" w:rsidRPr="00221944" w:rsidRDefault="00221944" w:rsidP="0022194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2194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7 – семь – </w:t>
      </w:r>
      <w:proofErr w:type="gramStart"/>
      <w:r w:rsidRPr="0022194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с</w:t>
      </w:r>
      <w:proofErr w:type="gramEnd"/>
    </w:p>
    <w:p w:rsidR="00221944" w:rsidRPr="00221944" w:rsidRDefault="00221944" w:rsidP="0022194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2194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8 – восемь – </w:t>
      </w:r>
      <w:proofErr w:type="gramStart"/>
      <w:r w:rsidRPr="0022194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в</w:t>
      </w:r>
      <w:proofErr w:type="gramEnd"/>
    </w:p>
    <w:p w:rsidR="00221944" w:rsidRPr="00221944" w:rsidRDefault="00221944" w:rsidP="0022194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2194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9 – много – м (мы написали много, потому что 9 – девять – д буква д уже есть, девять совпадает с цифрой два).</w:t>
      </w:r>
    </w:p>
    <w:p w:rsidR="00221944" w:rsidRPr="00221944" w:rsidRDefault="00221944" w:rsidP="0022194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2194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Цифробуквенным ходом можно пользоваться всегда и везде. Чтобы пользоваться им быстро и легко его надо выучить как таблицу умножения. Тогда у вас перед глазами вместо цифр сами собой будут появляться буквы.</w:t>
      </w:r>
    </w:p>
    <w:p w:rsidR="00221944" w:rsidRPr="00221944" w:rsidRDefault="00221944" w:rsidP="0022194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2194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Возьмем число 739817.</w:t>
      </w:r>
    </w:p>
    <w:p w:rsidR="00221944" w:rsidRPr="00221944" w:rsidRDefault="00221944" w:rsidP="0022194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2194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Разделим это число на пары 73 – 98 – 17.</w:t>
      </w:r>
    </w:p>
    <w:p w:rsidR="00221944" w:rsidRPr="00221944" w:rsidRDefault="00221944" w:rsidP="0022194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2194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Теперь попробуем сделать кодировку и перекодируем цифры в слова. Первая согласная в слове будет первая цифра двузначного числа, а вторая согласная должна соответствовать второй цифре по цифробуквенному коду. Возьмем число 73.</w:t>
      </w:r>
    </w:p>
    <w:p w:rsidR="00221944" w:rsidRPr="00221944" w:rsidRDefault="00221944" w:rsidP="0022194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2194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7 – с</w:t>
      </w:r>
    </w:p>
    <w:p w:rsidR="00221944" w:rsidRPr="00221944" w:rsidRDefault="00221944" w:rsidP="0022194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2194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3 – т</w:t>
      </w:r>
    </w:p>
    <w:p w:rsidR="00221944" w:rsidRPr="00221944" w:rsidRDefault="00221944" w:rsidP="0022194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2194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Придумаем слова </w:t>
      </w:r>
      <w:proofErr w:type="gramStart"/>
      <w:r w:rsidRPr="0022194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на</w:t>
      </w:r>
      <w:proofErr w:type="gramEnd"/>
      <w:r w:rsidRPr="0022194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</w:t>
      </w:r>
      <w:proofErr w:type="gramStart"/>
      <w:r w:rsidRPr="0022194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с</w:t>
      </w:r>
      <w:proofErr w:type="gramEnd"/>
      <w:r w:rsidRPr="0022194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: сом, солома, сто, сила и так далее.</w:t>
      </w:r>
    </w:p>
    <w:p w:rsidR="00221944" w:rsidRPr="00221944" w:rsidRDefault="00221944" w:rsidP="0022194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2194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Для цифр 9 и 8 берем слово </w:t>
      </w:r>
      <w:proofErr w:type="spellStart"/>
      <w:r w:rsidRPr="0022194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МаВр</w:t>
      </w:r>
      <w:proofErr w:type="spellEnd"/>
      <w:r w:rsidRPr="0022194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, а для 1 и 7 берем слово </w:t>
      </w:r>
      <w:proofErr w:type="spellStart"/>
      <w:r w:rsidRPr="0022194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РасСвет</w:t>
      </w:r>
      <w:proofErr w:type="spellEnd"/>
      <w:r w:rsidRPr="0022194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.</w:t>
      </w:r>
    </w:p>
    <w:p w:rsidR="00221944" w:rsidRPr="00221944" w:rsidRDefault="00221944" w:rsidP="0022194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2194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Теперь составленные слова, которые составляют пары надо составить в предложение. Получаем: «Сто </w:t>
      </w:r>
      <w:proofErr w:type="spellStart"/>
      <w:r w:rsidRPr="0022194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МаВров</w:t>
      </w:r>
      <w:proofErr w:type="spellEnd"/>
      <w:r w:rsidRPr="0022194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увидели </w:t>
      </w:r>
      <w:proofErr w:type="spellStart"/>
      <w:r w:rsidRPr="0022194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РасСвет</w:t>
      </w:r>
      <w:proofErr w:type="spellEnd"/>
      <w:r w:rsidRPr="0022194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».</w:t>
      </w:r>
    </w:p>
    <w:p w:rsidR="00221944" w:rsidRPr="00221944" w:rsidRDefault="00221944" w:rsidP="00221944">
      <w:pPr>
        <w:shd w:val="clear" w:color="auto" w:fill="FFFFFF"/>
        <w:spacing w:after="0" w:line="480" w:lineRule="atLeast"/>
        <w:outlineLvl w:val="2"/>
        <w:rPr>
          <w:rFonts w:ascii="Times New Roman" w:eastAsia="Times New Roman" w:hAnsi="Times New Roman" w:cs="Times New Roman"/>
          <w:color w:val="414141"/>
          <w:sz w:val="30"/>
          <w:szCs w:val="30"/>
          <w:lang w:eastAsia="ru-RU"/>
        </w:rPr>
      </w:pPr>
      <w:r w:rsidRPr="00221944">
        <w:rPr>
          <w:rFonts w:ascii="Times New Roman" w:eastAsia="Times New Roman" w:hAnsi="Times New Roman" w:cs="Times New Roman"/>
          <w:color w:val="414141"/>
          <w:sz w:val="30"/>
          <w:szCs w:val="30"/>
          <w:lang w:eastAsia="ru-RU"/>
        </w:rPr>
        <w:t>2. Ассоциации</w:t>
      </w:r>
    </w:p>
    <w:p w:rsidR="00221944" w:rsidRPr="001375EC" w:rsidRDefault="00221944" w:rsidP="002219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22194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Этот метод ассоциаций основан на запоминании цифр методом связанных ассоциаций или методом вешалок. Метод слов вешалок создан на зрительных представлениях, он помогает запомнить в определенном порядке нужную информацию, которая состоит из любого количества цифр.</w:t>
      </w:r>
      <w:r w:rsidRPr="0022194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Чтобы пользоваться этим методом, надо придумать десять слов вешалок к каждой цифре от 0 до 9. Эти слова надо выучить наизусть, чтобы применять их в дальнейшем.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Например, надо выучить и хорошо запомнить нужное вам число, которое состоит из нескольких цифр, надо увязать образы цифр с какой – то историей. Например, 1 – образ спортсмена, 5 – образ школы, 15 – спортсмен участвует в соревнованиях за школу.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proofErr w:type="gramStart"/>
      <w:r w:rsidRPr="001375EC">
        <w:rPr>
          <w:color w:val="3C3C3C"/>
        </w:rPr>
        <w:t>Цифры должны, напоминать какие – то образы, например ноль – глобус, круг, мяч, солнце.</w:t>
      </w:r>
      <w:proofErr w:type="gramEnd"/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noProof/>
          <w:color w:val="3C3C3C"/>
        </w:rPr>
        <w:lastRenderedPageBreak/>
        <w:drawing>
          <wp:inline distT="0" distB="0" distL="0" distR="0" wp14:anchorId="710977A3" wp14:editId="133FA08E">
            <wp:extent cx="6186170" cy="3093085"/>
            <wp:effectExtent l="0" t="0" r="5080" b="0"/>
            <wp:docPr id="1" name="Рисунок 1" descr="мнемотехника развитие памяти приемы упраж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немотехника развитие памяти приемы упражнени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70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0 - шар, обруч, солнце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1 – глобус, лом, фонарь, соломинка, кол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2 – гусь, лебедь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3 – усы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4 – стул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5 – звезда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6 – замок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7 – нос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8 – очки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9 - шарик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В методе вешалок каждая цифра должна рассказать свою историю.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Метод</w:t>
      </w:r>
      <w:proofErr w:type="gramStart"/>
      <w:r w:rsidRPr="001375EC">
        <w:rPr>
          <w:color w:val="3C3C3C"/>
        </w:rPr>
        <w:t xml:space="preserve"> </w:t>
      </w:r>
      <w:proofErr w:type="spellStart"/>
      <w:r w:rsidRPr="001375EC">
        <w:rPr>
          <w:color w:val="3C3C3C"/>
        </w:rPr>
        <w:t>О</w:t>
      </w:r>
      <w:proofErr w:type="gramEnd"/>
      <w:r w:rsidRPr="001375EC">
        <w:rPr>
          <w:color w:val="3C3C3C"/>
        </w:rPr>
        <w:t>’Брайена</w:t>
      </w:r>
      <w:proofErr w:type="spellEnd"/>
      <w:r w:rsidRPr="001375EC">
        <w:rPr>
          <w:color w:val="3C3C3C"/>
        </w:rPr>
        <w:t xml:space="preserve"> он тоже является методом вешалок. Этот метод предлагает вам запоминать цифры по образам знаменитых людей. Самое главное надо запомнить образ, который вы выбрали для данного числа, выбрать надо от 1 до 10. Например, цифру один мы присвоим Евгению Плющенко знаменитому фигуристу, цифру два мы присвоим группе «Чай вдвоем», цифру три мы присвоим и так далее.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Злоупотреблять описанными выше методиками не стоит, выберите себе наиболее подходящую для вас, выучите ее и применяйте всегда и везде. Чем чаще вы будете применять выбранную методику, тем быстрее вы освоите ее и будете легко запоминать все цифры.</w:t>
      </w:r>
    </w:p>
    <w:p w:rsidR="00221944" w:rsidRPr="001375EC" w:rsidRDefault="00221944" w:rsidP="00221944">
      <w:pPr>
        <w:pStyle w:val="3"/>
        <w:shd w:val="clear" w:color="auto" w:fill="FFFFFF"/>
        <w:spacing w:before="0" w:beforeAutospacing="0" w:after="0" w:afterAutospacing="0" w:line="480" w:lineRule="atLeast"/>
        <w:rPr>
          <w:b w:val="0"/>
          <w:bCs w:val="0"/>
          <w:color w:val="414141"/>
          <w:sz w:val="30"/>
          <w:szCs w:val="30"/>
        </w:rPr>
      </w:pPr>
      <w:r w:rsidRPr="001375EC">
        <w:rPr>
          <w:b w:val="0"/>
          <w:bCs w:val="0"/>
          <w:color w:val="414141"/>
          <w:sz w:val="30"/>
          <w:szCs w:val="30"/>
        </w:rPr>
        <w:lastRenderedPageBreak/>
        <w:t>3. Рифмы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Можно придумать несколько пар слов зарифмованных или небольшое стихотворение, которое содержит запоминаемый материал и поможет запомнить нужную информацию.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Можно зарифмовать цифры и запоминать цифры с помощью этих рифм. Например: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proofErr w:type="gramStart"/>
      <w:r w:rsidRPr="001375EC">
        <w:rPr>
          <w:color w:val="3C3C3C"/>
        </w:rPr>
        <w:t>ноль – позволь, моль, изволь, боль, неволь, роль, уволь, мозоль, холь, вдоль, дозволь, пароль, стой, консоль, фасоль, убой, король, порой</w:t>
      </w:r>
      <w:proofErr w:type="gramEnd"/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</w:rPr>
      </w:pPr>
      <w:proofErr w:type="gramStart"/>
      <w:r w:rsidRPr="001375EC">
        <w:rPr>
          <w:rStyle w:val="a5"/>
          <w:color w:val="5C5C5C"/>
        </w:rPr>
        <w:t>один</w:t>
      </w:r>
      <w:r w:rsidRPr="001375EC">
        <w:rPr>
          <w:color w:val="3C3C3C"/>
        </w:rPr>
        <w:t> – осин, блин, един, авантюрин, Аладдин, половин, господин, середин, овин, ужин</w:t>
      </w:r>
      <w:proofErr w:type="gramEnd"/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</w:rPr>
      </w:pPr>
      <w:proofErr w:type="gramStart"/>
      <w:r w:rsidRPr="001375EC">
        <w:rPr>
          <w:rStyle w:val="a5"/>
          <w:color w:val="5C5C5C"/>
        </w:rPr>
        <w:t>два</w:t>
      </w:r>
      <w:r w:rsidRPr="001375EC">
        <w:rPr>
          <w:color w:val="3C3C3C"/>
        </w:rPr>
        <w:t> – нова, слова, правда, трава, права, едва, молва, мордва, братва, жатва, ботва, вдова, канва</w:t>
      </w:r>
      <w:proofErr w:type="gramEnd"/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</w:rPr>
      </w:pPr>
      <w:proofErr w:type="gramStart"/>
      <w:r w:rsidRPr="001375EC">
        <w:rPr>
          <w:rStyle w:val="a5"/>
          <w:color w:val="5C5C5C"/>
        </w:rPr>
        <w:t>три</w:t>
      </w:r>
      <w:r w:rsidRPr="001375EC">
        <w:rPr>
          <w:color w:val="3C3C3C"/>
        </w:rPr>
        <w:t> – ори, утри, пузыри, горит, торит, пари, при, свари, скрипи, не ври, не дари, умри</w:t>
      </w:r>
      <w:proofErr w:type="gramEnd"/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</w:rPr>
      </w:pPr>
      <w:proofErr w:type="gramStart"/>
      <w:r w:rsidRPr="001375EC">
        <w:rPr>
          <w:rStyle w:val="a5"/>
          <w:color w:val="5C5C5C"/>
        </w:rPr>
        <w:t>четыре</w:t>
      </w:r>
      <w:r w:rsidRPr="001375EC">
        <w:rPr>
          <w:color w:val="3C3C3C"/>
        </w:rPr>
        <w:t> – шире, в квартире, батыре, в мире, ориентире, дырки в сыре, настырен, лире, Земфире, в зефире</w:t>
      </w:r>
      <w:proofErr w:type="gramEnd"/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</w:rPr>
      </w:pPr>
      <w:proofErr w:type="gramStart"/>
      <w:r w:rsidRPr="001375EC">
        <w:rPr>
          <w:rStyle w:val="a5"/>
          <w:color w:val="5C5C5C"/>
        </w:rPr>
        <w:t>пять</w:t>
      </w:r>
      <w:r w:rsidRPr="001375EC">
        <w:rPr>
          <w:color w:val="3C3C3C"/>
        </w:rPr>
        <w:t> – стать, кровать, подать, копать, стоять, знать, слыхать, врать, спать, видать, дать, понять, гулять, сказать, мять</w:t>
      </w:r>
      <w:proofErr w:type="gramEnd"/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</w:rPr>
      </w:pPr>
      <w:proofErr w:type="gramStart"/>
      <w:r w:rsidRPr="001375EC">
        <w:rPr>
          <w:rStyle w:val="a5"/>
          <w:color w:val="5C5C5C"/>
        </w:rPr>
        <w:t>шесть</w:t>
      </w:r>
      <w:r w:rsidRPr="001375EC">
        <w:rPr>
          <w:color w:val="3C3C3C"/>
        </w:rPr>
        <w:t> – весь, есть, честь, здесь, бес, сесть, расчесть, крест, насесть, весть, предпочесть, жесть, тесть, не счесть</w:t>
      </w:r>
      <w:proofErr w:type="gramEnd"/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</w:rPr>
      </w:pPr>
      <w:r w:rsidRPr="001375EC">
        <w:rPr>
          <w:rStyle w:val="a5"/>
          <w:color w:val="5C5C5C"/>
        </w:rPr>
        <w:t>семь</w:t>
      </w:r>
      <w:r w:rsidRPr="001375EC">
        <w:rPr>
          <w:color w:val="3C3C3C"/>
        </w:rPr>
        <w:t xml:space="preserve"> – наземь, зачем, оземь, чем, темь, гарем, </w:t>
      </w:r>
      <w:proofErr w:type="spellStart"/>
      <w:r w:rsidRPr="001375EC">
        <w:rPr>
          <w:color w:val="3C3C3C"/>
        </w:rPr>
        <w:t>бимь</w:t>
      </w:r>
      <w:proofErr w:type="spellEnd"/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</w:rPr>
      </w:pPr>
      <w:r w:rsidRPr="001375EC">
        <w:rPr>
          <w:rStyle w:val="a5"/>
          <w:color w:val="5C5C5C"/>
        </w:rPr>
        <w:t>восемь</w:t>
      </w:r>
      <w:r w:rsidRPr="001375EC">
        <w:rPr>
          <w:color w:val="3C3C3C"/>
        </w:rPr>
        <w:t> – переносим, просим, носим, косим, осень, сосен, попросим, спросим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</w:rPr>
      </w:pPr>
      <w:r w:rsidRPr="001375EC">
        <w:rPr>
          <w:rStyle w:val="a5"/>
          <w:color w:val="5C5C5C"/>
        </w:rPr>
        <w:t>девять</w:t>
      </w:r>
      <w:r w:rsidRPr="001375EC">
        <w:rPr>
          <w:color w:val="3C3C3C"/>
        </w:rPr>
        <w:t xml:space="preserve"> – деверь, левый, </w:t>
      </w:r>
      <w:proofErr w:type="spellStart"/>
      <w:r w:rsidRPr="001375EC">
        <w:rPr>
          <w:color w:val="3C3C3C"/>
        </w:rPr>
        <w:t>путевей</w:t>
      </w:r>
      <w:proofErr w:type="spellEnd"/>
      <w:r w:rsidRPr="001375EC">
        <w:rPr>
          <w:color w:val="3C3C3C"/>
        </w:rPr>
        <w:t>, север, делать, сеять, веять.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 xml:space="preserve">Выберете одно любое слово из </w:t>
      </w:r>
      <w:proofErr w:type="gramStart"/>
      <w:r w:rsidRPr="001375EC">
        <w:rPr>
          <w:color w:val="3C3C3C"/>
        </w:rPr>
        <w:t>предложенных</w:t>
      </w:r>
      <w:proofErr w:type="gramEnd"/>
      <w:r w:rsidRPr="001375EC">
        <w:rPr>
          <w:color w:val="3C3C3C"/>
        </w:rPr>
        <w:t xml:space="preserve"> к каждой цифре и выучите как таблицу умножения. Если вы выучили без запинки, тогда можно применять везде, где вам потребуется.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Есть еще специальные методики для заучивания стихов. Учите стихи каждый день не торопясь начните с одного четверостишия и дойдите до одной страницы. Учить стихи надо качественно без запинки.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Можно учить стихи необычным методом: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Сначала читаете одну строку, запоминаете ее, затем читаете наоборот и учите эту строку наоборот. Выучите четверостишие, расскажите его, а затем выучите его наоборот.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 xml:space="preserve">Этот метод описал Вильям В. </w:t>
      </w:r>
      <w:proofErr w:type="spellStart"/>
      <w:r w:rsidRPr="001375EC">
        <w:rPr>
          <w:color w:val="3C3C3C"/>
        </w:rPr>
        <w:t>Аткинсон</w:t>
      </w:r>
      <w:proofErr w:type="spellEnd"/>
      <w:r w:rsidRPr="001375EC">
        <w:rPr>
          <w:color w:val="3C3C3C"/>
        </w:rPr>
        <w:t xml:space="preserve"> в 1994 году в книге «Познай себя. Развитие памяти и интеллекта».</w:t>
      </w:r>
    </w:p>
    <w:p w:rsidR="00221944" w:rsidRPr="001375EC" w:rsidRDefault="00221944" w:rsidP="00221944">
      <w:pPr>
        <w:pStyle w:val="3"/>
        <w:shd w:val="clear" w:color="auto" w:fill="FFFFFF"/>
        <w:spacing w:before="0" w:beforeAutospacing="0" w:after="0" w:afterAutospacing="0" w:line="480" w:lineRule="atLeast"/>
        <w:rPr>
          <w:b w:val="0"/>
          <w:bCs w:val="0"/>
          <w:color w:val="414141"/>
          <w:sz w:val="30"/>
          <w:szCs w:val="30"/>
        </w:rPr>
      </w:pPr>
      <w:r w:rsidRPr="001375EC">
        <w:rPr>
          <w:color w:val="3C3C3C"/>
        </w:rPr>
        <w:t>Результаты получаются отличные. К тому же вы можете блеснуть своими знаниями перед кем-нибудь, прочитать любой отрывок наоборот. Не каждый это может сделать.</w:t>
      </w:r>
      <w:r w:rsidRPr="001375EC">
        <w:rPr>
          <w:color w:val="3C3C3C"/>
        </w:rPr>
        <w:br/>
      </w:r>
      <w:r w:rsidRPr="001375EC">
        <w:rPr>
          <w:b w:val="0"/>
          <w:bCs w:val="0"/>
          <w:color w:val="414141"/>
          <w:sz w:val="30"/>
          <w:szCs w:val="30"/>
        </w:rPr>
        <w:t>4. Созвучие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Некоторые слова совершенно разных языков звучат одинаково - это и называется созвучием. Вы хотите выучить иностранный язык, но учить его очень сложно разное произношение, звучание и вообще непонятные слова. Чтобы легче запомнить иностранное слово подумайте, на какое слово оно похоже в нашем языке и запоминайте по этому слову.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lastRenderedPageBreak/>
        <w:t>Например, слово «</w:t>
      </w:r>
      <w:proofErr w:type="spellStart"/>
      <w:r w:rsidRPr="001375EC">
        <w:rPr>
          <w:color w:val="3C3C3C"/>
        </w:rPr>
        <w:t>look</w:t>
      </w:r>
      <w:proofErr w:type="spellEnd"/>
      <w:r w:rsidRPr="001375EC">
        <w:rPr>
          <w:color w:val="3C3C3C"/>
        </w:rPr>
        <w:t>» переводится как (смотреть) очень похоже на наше слово «лук».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Английское слово "</w:t>
      </w:r>
      <w:proofErr w:type="spellStart"/>
      <w:r w:rsidRPr="001375EC">
        <w:rPr>
          <w:color w:val="3C3C3C"/>
        </w:rPr>
        <w:t>shriek</w:t>
      </w:r>
      <w:proofErr w:type="spellEnd"/>
      <w:r w:rsidRPr="001375EC">
        <w:rPr>
          <w:color w:val="3C3C3C"/>
        </w:rPr>
        <w:t xml:space="preserve">" переводится на русский язык как «визг», придумаем необычный образ, который очень близко по созвучию: например, визжащий </w:t>
      </w:r>
      <w:proofErr w:type="spellStart"/>
      <w:r w:rsidRPr="001375EC">
        <w:rPr>
          <w:color w:val="3C3C3C"/>
        </w:rPr>
        <w:t>Шрек</w:t>
      </w:r>
      <w:proofErr w:type="spellEnd"/>
      <w:r w:rsidRPr="001375EC">
        <w:rPr>
          <w:color w:val="3C3C3C"/>
        </w:rPr>
        <w:t xml:space="preserve"> или </w:t>
      </w:r>
      <w:proofErr w:type="spellStart"/>
      <w:r w:rsidRPr="001375EC">
        <w:rPr>
          <w:color w:val="3C3C3C"/>
        </w:rPr>
        <w:t>Шрек</w:t>
      </w:r>
      <w:proofErr w:type="spellEnd"/>
      <w:r w:rsidRPr="001375EC">
        <w:rPr>
          <w:color w:val="3C3C3C"/>
        </w:rPr>
        <w:t xml:space="preserve"> визжит.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Этот метод запоминания называется методом фонетических ассоциаций.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  <w:shd w:val="clear" w:color="auto" w:fill="FFFFFF"/>
        </w:rPr>
      </w:pPr>
      <w:r w:rsidRPr="001375EC">
        <w:rPr>
          <w:color w:val="3C3C3C"/>
        </w:rPr>
        <w:t>Занимаясь по этому методу можно запоминать по 50 – 60 слов за один час занятий.</w:t>
      </w:r>
      <w:r w:rsidRPr="001375EC">
        <w:rPr>
          <w:color w:val="3C3C3C"/>
        </w:rPr>
        <w:br/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  <w:shd w:val="clear" w:color="auto" w:fill="FFFFFF"/>
        </w:rPr>
      </w:pPr>
    </w:p>
    <w:p w:rsidR="00221944" w:rsidRPr="001375EC" w:rsidRDefault="00221944" w:rsidP="00221944">
      <w:pPr>
        <w:pStyle w:val="2"/>
        <w:shd w:val="clear" w:color="auto" w:fill="FFFFFF"/>
        <w:spacing w:before="0" w:line="480" w:lineRule="atLeast"/>
        <w:rPr>
          <w:rFonts w:ascii="Times New Roman" w:hAnsi="Times New Roman" w:cs="Times New Roman"/>
          <w:b w:val="0"/>
          <w:bCs w:val="0"/>
          <w:color w:val="414141"/>
        </w:rPr>
      </w:pPr>
      <w:r w:rsidRPr="001375EC">
        <w:rPr>
          <w:rFonts w:ascii="Times New Roman" w:hAnsi="Times New Roman" w:cs="Times New Roman"/>
          <w:b w:val="0"/>
          <w:bCs w:val="0"/>
          <w:color w:val="414141"/>
        </w:rPr>
        <w:t>Мнемонические упражнения для взрослых и детей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</w:rPr>
      </w:pPr>
      <w:r w:rsidRPr="001375EC">
        <w:rPr>
          <w:rStyle w:val="a5"/>
          <w:color w:val="5C5C5C"/>
        </w:rPr>
        <w:t>Упражнение 1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Посмотрите на картинку в этом упражнении, здесь изображены разные силуэты и предметы. По этим предметам можно составить маленькое стихотворение. Сначала можно читать под каждой картинкой, что написано и получится стихотворение, при этом не забывайте смотреть на картинку и запоминать, что нарисовано для каждого слова. Потом попробуйте закрыть слова и прочитать стихотворение по картинкам.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noProof/>
          <w:color w:val="3C3C3C"/>
        </w:rPr>
        <w:drawing>
          <wp:inline distT="0" distB="0" distL="0" distR="0" wp14:anchorId="0AFF1047" wp14:editId="7620191B">
            <wp:extent cx="3431540" cy="2585085"/>
            <wp:effectExtent l="0" t="0" r="0" b="5715"/>
            <wp:docPr id="2" name="Рисунок 2" descr="мнемотехника развитие памяти приемы упраж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немотехника развитие памяти приемы упражнени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</w:rPr>
      </w:pPr>
      <w:r w:rsidRPr="001375EC">
        <w:rPr>
          <w:color w:val="3C3C3C"/>
        </w:rPr>
        <w:t>Что у вас получилось? Если получилось запомнить с первого раза очень хорошо, а если не все запомнили, то повторите упражнение. Здесь главное не учить стихотворение, а уметь прочитать его по картинкам.</w:t>
      </w:r>
      <w:r w:rsidRPr="001375EC">
        <w:rPr>
          <w:color w:val="3C3C3C"/>
        </w:rPr>
        <w:br/>
      </w:r>
      <w:r w:rsidRPr="001375EC">
        <w:rPr>
          <w:rStyle w:val="a5"/>
          <w:color w:val="5C5C5C"/>
        </w:rPr>
        <w:t>Упражнение 2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Посмотрите на картинку в этом упражнении, здесь изображены разные предметы. По этим предметам можно составить интересное стихотворение. Сначала читайте под каждой картинкой, что написано и получится стихотворение, при этом не забывайте смотреть на картинку и запоминать, что нарисовано для каждого слова. Потом попробуйте закрыть слова и прочитать стихотворение по картинкам.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noProof/>
          <w:color w:val="3C3C3C"/>
        </w:rPr>
        <w:lastRenderedPageBreak/>
        <w:drawing>
          <wp:inline distT="0" distB="0" distL="0" distR="0" wp14:anchorId="48700C2E" wp14:editId="0D9025CB">
            <wp:extent cx="3431540" cy="4290060"/>
            <wp:effectExtent l="0" t="0" r="0" b="0"/>
            <wp:docPr id="7" name="Рисунок 7" descr="мнемотехника развитие памяти приемы упраж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немотехника развитие памяти приемы упражнени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Что у вас получилось? Если получилось запомнить с первого раза очень хорошо, а если не все запомнили, то повторите упражнение. Самое главное не учить стихотворение, а уметь прочитать его по картинкам.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</w:rPr>
      </w:pPr>
      <w:r w:rsidRPr="001375EC">
        <w:rPr>
          <w:rStyle w:val="a5"/>
          <w:color w:val="5C5C5C"/>
        </w:rPr>
        <w:t>Упражнение 3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Посмотрите на картинку в этом упражнении, здесь изображены разные предметы и силуэты. По этим предметам можно составить интересное маленькое стихотворение. Сначала читайте под каждой картинкой, что написано и получится стихотворение, при этом не забывайте смотреть на картинку и запоминать, что нарисовано для каждого слова. Потом попробуйте закрыть слова и прочитать стихотворение по картинкам.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noProof/>
          <w:color w:val="3C3C3C"/>
        </w:rPr>
        <w:drawing>
          <wp:inline distT="0" distB="0" distL="0" distR="0" wp14:anchorId="6E06917E" wp14:editId="0D088A2F">
            <wp:extent cx="3431540" cy="2585085"/>
            <wp:effectExtent l="0" t="0" r="0" b="5715"/>
            <wp:docPr id="6" name="Рисунок 6" descr="мнемотехника развитие памяти приемы упраж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немотехника развитие памяти приемы упражнени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lastRenderedPageBreak/>
        <w:t>Если у вас получилось запомнить с первого раза очень хорошо, а если не все запомнили, то повторите упражнение. Самое главное не учить стихотворение, а уметь прочитать его по картинкам.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</w:rPr>
      </w:pPr>
      <w:r w:rsidRPr="001375EC">
        <w:rPr>
          <w:rStyle w:val="a5"/>
          <w:color w:val="5C5C5C"/>
        </w:rPr>
        <w:t>Упражнение 4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Посмотрите на картинку в этом упражнении, здесь изображены разные предметы и силуэты. По этим предметам можно составить интересное маленькое стихотворение. Сначала читайте под каждой картинкой, что написано и получится стихотворение, при этом не забывайте смотреть на картинку и запоминать, что нарисовано для каждого слова. Потом попробуйте закрыть слова и прочитать стихотворение по картинкам.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noProof/>
          <w:color w:val="3C3C3C"/>
        </w:rPr>
        <w:drawing>
          <wp:inline distT="0" distB="0" distL="0" distR="0" wp14:anchorId="1BA9E6D9" wp14:editId="6009C808">
            <wp:extent cx="4018915" cy="5689600"/>
            <wp:effectExtent l="0" t="0" r="635" b="6350"/>
            <wp:docPr id="5" name="Рисунок 5" descr="мнемотехника развитие памяти приемы упраж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немотехника развитие памяти приемы упражнени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56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Это очень простое упражнение его можно запомнить с первого раза. Самое главное не учить стихотворение, а уметь прочитать его по картинкам.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</w:rPr>
      </w:pPr>
      <w:r w:rsidRPr="001375EC">
        <w:rPr>
          <w:rStyle w:val="a5"/>
          <w:color w:val="5C5C5C"/>
        </w:rPr>
        <w:t>Упражнение 5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Посмотрите на картинку в этом упражнении, здесь изображены разные предметы и силуэты. По этим предметам можно составить интересное маленькое стихотворение.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lastRenderedPageBreak/>
        <w:t>Сначала читайте под каждой картинкой, что написано и получится стихотворение, при этом не забывайте смотреть на картинку и запоминать, что нарисовано для каждого слова. Потом попробуйте закрыть слова и прочитать стихотворение по картинкам.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noProof/>
          <w:color w:val="3C3C3C"/>
        </w:rPr>
        <w:drawing>
          <wp:inline distT="0" distB="0" distL="0" distR="0" wp14:anchorId="724BB365" wp14:editId="5D2E1763">
            <wp:extent cx="2246630" cy="3567430"/>
            <wp:effectExtent l="0" t="0" r="1270" b="0"/>
            <wp:docPr id="4" name="Рисунок 4" descr="мнемотехника развитие памяти приемы упраж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немотехника развитие памяти приемы упражнени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Если у вас получилось запомнить с первого раза очень хорошо, а если не все запомнили, то повторите упражнение. Самое главное не учить стихотворение, а уметь прочитать его по картинкам.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</w:rPr>
      </w:pPr>
      <w:r w:rsidRPr="001375EC">
        <w:rPr>
          <w:rStyle w:val="a5"/>
          <w:color w:val="5C5C5C"/>
        </w:rPr>
        <w:t>Упражнение 6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Посмотрите на картинку в этом упражнении, здесь изображены разные насекомые. По этим картинкам можно составить интересное маленькое стихотворение.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Сначала читайте под каждой картинкой, что написано и получится стихотворение, при этом не забывайте смотреть на картинку и запоминать, что нарисовано для каждого слова или словосочетания. Потом попробуйте закрыть слова и прочитать стихотворение по картинкам.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Это упражнение будет сложнее потому, что под каждой картинкой написано не одно слово, а несколько слов.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noProof/>
          <w:color w:val="3C3C3C"/>
        </w:rPr>
        <w:lastRenderedPageBreak/>
        <w:drawing>
          <wp:inline distT="0" distB="0" distL="0" distR="0" wp14:anchorId="4C4407CE" wp14:editId="68EC57AE">
            <wp:extent cx="3431540" cy="2585085"/>
            <wp:effectExtent l="0" t="0" r="0" b="5715"/>
            <wp:docPr id="3" name="Рисунок 3" descr="мнемотехника развитие памяти приемы упраж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немотехника развитие памяти приемы упражнени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  <w:shd w:val="clear" w:color="auto" w:fill="FFFFFF"/>
        </w:rPr>
      </w:pPr>
      <w:r w:rsidRPr="001375EC">
        <w:rPr>
          <w:color w:val="3C3C3C"/>
        </w:rPr>
        <w:t>Если у вас получилось запомнить с первого раза очень хорошо, а если не все запомнили, то повторите упражнение. Самое главное не учить стихотворение, а уметь прочитать его по картинкам.</w:t>
      </w:r>
      <w:r w:rsidRPr="001375EC">
        <w:rPr>
          <w:color w:val="3C3C3C"/>
        </w:rPr>
        <w:br/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  <w:shd w:val="clear" w:color="auto" w:fill="FFFFFF"/>
        </w:rPr>
      </w:pP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</w:rPr>
      </w:pPr>
      <w:r w:rsidRPr="001375EC">
        <w:rPr>
          <w:rStyle w:val="a5"/>
          <w:color w:val="5C5C5C"/>
        </w:rPr>
        <w:t>Упражнение 7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Посмотрите на картинку в этом упражнении, здесь изображены разные предметы и силуэты. По этим картинкам можно составить интересное маленькое стихотворение.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Сначала читайте под каждой картинкой, что написано и получится стихотворение, при этом не забывайте смотреть на картинку и запоминать, что нарисовано для каждого слова или словосочетания. Потом попробуйте закрыть слова и прочитать стихотворение по картинкам.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Это упражнение будет сложнее потому, что под каждой картинкой написано не одно слово, а несколько слов.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noProof/>
          <w:color w:val="3C3C3C"/>
        </w:rPr>
        <w:lastRenderedPageBreak/>
        <w:drawing>
          <wp:inline distT="0" distB="0" distL="0" distR="0" wp14:anchorId="4DEC92FD" wp14:editId="07CFD984">
            <wp:extent cx="3431540" cy="4290060"/>
            <wp:effectExtent l="0" t="0" r="0" b="0"/>
            <wp:docPr id="13" name="Рисунок 13" descr="мнемотехника развитие памяти приемы упраж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немотехника развитие памяти приемы упражнени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Если у вас получилось запомнить с первого раза очень хорошо, а если не все запомнили, то повторите упражнение. Самое главное не учить стихотворение, а уметь прочитать его по картинкам.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</w:rPr>
      </w:pPr>
      <w:r w:rsidRPr="001375EC">
        <w:rPr>
          <w:rStyle w:val="a5"/>
          <w:color w:val="5C5C5C"/>
        </w:rPr>
        <w:t>Упражнение 8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В этом упражнении мы посмотрим мнемотехнику скороговорки.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Посмотрите на картинку в этом упражнении, здесь изображены разные предметы и силуэты. По этим картинкам можно составить интересные скороговорки.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Сначала читайте под каждой картинкой, что написано и получится скороговорка, при этом не забывайте смотреть на картинку и запоминать, что нарисовано для каждого слова или словосочетания. Потом попробуйте закрыть слова и прочитать скороговорку по картинкам.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noProof/>
          <w:color w:val="3C3C3C"/>
        </w:rPr>
        <w:lastRenderedPageBreak/>
        <w:drawing>
          <wp:inline distT="0" distB="0" distL="0" distR="0" wp14:anchorId="4BD85C1E" wp14:editId="4652C975">
            <wp:extent cx="3567430" cy="5757545"/>
            <wp:effectExtent l="0" t="0" r="0" b="0"/>
            <wp:docPr id="12" name="Рисунок 12" descr="мнемотехника развитие памяти приемы упраж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немотехника развитие памяти приемы упражнени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30" cy="575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Если у вас получилось запомнить с первого раза очень хорошо, а если не все запомнили, то повторите упражнение. Самое главное не учить скороговорку, а уметь прочитать его по картинкам.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</w:rPr>
      </w:pPr>
      <w:r w:rsidRPr="001375EC">
        <w:rPr>
          <w:rStyle w:val="a5"/>
          <w:color w:val="5C5C5C"/>
        </w:rPr>
        <w:t>Упражнение 9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Посмотрите на картинку в этом упражнении, здесь изображены разные предметы и животные. По этим картинкам можно составить интересные предложения.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Сначала читайте под каждой картинкой, что написано и получится предложение, при этом не забывайте смотреть на картинку и запоминать, что нарисовано для каждого слова или словосочетания. Потом попробуйте закрыть слова и прочитать предложение по картинкам.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noProof/>
          <w:color w:val="3C3C3C"/>
        </w:rPr>
        <w:lastRenderedPageBreak/>
        <w:drawing>
          <wp:inline distT="0" distB="0" distL="0" distR="0" wp14:anchorId="7107702F" wp14:editId="45679D61">
            <wp:extent cx="3431540" cy="3431540"/>
            <wp:effectExtent l="0" t="0" r="0" b="0"/>
            <wp:docPr id="11" name="Рисунок 11" descr="мнемотехника развитие памяти приемы упраж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немотехника развитие памяти приемы упражнени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34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Если у вас получилось запомнить с первого раза очень хорошо, а если не все запомнили, то повторите упражнение. Самое главное не учить скороговорку, а уметь прочитать его по картинкам.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</w:rPr>
      </w:pPr>
      <w:r w:rsidRPr="001375EC">
        <w:rPr>
          <w:rStyle w:val="a5"/>
          <w:color w:val="5C5C5C"/>
        </w:rPr>
        <w:t>Упражнение 10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Посмотрите на картинку в этом упражнении, здесь изображены разные предметы. По этим картинкам можно составить интересное, маленькое, осеннее стихотворение.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Сначала читайте под каждой картинкой, что написано и получится стихотворение, при этом не забывайте смотреть на картинку и запоминать, что нарисовано для каждого слова или словосочетания. Потом попробуйте закрыть слова и прочитать стихотворение по картинкам.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Стихотворение «Осенние деревца».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noProof/>
          <w:color w:val="3C3C3C"/>
        </w:rPr>
        <w:lastRenderedPageBreak/>
        <w:drawing>
          <wp:inline distT="0" distB="0" distL="0" distR="0" wp14:anchorId="330D7811" wp14:editId="26C3F83F">
            <wp:extent cx="3431540" cy="4290060"/>
            <wp:effectExtent l="0" t="0" r="0" b="0"/>
            <wp:docPr id="10" name="Рисунок 10" descr="мнемотехника развитие памяти приемы упраж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мнемотехника развитие памяти приемы упражнени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Если у вас получилось запомнить с первого раза очень хорошо, а если не все запомнили, то повторите упражнение. Самое главное не учить стихотворение, а уметь прочитать его по картинкам.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</w:rPr>
      </w:pPr>
      <w:r w:rsidRPr="001375EC">
        <w:rPr>
          <w:rStyle w:val="a5"/>
          <w:color w:val="5C5C5C"/>
        </w:rPr>
        <w:t>Упражнение 11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Посмотрите на картинку в этом упражнении, здесь изображены разные предметы и силуэты. По этим картинкам можно составить интересное, маленькое стихотворение, про сарафан.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Сначала читайте под каждой картинкой, что написано и получится стихотворение, при этом не забывайте смотреть на картинку и запоминать, что нарисовано для каждого слова. Потом попробуйте закрыть слова и прочитать стихотворение по картинкам.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Стихотворение «Сарафанчик».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noProof/>
          <w:color w:val="3C3C3C"/>
        </w:rPr>
        <w:lastRenderedPageBreak/>
        <w:drawing>
          <wp:inline distT="0" distB="0" distL="0" distR="0" wp14:anchorId="47175B15" wp14:editId="660E186E">
            <wp:extent cx="3431540" cy="2585085"/>
            <wp:effectExtent l="0" t="0" r="0" b="5715"/>
            <wp:docPr id="9" name="Рисунок 9" descr="мнемотехника развитие памяти приемы упраж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немотехника развитие памяти приемы упражнени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Это простое стихотворение оно запоминается с первого раза. Самое главное не учить стихотворение, а уметь прочитать его по картинкам.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</w:rPr>
      </w:pPr>
      <w:r w:rsidRPr="001375EC">
        <w:rPr>
          <w:rStyle w:val="a5"/>
          <w:color w:val="5C5C5C"/>
        </w:rPr>
        <w:t>Упражнение 12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Посмотрите на картинку в этом упражнении, здесь изображены разные предметы. По этим картинкам можно составить интересное, маленькое стихотворение, про новое платье.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Сначала читайте под каждой картинкой, что написано и получится стихотворение, при этом не забывайте смотреть на картинку и запоминать, что нарисовано для каждого слова. Потом попробуйте закрыть слова и прочитать стихотворение по картинкам.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noProof/>
          <w:color w:val="3C3C3C"/>
        </w:rPr>
        <w:drawing>
          <wp:inline distT="0" distB="0" distL="0" distR="0" wp14:anchorId="45CC3211" wp14:editId="45A9848D">
            <wp:extent cx="3431540" cy="2585085"/>
            <wp:effectExtent l="0" t="0" r="0" b="5715"/>
            <wp:docPr id="8" name="Рисунок 8" descr="мнемотехника развитие памяти приемы упраж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мнемотехника развитие памяти приемы упражнени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  <w:shd w:val="clear" w:color="auto" w:fill="FFFFFF"/>
        </w:rPr>
      </w:pPr>
      <w:r w:rsidRPr="001375EC">
        <w:rPr>
          <w:color w:val="3C3C3C"/>
        </w:rPr>
        <w:t>Это простое стихотворение оно запоминается с первого раза. Самое главное не учить стихотворение, а уметь прочитать его по картинкам.</w:t>
      </w:r>
      <w:r w:rsidRPr="001375EC">
        <w:rPr>
          <w:color w:val="3C3C3C"/>
        </w:rPr>
        <w:br/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</w:rPr>
      </w:pPr>
      <w:r w:rsidRPr="001375EC">
        <w:rPr>
          <w:rStyle w:val="a5"/>
          <w:color w:val="5C5C5C"/>
        </w:rPr>
        <w:t>Упражнение 13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Посмотрите на картинку в этом упражнении, здесь изображены разные овощи. По этим картинкам можно составить интересное, маленькое стихотворение, про то какие овощи растут на огороде.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lastRenderedPageBreak/>
        <w:t>Сначала читайте под каждой картинкой, что написано и получится стихотворение, при этом не забывайте смотреть на картинку и запоминать, что нарисовано для каждого слова. Потом попробуйте закрыть слова и прочитать стихотворение по картинкам.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noProof/>
          <w:color w:val="3C3C3C"/>
        </w:rPr>
        <w:drawing>
          <wp:inline distT="0" distB="0" distL="0" distR="0" wp14:anchorId="134EEEEA" wp14:editId="56304ABE">
            <wp:extent cx="5023485" cy="3792855"/>
            <wp:effectExtent l="0" t="0" r="5715" b="0"/>
            <wp:docPr id="23" name="Рисунок 23" descr="мнемотехника развитие памяти приемы упраж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мнемотехника развитие памяти приемы упражнения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Это простое стихотворение оно запоминается с первого раза. Самое главное не учить стихотворение, а уметь прочитать его по картинкам.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</w:rPr>
      </w:pPr>
      <w:r w:rsidRPr="001375EC">
        <w:rPr>
          <w:rStyle w:val="a5"/>
          <w:color w:val="5C5C5C"/>
        </w:rPr>
        <w:t>Упражнение 14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Посмотрите на картинку в этом упражнении, здесь изображены разные предметы. По этим картинкам можно составить интересное, маленькое стихотворение.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Сначала читайте под каждой картинкой, что написано и получится стихотворение, при этом не забывайте смотреть на картинку и запоминать, что нарисовано для каждого слова. Потом попробуйте закрыть слова и прочитать стихотворение по картинкам.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noProof/>
          <w:color w:val="3C3C3C"/>
        </w:rPr>
        <w:lastRenderedPageBreak/>
        <w:drawing>
          <wp:inline distT="0" distB="0" distL="0" distR="0" wp14:anchorId="15B03CA8" wp14:editId="2513C682">
            <wp:extent cx="3431540" cy="4290060"/>
            <wp:effectExtent l="0" t="0" r="0" b="0"/>
            <wp:docPr id="22" name="Рисунок 22" descr="мнемотехника развитие памяти приемы упраж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мнемотехника развитие памяти приемы упражнени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Это простое стихотворение оно запоминается с первого раза. Самое главное не учить стихотворение, а уметь прочитать его по картинкам.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</w:rPr>
      </w:pPr>
      <w:r w:rsidRPr="001375EC">
        <w:rPr>
          <w:rStyle w:val="a5"/>
          <w:color w:val="5C5C5C"/>
        </w:rPr>
        <w:t>Упражнение 15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Посмотрите на картинку в этом упражнении, здесь изображены разные предметы. По этим картинкам можно составить интересное, маленькое стихотворение.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Сначала читайте под каждой картинкой, что написано и получится стихотворение, при этом не забывайте смотреть на картинку и запоминать, что нарисовано для каждого слова. Потом попробуйте закрыть слова и прочитать стихотворение по картинкам.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noProof/>
          <w:color w:val="3C3C3C"/>
        </w:rPr>
        <w:drawing>
          <wp:inline distT="0" distB="0" distL="0" distR="0" wp14:anchorId="02B33C07" wp14:editId="31128101">
            <wp:extent cx="3431540" cy="2585085"/>
            <wp:effectExtent l="0" t="0" r="0" b="5715"/>
            <wp:docPr id="21" name="Рисунок 21" descr="мнемотехника развитие памяти приемы упраж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мнемотехника развитие памяти приемы упражнени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lastRenderedPageBreak/>
        <w:t>Это простое стихотворение оно запоминается с первого раза. Самое главное не учить стихотворение, а уметь прочитать его по картинкам.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</w:rPr>
      </w:pPr>
      <w:r w:rsidRPr="001375EC">
        <w:rPr>
          <w:rStyle w:val="a5"/>
          <w:color w:val="5C5C5C"/>
        </w:rPr>
        <w:t>Упражнение 16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Посмотрите на картинку в этом упражнении, здесь изображены сказочные герои. По этим картинкам можно составить сказку «Колобок».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Попробуйте составить по картинкам сказку «Колобок».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proofErr w:type="spellStart"/>
      <w:r w:rsidRPr="001375EC">
        <w:rPr>
          <w:color w:val="3C3C3C"/>
        </w:rPr>
        <w:t>Мнемотаблица</w:t>
      </w:r>
      <w:proofErr w:type="spellEnd"/>
      <w:r w:rsidRPr="001375EC">
        <w:rPr>
          <w:color w:val="3C3C3C"/>
        </w:rPr>
        <w:t xml:space="preserve"> к русской сказке «Колобок».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noProof/>
          <w:color w:val="3C3C3C"/>
        </w:rPr>
        <w:drawing>
          <wp:inline distT="0" distB="0" distL="0" distR="0" wp14:anchorId="2DEBE081" wp14:editId="4D1076E0">
            <wp:extent cx="6186170" cy="4978400"/>
            <wp:effectExtent l="0" t="0" r="5080" b="0"/>
            <wp:docPr id="20" name="Рисунок 20" descr="мнемотехника развитие памяти приемы упраж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мнемотехника развитие памяти приемы упражнения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70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</w:rPr>
      </w:pPr>
      <w:r w:rsidRPr="001375EC">
        <w:rPr>
          <w:rStyle w:val="a5"/>
          <w:color w:val="5C5C5C"/>
        </w:rPr>
        <w:t>Упражнение 17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Посмотрите на картинку в этом упражнении, здесь изображены сказочные герои. По этим картинкам можно составить сказку «Репка».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Попробуйте составить по картинкам сказку «Репка».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proofErr w:type="spellStart"/>
      <w:r w:rsidRPr="001375EC">
        <w:rPr>
          <w:color w:val="3C3C3C"/>
        </w:rPr>
        <w:t>Мнемотаблица</w:t>
      </w:r>
      <w:proofErr w:type="spellEnd"/>
      <w:r w:rsidRPr="001375EC">
        <w:rPr>
          <w:color w:val="3C3C3C"/>
        </w:rPr>
        <w:t xml:space="preserve"> к русской сказке «Репка».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noProof/>
          <w:color w:val="3C3C3C"/>
        </w:rPr>
        <w:lastRenderedPageBreak/>
        <w:drawing>
          <wp:inline distT="0" distB="0" distL="0" distR="0" wp14:anchorId="0BAD4A31" wp14:editId="1203F2F9">
            <wp:extent cx="4978400" cy="1953260"/>
            <wp:effectExtent l="0" t="0" r="0" b="8890"/>
            <wp:docPr id="19" name="Рисунок 19" descr="мнемотехника развитие памяти приемы упраж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мнемотехника развитие памяти приемы упражнения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</w:rPr>
      </w:pPr>
      <w:r w:rsidRPr="001375EC">
        <w:rPr>
          <w:rStyle w:val="a5"/>
          <w:color w:val="5C5C5C"/>
        </w:rPr>
        <w:t>Упражнение 18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Посмотрите на картинку в этом упражнении, здесь изображены сказочные герои. По этим картинкам можно составить сказку «Красная шапочка».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Попробуйте составить по картинкам сказку «Красная шапочка».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proofErr w:type="spellStart"/>
      <w:r w:rsidRPr="001375EC">
        <w:rPr>
          <w:color w:val="3C3C3C"/>
        </w:rPr>
        <w:t>Мнемотаблица</w:t>
      </w:r>
      <w:proofErr w:type="spellEnd"/>
      <w:r w:rsidRPr="001375EC">
        <w:rPr>
          <w:color w:val="3C3C3C"/>
        </w:rPr>
        <w:t xml:space="preserve"> к русской сказке «Красная шапочка».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noProof/>
          <w:color w:val="3C3C3C"/>
        </w:rPr>
        <w:drawing>
          <wp:inline distT="0" distB="0" distL="0" distR="0" wp14:anchorId="3C8D04A3" wp14:editId="08F7B450">
            <wp:extent cx="2246630" cy="3172460"/>
            <wp:effectExtent l="0" t="0" r="1270" b="8890"/>
            <wp:docPr id="18" name="Рисунок 18" descr="мнемотехника развитие памяти приемы упраж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мнемотехника развитие памяти приемы упражнения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</w:rPr>
      </w:pPr>
      <w:r w:rsidRPr="001375EC">
        <w:rPr>
          <w:rStyle w:val="a5"/>
          <w:color w:val="5C5C5C"/>
        </w:rPr>
        <w:t>Упражнение 19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Посмотрите на картинку в этом упражнении, здесь изображены разные предметы. По этим картинкам можно составить интересное, маленькое стихотворение.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Сначала читайте под каждой картинкой, что написано и получится стихотворение, при этом не забывайте смотреть на картинку и запоминать, что нарисовано для каждого слова. Потом попробуйте закрыть слова и прочитать стихотворение по картинкам.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proofErr w:type="spellStart"/>
      <w:r w:rsidRPr="001375EC">
        <w:rPr>
          <w:color w:val="3C3C3C"/>
        </w:rPr>
        <w:t>Мнемотаблицы</w:t>
      </w:r>
      <w:proofErr w:type="spellEnd"/>
      <w:r w:rsidRPr="001375EC">
        <w:rPr>
          <w:color w:val="3C3C3C"/>
        </w:rPr>
        <w:t xml:space="preserve"> для начальной школы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noProof/>
          <w:color w:val="3C3C3C"/>
        </w:rPr>
        <w:lastRenderedPageBreak/>
        <w:drawing>
          <wp:inline distT="0" distB="0" distL="0" distR="0" wp14:anchorId="21CD2566" wp14:editId="562086B5">
            <wp:extent cx="2698115" cy="3815715"/>
            <wp:effectExtent l="0" t="0" r="6985" b="0"/>
            <wp:docPr id="17" name="Рисунок 17" descr="мнемотехника развитие памяти приемы упраж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мнемотехника развитие памяти приемы упражнения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38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Это простое стихотворение оно запоминается с первого раза. Самое главное не учить стихотворение, а уметь прочитать его по картинкам.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</w:rPr>
      </w:pPr>
      <w:r w:rsidRPr="001375EC">
        <w:rPr>
          <w:rStyle w:val="a5"/>
          <w:color w:val="5C5C5C"/>
        </w:rPr>
        <w:t>Упражнение 20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В этом упражнении мы предлагаем рассказ для малышей. Рассказ называется «На огороде». Предложения состоят из слов, предметов, овощей и так далее. Читайте рассказ и вставляйте слова из нарисованных предметов.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Мнемотехники для малышей.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noProof/>
          <w:color w:val="3C3C3C"/>
        </w:rPr>
        <w:lastRenderedPageBreak/>
        <w:drawing>
          <wp:inline distT="0" distB="0" distL="0" distR="0" wp14:anchorId="38DCA0A0" wp14:editId="030AEFEC">
            <wp:extent cx="6186170" cy="4075430"/>
            <wp:effectExtent l="0" t="0" r="5080" b="1270"/>
            <wp:docPr id="16" name="Рисунок 16" descr="мнемотехника развитие памяти приемы упраж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мнемотехника развитие памяти приемы упражнения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70" cy="40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</w:rPr>
      </w:pPr>
      <w:r w:rsidRPr="001375EC">
        <w:rPr>
          <w:rStyle w:val="a5"/>
          <w:color w:val="5C5C5C"/>
        </w:rPr>
        <w:t>Упражнение 21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В этом упражнении мы предлагаем рассказ для малышей. Рассказ называется «Друзья Веселого Язычка». В предложениях вставлены картинки. Читайте рассказ и вставляйте слова из нарисованных картинок.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Мнемотехники для малышей.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noProof/>
          <w:color w:val="3C3C3C"/>
        </w:rPr>
        <w:lastRenderedPageBreak/>
        <w:drawing>
          <wp:inline distT="0" distB="0" distL="0" distR="0" wp14:anchorId="55A2E363" wp14:editId="64FA1EB6">
            <wp:extent cx="4086860" cy="5757545"/>
            <wp:effectExtent l="0" t="0" r="8890" b="0"/>
            <wp:docPr id="15" name="Рисунок 15" descr="мнемотехника развитие памяти приемы упраж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мнемотехника развитие памяти приемы упражнения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575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</w:rPr>
      </w:pPr>
      <w:r w:rsidRPr="001375EC">
        <w:rPr>
          <w:rStyle w:val="a5"/>
          <w:color w:val="5C5C5C"/>
        </w:rPr>
        <w:t>Упражнение 22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В этом упражнении мы предлагаем рассказ для малышей. Рассказ называется «Совсем не похож». В предложениях вставлены картинки. Читайте рассказ и вставляйте слова из нарисованных картинок.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Мнемотехники для малышей.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  <w:shd w:val="clear" w:color="auto" w:fill="FFFFFF"/>
        </w:rPr>
      </w:pPr>
      <w:r w:rsidRPr="001375EC">
        <w:rPr>
          <w:noProof/>
          <w:color w:val="3C3C3C"/>
        </w:rPr>
        <w:lastRenderedPageBreak/>
        <w:drawing>
          <wp:inline distT="0" distB="0" distL="0" distR="0" wp14:anchorId="6A79237A" wp14:editId="4452E6B9">
            <wp:extent cx="5068570" cy="6976745"/>
            <wp:effectExtent l="0" t="0" r="0" b="0"/>
            <wp:docPr id="14" name="Рисунок 14" descr="мнемотехника развитие памяти приемы упраж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мнемотехника развитие памяти приемы упражнени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70" cy="697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5EC">
        <w:rPr>
          <w:color w:val="3C3C3C"/>
        </w:rPr>
        <w:br/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</w:rPr>
      </w:pPr>
      <w:r w:rsidRPr="001375EC">
        <w:rPr>
          <w:rStyle w:val="a5"/>
          <w:color w:val="5C5C5C"/>
        </w:rPr>
        <w:t>Упражнение 23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В этом упражнении даны слова, составьте из этих слов предложения.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noProof/>
          <w:color w:val="3C3C3C"/>
        </w:rPr>
        <w:lastRenderedPageBreak/>
        <w:drawing>
          <wp:inline distT="0" distB="0" distL="0" distR="0" wp14:anchorId="3B6A1429" wp14:editId="6F943146">
            <wp:extent cx="6186170" cy="7236460"/>
            <wp:effectExtent l="0" t="0" r="5080" b="2540"/>
            <wp:docPr id="30" name="Рисунок 30" descr="мнемотехника развитие памяти приемы упраж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мнемотехника развитие памяти приемы упражнения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70" cy="723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</w:rPr>
      </w:pPr>
      <w:r w:rsidRPr="001375EC">
        <w:rPr>
          <w:rStyle w:val="a5"/>
          <w:color w:val="5C5C5C"/>
        </w:rPr>
        <w:t>Упражнение 24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В этом упражнении надо подобрать слова по смыслу.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noProof/>
          <w:color w:val="3C3C3C"/>
        </w:rPr>
        <w:lastRenderedPageBreak/>
        <w:drawing>
          <wp:inline distT="0" distB="0" distL="0" distR="0" wp14:anchorId="2333361B" wp14:editId="7EAF5E08">
            <wp:extent cx="6186170" cy="6739255"/>
            <wp:effectExtent l="0" t="0" r="5080" b="4445"/>
            <wp:docPr id="29" name="Рисунок 29" descr="мнемотехника развитие памяти приемы упраж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мнемотехника развитие памяти приемы упражнения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70" cy="673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</w:rPr>
      </w:pPr>
      <w:r w:rsidRPr="001375EC">
        <w:rPr>
          <w:rStyle w:val="a5"/>
          <w:color w:val="5C5C5C"/>
        </w:rPr>
        <w:t>Упражнение 25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Посмотрите на картинку в этом упражнении, здесь изображены разные предметы. По этим картинкам можно составить интересное, маленькое стихотворение.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Сначала читайте под каждой картинкой, что написано и получится стихотворение, при этом не забывайте смотреть на картинку и запоминать, что нарисовано для каждого слова. Потом попробуйте закрыть слова и прочитать стихотворение по картинкам.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proofErr w:type="spellStart"/>
      <w:r w:rsidRPr="001375EC">
        <w:rPr>
          <w:color w:val="3C3C3C"/>
        </w:rPr>
        <w:t>Мнемотаблицы</w:t>
      </w:r>
      <w:proofErr w:type="spellEnd"/>
      <w:r w:rsidRPr="001375EC">
        <w:rPr>
          <w:color w:val="3C3C3C"/>
        </w:rPr>
        <w:t xml:space="preserve"> к стихам.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noProof/>
          <w:color w:val="3C3C3C"/>
        </w:rPr>
        <w:lastRenderedPageBreak/>
        <w:drawing>
          <wp:inline distT="0" distB="0" distL="0" distR="0" wp14:anchorId="28B749E6" wp14:editId="1A9AD319">
            <wp:extent cx="2280285" cy="2856230"/>
            <wp:effectExtent l="0" t="0" r="5715" b="1270"/>
            <wp:docPr id="28" name="Рисунок 28" descr="мнемотехника развитие памяти приемы упраж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мнемотехника развитие памяти приемы упражнения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Это простое стихотворение оно запоминается с первого раза. Самое главное не учить стихотворение, а уметь прочитать его по картинкам.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</w:rPr>
      </w:pPr>
      <w:r w:rsidRPr="001375EC">
        <w:rPr>
          <w:rStyle w:val="a5"/>
          <w:color w:val="5C5C5C"/>
        </w:rPr>
        <w:t>Упражнение 26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Посмотрите на картинку в этом упражнении, здесь изображены разные предметы. По этим картинкам можно составить интересное, маленькое стихотворение.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Сначала читайте под каждой картинкой, что написано и получится стихотворение, при этом не забывайте смотреть на картинку и запоминать, что нарисовано для каждого слова. Потом попробуйте закрыть слова и прочитать стихотворение по картинкам.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noProof/>
          <w:color w:val="3C3C3C"/>
        </w:rPr>
        <w:lastRenderedPageBreak/>
        <w:drawing>
          <wp:inline distT="0" distB="0" distL="0" distR="0" wp14:anchorId="40A1380E" wp14:editId="03F03FFD">
            <wp:extent cx="3431540" cy="4290060"/>
            <wp:effectExtent l="0" t="0" r="0" b="0"/>
            <wp:docPr id="27" name="Рисунок 27" descr="мнемотехника развитие памяти приемы упраж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мнемотехника развитие памяти приемы упражнения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Это простое стихотворение оно запоминается с первого раза. Самое главное не учить стихотворение, а уметь прочитать его по картинкам.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</w:rPr>
      </w:pPr>
      <w:r w:rsidRPr="001375EC">
        <w:rPr>
          <w:rStyle w:val="a5"/>
          <w:color w:val="5C5C5C"/>
        </w:rPr>
        <w:t>Упражнение 27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В этом упражнении посмотрите внимательно картинки. Из этих картинок можно сделать шагающий театр. Нарисуйте картинки и попробуйте по этим картинкам составить рассказ. Рассказывайте и показывайте картинку, потом следующую картинку как в театре. У вас получится домашний театр своими руками.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noProof/>
          <w:color w:val="3C3C3C"/>
        </w:rPr>
        <w:lastRenderedPageBreak/>
        <w:drawing>
          <wp:inline distT="0" distB="0" distL="0" distR="0" wp14:anchorId="32D38AA7" wp14:editId="787AF5EA">
            <wp:extent cx="3431540" cy="5136515"/>
            <wp:effectExtent l="0" t="0" r="0" b="6985"/>
            <wp:docPr id="26" name="Рисунок 26" descr="мнемотехника развитие памяти приемы упраж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мнемотехника развитие памяти приемы упражнения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513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</w:rPr>
      </w:pPr>
      <w:r w:rsidRPr="001375EC">
        <w:rPr>
          <w:rStyle w:val="a5"/>
          <w:color w:val="5C5C5C"/>
        </w:rPr>
        <w:t>Упражнение 28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В этом упражнении посмотрите внимательно картинки. Из этих картинок можно сделать шагающий театр. Нарисуйте картинки и попробуйте по этим картинкам составить рассказ. Рассказывайте и показывайте картинку, потом следующую картинку как в театре. У вас получится домашний театр своими руками.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noProof/>
          <w:color w:val="3C3C3C"/>
        </w:rPr>
        <w:lastRenderedPageBreak/>
        <w:drawing>
          <wp:inline distT="0" distB="0" distL="0" distR="0" wp14:anchorId="20391CA1" wp14:editId="4A0C0176">
            <wp:extent cx="3431540" cy="5994400"/>
            <wp:effectExtent l="0" t="0" r="0" b="6350"/>
            <wp:docPr id="25" name="Рисунок 25" descr="мнемотехника развитие памяти приемы упраж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мнемотехника развитие памяти приемы упражнения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59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</w:rPr>
      </w:pPr>
      <w:r w:rsidRPr="001375EC">
        <w:rPr>
          <w:rStyle w:val="a5"/>
          <w:color w:val="5C5C5C"/>
        </w:rPr>
        <w:t>Упражнение 29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 xml:space="preserve">В этом упражнении мы будем кодировать информацию по зрительному сходству. Посмотрим, какая </w:t>
      </w:r>
      <w:proofErr w:type="gramStart"/>
      <w:r w:rsidRPr="001375EC">
        <w:rPr>
          <w:color w:val="3C3C3C"/>
        </w:rPr>
        <w:t>цифра</w:t>
      </w:r>
      <w:proofErr w:type="gramEnd"/>
      <w:r w:rsidRPr="001375EC">
        <w:rPr>
          <w:color w:val="3C3C3C"/>
        </w:rPr>
        <w:t xml:space="preserve"> похожа на </w:t>
      </w:r>
      <w:proofErr w:type="gramStart"/>
      <w:r w:rsidRPr="001375EC">
        <w:rPr>
          <w:color w:val="3C3C3C"/>
        </w:rPr>
        <w:t>какую</w:t>
      </w:r>
      <w:proofErr w:type="gramEnd"/>
      <w:r w:rsidRPr="001375EC">
        <w:rPr>
          <w:color w:val="3C3C3C"/>
        </w:rPr>
        <w:t xml:space="preserve"> букву.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noProof/>
          <w:color w:val="3C3C3C"/>
        </w:rPr>
        <w:lastRenderedPageBreak/>
        <w:drawing>
          <wp:inline distT="0" distB="0" distL="0" distR="0" wp14:anchorId="49A0F5D1" wp14:editId="3F03269F">
            <wp:extent cx="2844800" cy="3669030"/>
            <wp:effectExtent l="0" t="0" r="0" b="7620"/>
            <wp:docPr id="24" name="Рисунок 24" descr="мнемотехника развитие памяти приемы упраж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мнемотехника развитие памяти приемы упражнения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Можно составить предложение. Где, Отдыхал Прошлой Весной?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  <w:shd w:val="clear" w:color="auto" w:fill="FFFFFF"/>
        </w:rPr>
      </w:pPr>
      <w:r w:rsidRPr="001375EC">
        <w:rPr>
          <w:color w:val="3C3C3C"/>
        </w:rPr>
        <w:t>Попробуйте составить самостоятельно десять предложений.</w:t>
      </w:r>
      <w:r w:rsidRPr="001375EC">
        <w:rPr>
          <w:color w:val="3C3C3C"/>
        </w:rPr>
        <w:br/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  <w:shd w:val="clear" w:color="auto" w:fill="FFFFFF"/>
        </w:rPr>
      </w:pP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</w:rPr>
      </w:pPr>
      <w:r w:rsidRPr="001375EC">
        <w:rPr>
          <w:rStyle w:val="a5"/>
          <w:color w:val="5C5C5C"/>
        </w:rPr>
        <w:t>Упражнение 30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Возьмем кодированную информацию из предыдущего упражнения.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noProof/>
          <w:color w:val="3C3C3C"/>
        </w:rPr>
        <w:drawing>
          <wp:inline distT="0" distB="0" distL="0" distR="0" wp14:anchorId="76ED777A" wp14:editId="0F0D7BBC">
            <wp:extent cx="3025140" cy="2268855"/>
            <wp:effectExtent l="0" t="0" r="3810" b="0"/>
            <wp:docPr id="34" name="Рисунок 34" descr="мнемотехника развитие памяти приемы упраж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мнемотехника развитие памяти приемы упражнения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Посмотрите на колированную информацию и определите, какой код у следующего предложения: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Часы Встали Сегодня</w:t>
      </w:r>
      <w:proofErr w:type="gramStart"/>
      <w:r w:rsidRPr="001375EC">
        <w:rPr>
          <w:color w:val="3C3C3C"/>
        </w:rPr>
        <w:t>. - ?</w:t>
      </w:r>
      <w:proofErr w:type="gramEnd"/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Знойная Была Осень</w:t>
      </w:r>
      <w:proofErr w:type="gramStart"/>
      <w:r w:rsidRPr="001375EC">
        <w:rPr>
          <w:color w:val="3C3C3C"/>
        </w:rPr>
        <w:t>. - ?</w:t>
      </w:r>
      <w:proofErr w:type="gramEnd"/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Сегодня Уезжаю Поездом</w:t>
      </w:r>
      <w:proofErr w:type="gramStart"/>
      <w:r w:rsidRPr="001375EC">
        <w:rPr>
          <w:color w:val="3C3C3C"/>
        </w:rPr>
        <w:t>. - ?</w:t>
      </w:r>
      <w:proofErr w:type="gramEnd"/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lastRenderedPageBreak/>
        <w:t>Бобер Вечером Уснул</w:t>
      </w:r>
      <w:proofErr w:type="gramStart"/>
      <w:r w:rsidRPr="001375EC">
        <w:rPr>
          <w:color w:val="3C3C3C"/>
        </w:rPr>
        <w:t>. - ?</w:t>
      </w:r>
      <w:proofErr w:type="gramEnd"/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Петух Закричал Утром</w:t>
      </w:r>
      <w:proofErr w:type="gramStart"/>
      <w:r w:rsidRPr="001375EC">
        <w:rPr>
          <w:color w:val="3C3C3C"/>
        </w:rPr>
        <w:t>. - ?</w:t>
      </w:r>
      <w:proofErr w:type="gramEnd"/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Огромные Часы Упали</w:t>
      </w:r>
      <w:proofErr w:type="gramStart"/>
      <w:r w:rsidRPr="001375EC">
        <w:rPr>
          <w:color w:val="3C3C3C"/>
        </w:rPr>
        <w:t>. - ?</w:t>
      </w:r>
      <w:proofErr w:type="gramEnd"/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</w:rPr>
      </w:pPr>
      <w:r w:rsidRPr="001375EC">
        <w:rPr>
          <w:rStyle w:val="a5"/>
          <w:color w:val="5C5C5C"/>
        </w:rPr>
        <w:t>Упражнение 31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Возьмем кодированную информацию из предыдущего тридцатого упражнения.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noProof/>
          <w:color w:val="3C3C3C"/>
        </w:rPr>
        <w:drawing>
          <wp:inline distT="0" distB="0" distL="0" distR="0" wp14:anchorId="13508AE1" wp14:editId="13EC9A54">
            <wp:extent cx="3985260" cy="4086860"/>
            <wp:effectExtent l="0" t="0" r="0" b="8890"/>
            <wp:docPr id="33" name="Рисунок 33" descr="мнемотехника развитие памяти приемы упраж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мнемотехника развитие памяти приемы упражнения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</w:rPr>
      </w:pPr>
      <w:r w:rsidRPr="001375EC">
        <w:rPr>
          <w:rStyle w:val="a5"/>
          <w:color w:val="5C5C5C"/>
        </w:rPr>
        <w:t>Упражнение 32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Развитие и тренировка памяти.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Возьмем обыкновенный код: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noProof/>
          <w:color w:val="3C3C3C"/>
        </w:rPr>
        <w:lastRenderedPageBreak/>
        <w:drawing>
          <wp:inline distT="0" distB="0" distL="0" distR="0" wp14:anchorId="76E95204" wp14:editId="6FFC6AEC">
            <wp:extent cx="3950970" cy="4244340"/>
            <wp:effectExtent l="0" t="0" r="0" b="3810"/>
            <wp:docPr id="32" name="Рисунок 32" descr="мнемотехника развитие памяти приемы упраж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мнемотехника развитие памяти приемы упражнения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7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Закодируйте следующие предложения.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 xml:space="preserve">Сто Динозавров увидели </w:t>
      </w:r>
      <w:proofErr w:type="spellStart"/>
      <w:r w:rsidRPr="001375EC">
        <w:rPr>
          <w:color w:val="3C3C3C"/>
        </w:rPr>
        <w:t>РаДугу</w:t>
      </w:r>
      <w:proofErr w:type="spellEnd"/>
      <w:r w:rsidRPr="001375EC">
        <w:rPr>
          <w:color w:val="3C3C3C"/>
        </w:rPr>
        <w:t>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Пять Детей</w:t>
      </w:r>
      <w:proofErr w:type="gramStart"/>
      <w:r w:rsidRPr="001375EC">
        <w:rPr>
          <w:color w:val="3C3C3C"/>
        </w:rPr>
        <w:t xml:space="preserve"> П</w:t>
      </w:r>
      <w:proofErr w:type="gramEnd"/>
      <w:r w:rsidRPr="001375EC">
        <w:rPr>
          <w:color w:val="3C3C3C"/>
        </w:rPr>
        <w:t xml:space="preserve">рыгали с </w:t>
      </w:r>
      <w:proofErr w:type="spellStart"/>
      <w:r w:rsidRPr="001375EC">
        <w:rPr>
          <w:color w:val="3C3C3C"/>
        </w:rPr>
        <w:t>МоСта</w:t>
      </w:r>
      <w:proofErr w:type="spellEnd"/>
      <w:r w:rsidRPr="001375EC">
        <w:rPr>
          <w:color w:val="3C3C3C"/>
        </w:rPr>
        <w:t>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</w:rPr>
      </w:pPr>
      <w:r w:rsidRPr="001375EC">
        <w:rPr>
          <w:rStyle w:val="a5"/>
          <w:color w:val="5C5C5C"/>
        </w:rPr>
        <w:t>Упражнение 33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Посмотрите следующее упражнение, здесь каждая цифра от 0 до 9 закодирована словом.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noProof/>
          <w:color w:val="3C3C3C"/>
        </w:rPr>
        <w:drawing>
          <wp:inline distT="0" distB="0" distL="0" distR="0" wp14:anchorId="419EC929" wp14:editId="0397F341">
            <wp:extent cx="4290060" cy="2585085"/>
            <wp:effectExtent l="0" t="0" r="0" b="5715"/>
            <wp:docPr id="31" name="Рисунок 31" descr="мнемотехника развитие памяти приемы упраж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мнемотехника развитие памяти приемы упражнения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Какой код будет у следующего предложения.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lastRenderedPageBreak/>
        <w:t>Утка снесла Яйцо</w:t>
      </w:r>
      <w:proofErr w:type="gramStart"/>
      <w:r w:rsidRPr="001375EC">
        <w:rPr>
          <w:color w:val="3C3C3C"/>
        </w:rPr>
        <w:t>. - ?</w:t>
      </w:r>
      <w:proofErr w:type="gramEnd"/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В Овраге ползала Змея</w:t>
      </w:r>
      <w:proofErr w:type="gramStart"/>
      <w:r w:rsidRPr="001375EC">
        <w:rPr>
          <w:color w:val="3C3C3C"/>
        </w:rPr>
        <w:t>. - ?</w:t>
      </w:r>
      <w:proofErr w:type="gramEnd"/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Воздушный шарик привязали на Детскую горку</w:t>
      </w:r>
      <w:proofErr w:type="gramStart"/>
      <w:r w:rsidRPr="001375EC">
        <w:rPr>
          <w:color w:val="3C3C3C"/>
        </w:rPr>
        <w:t>. - ?</w:t>
      </w:r>
      <w:proofErr w:type="gramEnd"/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Попробуйте сами составить предложения по следующему коду.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2 7 -</w:t>
      </w:r>
      <w:proofErr w:type="gramStart"/>
      <w:r w:rsidRPr="001375EC">
        <w:rPr>
          <w:color w:val="3C3C3C"/>
        </w:rPr>
        <w:t xml:space="preserve"> ?</w:t>
      </w:r>
      <w:proofErr w:type="gramEnd"/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8 7 -</w:t>
      </w:r>
      <w:proofErr w:type="gramStart"/>
      <w:r w:rsidRPr="001375EC">
        <w:rPr>
          <w:color w:val="3C3C3C"/>
        </w:rPr>
        <w:t xml:space="preserve"> ?</w:t>
      </w:r>
      <w:proofErr w:type="gramEnd"/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0 1 -</w:t>
      </w:r>
      <w:proofErr w:type="gramStart"/>
      <w:r w:rsidRPr="001375EC">
        <w:rPr>
          <w:color w:val="3C3C3C"/>
        </w:rPr>
        <w:t xml:space="preserve"> ?</w:t>
      </w:r>
      <w:proofErr w:type="gramEnd"/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3 7 -</w:t>
      </w:r>
      <w:proofErr w:type="gramStart"/>
      <w:r w:rsidRPr="001375EC">
        <w:rPr>
          <w:color w:val="3C3C3C"/>
        </w:rPr>
        <w:t xml:space="preserve"> ?</w:t>
      </w:r>
      <w:proofErr w:type="gramEnd"/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300" w:afterAutospacing="0"/>
        <w:rPr>
          <w:color w:val="3C3C3C"/>
        </w:rPr>
      </w:pPr>
      <w:r w:rsidRPr="001375EC">
        <w:rPr>
          <w:color w:val="3C3C3C"/>
        </w:rPr>
        <w:t>6 5 -</w:t>
      </w:r>
      <w:proofErr w:type="gramStart"/>
      <w:r w:rsidRPr="001375EC">
        <w:rPr>
          <w:color w:val="3C3C3C"/>
        </w:rPr>
        <w:t xml:space="preserve"> ?</w:t>
      </w:r>
      <w:proofErr w:type="gramEnd"/>
    </w:p>
    <w:p w:rsidR="00221944" w:rsidRPr="001375EC" w:rsidRDefault="00221944" w:rsidP="001375EC">
      <w:pPr>
        <w:pStyle w:val="2"/>
        <w:shd w:val="clear" w:color="auto" w:fill="FFFFFF"/>
        <w:spacing w:before="0" w:line="480" w:lineRule="atLeast"/>
        <w:jc w:val="center"/>
        <w:rPr>
          <w:rFonts w:ascii="Times New Roman" w:hAnsi="Times New Roman" w:cs="Times New Roman"/>
          <w:bCs w:val="0"/>
          <w:color w:val="414141"/>
          <w:sz w:val="36"/>
        </w:rPr>
      </w:pPr>
      <w:r w:rsidRPr="001375EC">
        <w:rPr>
          <w:rFonts w:ascii="Times New Roman" w:hAnsi="Times New Roman" w:cs="Times New Roman"/>
          <w:bCs w:val="0"/>
          <w:color w:val="414141"/>
          <w:sz w:val="36"/>
        </w:rPr>
        <w:t>Игры для развития памяти</w:t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  <w:shd w:val="clear" w:color="auto" w:fill="FFFFFF"/>
        </w:rPr>
      </w:pPr>
      <w:r w:rsidRPr="001375EC">
        <w:rPr>
          <w:color w:val="3C3C3C"/>
        </w:rPr>
        <w:t>Что может быть приятнее игр, не так ли? А если эти игры интересные, если они развивают и тренируют память – то это вообще сказка. Азарт, зарабатываемые очки и растущий после практически каждой игры результат помогут тренироваться с огромным интересом и без остановок.</w:t>
      </w:r>
      <w:r w:rsidRPr="001375EC">
        <w:rPr>
          <w:color w:val="3C3C3C"/>
        </w:rPr>
        <w:br/>
      </w:r>
    </w:p>
    <w:p w:rsidR="00221944" w:rsidRPr="001375EC" w:rsidRDefault="00221944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  <w:shd w:val="clear" w:color="auto" w:fill="FFFFFF"/>
        </w:rPr>
      </w:pPr>
      <w:r w:rsidRPr="001375EC">
        <w:rPr>
          <w:color w:val="3C3C3C"/>
          <w:shd w:val="clear" w:color="auto" w:fill="FFFFFF"/>
        </w:rPr>
        <w:t xml:space="preserve">Множество игр Вы сможете найти в разделе полезные ссылки </w:t>
      </w:r>
    </w:p>
    <w:p w:rsidR="001375EC" w:rsidRPr="001375EC" w:rsidRDefault="001375EC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  <w:shd w:val="clear" w:color="auto" w:fill="FFFFFF"/>
        </w:rPr>
      </w:pPr>
    </w:p>
    <w:p w:rsidR="00221944" w:rsidRPr="001375EC" w:rsidRDefault="001375EC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  <w:shd w:val="clear" w:color="auto" w:fill="FFFFFF"/>
        </w:rPr>
      </w:pPr>
      <w:hyperlink r:id="rId39" w:history="1">
        <w:r w:rsidRPr="001375EC">
          <w:rPr>
            <w:rStyle w:val="a3"/>
            <w:shd w:val="clear" w:color="auto" w:fill="FFFFFF"/>
          </w:rPr>
          <w:t>https://vk.com/away.php?utf=1&amp;to=https%3A%2F%2Faleksasmirnova45.wixsite.com%2Fwebsite%2Froditelyu-copy</w:t>
        </w:r>
      </w:hyperlink>
    </w:p>
    <w:p w:rsidR="001375EC" w:rsidRPr="001375EC" w:rsidRDefault="001375EC" w:rsidP="00221944">
      <w:pPr>
        <w:pStyle w:val="a4"/>
        <w:shd w:val="clear" w:color="auto" w:fill="FFFFFF"/>
        <w:spacing w:before="0" w:beforeAutospacing="0" w:after="0" w:afterAutospacing="0"/>
        <w:rPr>
          <w:color w:val="3C3C3C"/>
          <w:shd w:val="clear" w:color="auto" w:fill="FFFFFF"/>
        </w:rPr>
      </w:pPr>
    </w:p>
    <w:p w:rsidR="00221944" w:rsidRDefault="00221944" w:rsidP="00221944">
      <w:pPr>
        <w:rPr>
          <w:rFonts w:ascii="Times New Roman" w:hAnsi="Times New Roman" w:cs="Times New Roman"/>
          <w:b/>
          <w:sz w:val="32"/>
        </w:rPr>
      </w:pPr>
      <w:r w:rsidRPr="001375EC">
        <w:rPr>
          <w:rFonts w:ascii="Times New Roman" w:hAnsi="Times New Roman" w:cs="Times New Roman"/>
          <w:color w:val="3C3C3C"/>
          <w:shd w:val="clear" w:color="auto" w:fill="FFFFFF"/>
        </w:rPr>
        <w:br/>
      </w:r>
    </w:p>
    <w:p w:rsidR="009052CB" w:rsidRDefault="009052CB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br w:type="page"/>
      </w:r>
    </w:p>
    <w:p w:rsidR="009052CB" w:rsidRDefault="009052CB" w:rsidP="009052CB">
      <w:pPr>
        <w:jc w:val="right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 xml:space="preserve">Приложение </w:t>
      </w:r>
    </w:p>
    <w:p w:rsidR="009052CB" w:rsidRDefault="009052CB" w:rsidP="009052CB">
      <w:pPr>
        <w:jc w:val="center"/>
        <w:rPr>
          <w:rFonts w:ascii="Times New Roman" w:hAnsi="Times New Roman" w:cs="Times New Roman"/>
          <w:sz w:val="32"/>
        </w:rPr>
      </w:pPr>
      <w:proofErr w:type="spellStart"/>
      <w:r w:rsidRPr="009052CB">
        <w:rPr>
          <w:rFonts w:ascii="Times New Roman" w:hAnsi="Times New Roman" w:cs="Times New Roman"/>
          <w:sz w:val="32"/>
        </w:rPr>
        <w:t>Мнемотаблицы</w:t>
      </w:r>
      <w:proofErr w:type="spellEnd"/>
      <w:r w:rsidRPr="009052CB">
        <w:rPr>
          <w:rFonts w:ascii="Times New Roman" w:hAnsi="Times New Roman" w:cs="Times New Roman"/>
          <w:sz w:val="32"/>
        </w:rPr>
        <w:t xml:space="preserve"> для заучивания стихов</w:t>
      </w:r>
    </w:p>
    <w:p w:rsidR="009052CB" w:rsidRDefault="009052CB" w:rsidP="009052CB">
      <w:pPr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66740" cy="8014970"/>
            <wp:effectExtent l="0" t="0" r="0" b="5080"/>
            <wp:docPr id="35" name="Рисунок 35" descr="https://sun1-87.userapi.com/c855232/v855232823/222f03/LPWj1-XG4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un1-87.userapi.com/c855232/v855232823/222f03/LPWj1-XG4_E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801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66740" cy="8014970"/>
            <wp:effectExtent l="0" t="0" r="0" b="5080"/>
            <wp:docPr id="36" name="Рисунок 36" descr="https://sun1-26.userapi.com/c855232/v855232823/222f0c/vLd63QZCB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un1-26.userapi.com/c855232/v855232823/222f0c/vLd63QZCBbY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801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66740" cy="8014970"/>
            <wp:effectExtent l="0" t="0" r="0" b="5080"/>
            <wp:docPr id="37" name="Рисунок 37" descr="https://sun1-94.userapi.com/c855232/v855232823/222f15/Kh3nMEhoL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1-94.userapi.com/c855232/v855232823/222f15/Kh3nMEhoLQY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801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66740" cy="8014970"/>
            <wp:effectExtent l="0" t="0" r="0" b="5080"/>
            <wp:docPr id="38" name="Рисунок 38" descr="https://sun1-89.userapi.com/c855232/v855232823/222f1e/QhWNC54S5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sun1-89.userapi.com/c855232/v855232823/222f1e/QhWNC54S5XY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801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66740" cy="8014970"/>
            <wp:effectExtent l="0" t="0" r="0" b="5080"/>
            <wp:docPr id="39" name="Рисунок 39" descr="https://sun1-87.userapi.com/c855232/v855232823/222f27/a3HYOYIL7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sun1-87.userapi.com/c855232/v855232823/222f27/a3HYOYIL7BE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801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66740" cy="8014970"/>
            <wp:effectExtent l="0" t="0" r="0" b="5080"/>
            <wp:docPr id="40" name="Рисунок 40" descr="https://sun1-17.userapi.com/c855232/v855232823/222f30/_7nEc4_ls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un1-17.userapi.com/c855232/v855232823/222f30/_7nEc4_ls5A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801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66740" cy="8014970"/>
            <wp:effectExtent l="0" t="0" r="0" b="5080"/>
            <wp:docPr id="41" name="Рисунок 41" descr="https://sun1-21.userapi.com/c855232/v855232823/222f39/9z_qOhbcl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sun1-21.userapi.com/c855232/v855232823/222f39/9z_qOhbclFU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801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66740" cy="8014970"/>
            <wp:effectExtent l="0" t="0" r="0" b="5080"/>
            <wp:docPr id="42" name="Рисунок 42" descr="https://sun1-83.userapi.com/c855232/v855232823/222f42/Ozg4JwEUV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un1-83.userapi.com/c855232/v855232823/222f42/Ozg4JwEUV5M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801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66740" cy="8014970"/>
            <wp:effectExtent l="0" t="0" r="0" b="5080"/>
            <wp:docPr id="43" name="Рисунок 43" descr="https://sun1-87.userapi.com/c855232/v855232823/222f4b/4iJl4Nrph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un1-87.userapi.com/c855232/v855232823/222f4b/4iJl4NrphQg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801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66740" cy="8014970"/>
            <wp:effectExtent l="0" t="0" r="0" b="5080"/>
            <wp:docPr id="44" name="Рисунок 44" descr="https://sun1-22.userapi.com/c855232/v855232823/222f54/8hpS8dRIj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sun1-22.userapi.com/c855232/v855232823/222f54/8hpS8dRIjNc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801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2CB" w:rsidRPr="009052CB" w:rsidRDefault="009052CB" w:rsidP="009052CB">
      <w:pPr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9032"/>
            <wp:effectExtent l="0" t="0" r="3175" b="0"/>
            <wp:docPr id="45" name="Рисунок 45" descr="http://900igr.net/up/datas/132928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900igr.net/up/datas/132928/01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52CB" w:rsidRPr="00905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B24"/>
    <w:rsid w:val="001375EC"/>
    <w:rsid w:val="00221944"/>
    <w:rsid w:val="0046623B"/>
    <w:rsid w:val="00657B24"/>
    <w:rsid w:val="00843B86"/>
    <w:rsid w:val="00905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23B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19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2194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21944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221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21944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22194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219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221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19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23B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19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2194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21944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221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21944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22194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219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221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19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79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0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hyperlink" Target="https://vk.com/away.php?utf=1&amp;to=https%3A%2F%2Faleksasmirnova45.wixsite.com%2Fwebsite%2Froditelyu-copy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44</Pages>
  <Words>3214</Words>
  <Characters>18323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5</cp:revision>
  <dcterms:created xsi:type="dcterms:W3CDTF">2020-04-27T10:21:00Z</dcterms:created>
  <dcterms:modified xsi:type="dcterms:W3CDTF">2020-04-27T10:50:00Z</dcterms:modified>
</cp:coreProperties>
</file>