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6189"/>
      </w:tblGrid>
      <w:tr w:rsidR="00444B36" w:rsidRPr="00712333" w:rsidTr="00712333">
        <w:trPr>
          <w:trHeight w:val="2441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444B36" w:rsidRPr="00712333" w:rsidRDefault="00444B36" w:rsidP="007123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Утверждаю к использованию в образовательном процессе школы</w:t>
            </w:r>
          </w:p>
          <w:p w:rsidR="00444B36" w:rsidRPr="00712333" w:rsidRDefault="00444B36" w:rsidP="007123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</w:t>
            </w:r>
          </w:p>
          <w:p w:rsidR="00444B36" w:rsidRPr="00712333" w:rsidRDefault="00444B36" w:rsidP="007123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44B36" w:rsidRPr="00712333" w:rsidRDefault="00444B36" w:rsidP="007123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  Чистова М.В.</w:t>
            </w:r>
          </w:p>
          <w:p w:rsidR="00444B36" w:rsidRPr="00712333" w:rsidRDefault="00444B36" w:rsidP="007123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«___» ___________  2019 г.</w:t>
            </w: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444B36" w:rsidRPr="00712333" w:rsidRDefault="00444B36" w:rsidP="0071233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" w:right="-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44B36" w:rsidRPr="00712333" w:rsidRDefault="00444B36" w:rsidP="0071233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 » ___________  2019 г.</w:t>
            </w:r>
          </w:p>
          <w:p w:rsidR="00444B36" w:rsidRPr="00712333" w:rsidRDefault="00444B36" w:rsidP="0071233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71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1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444B36" w:rsidRPr="00712333" w:rsidRDefault="00444B36" w:rsidP="0071233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___________/Коршунова Е.В./</w:t>
            </w:r>
          </w:p>
          <w:p w:rsidR="00444B36" w:rsidRPr="00712333" w:rsidRDefault="00444B36" w:rsidP="007123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4B36" w:rsidRPr="00712333" w:rsidRDefault="00444B36" w:rsidP="00444B36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444B36" w:rsidRPr="00712333" w:rsidRDefault="00444B36" w:rsidP="00444B36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444B36" w:rsidRPr="00712333" w:rsidRDefault="00444B36" w:rsidP="00444B36">
      <w:pPr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44B36" w:rsidRPr="00712333" w:rsidRDefault="00444B36" w:rsidP="00444B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2333">
        <w:rPr>
          <w:rFonts w:ascii="Times New Roman" w:hAnsi="Times New Roman" w:cs="Times New Roman"/>
          <w:sz w:val="28"/>
          <w:szCs w:val="28"/>
        </w:rPr>
        <w:t>Программа</w:t>
      </w:r>
    </w:p>
    <w:p w:rsidR="00444B36" w:rsidRPr="00712333" w:rsidRDefault="00444B36" w:rsidP="00444B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2333"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proofErr w:type="gramStart"/>
      <w:r w:rsidRPr="007123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44B36" w:rsidRPr="00712333" w:rsidRDefault="00444B36" w:rsidP="00444B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712333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71233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задержкой психического развития </w:t>
      </w:r>
    </w:p>
    <w:p w:rsidR="00444B36" w:rsidRPr="00712333" w:rsidRDefault="00444B36" w:rsidP="00444B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12333">
        <w:rPr>
          <w:rFonts w:ascii="Times New Roman" w:eastAsia="Arial Unicode MS" w:hAnsi="Times New Roman" w:cs="Times New Roman"/>
          <w:kern w:val="1"/>
          <w:sz w:val="28"/>
          <w:szCs w:val="28"/>
        </w:rPr>
        <w:t>на ступени начального общего образования</w:t>
      </w:r>
    </w:p>
    <w:p w:rsidR="00444B36" w:rsidRPr="00712333" w:rsidRDefault="00444B36" w:rsidP="00444B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233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444B36" w:rsidRPr="00712333" w:rsidRDefault="00444B36" w:rsidP="00444B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2333">
        <w:rPr>
          <w:rFonts w:ascii="Times New Roman" w:hAnsi="Times New Roman" w:cs="Times New Roman"/>
          <w:sz w:val="28"/>
          <w:szCs w:val="28"/>
        </w:rPr>
        <w:t>"Лицей №41" города Костромы</w:t>
      </w:r>
    </w:p>
    <w:p w:rsidR="00444B36" w:rsidRPr="00712333" w:rsidRDefault="00444B36" w:rsidP="00444B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4B36" w:rsidRPr="00712333" w:rsidRDefault="00444B36" w:rsidP="00444B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712333">
        <w:rPr>
          <w:rFonts w:ascii="Times New Roman" w:eastAsia="Arial Unicode MS" w:hAnsi="Times New Roman" w:cs="Times New Roman"/>
          <w:kern w:val="1"/>
          <w:sz w:val="24"/>
          <w:szCs w:val="28"/>
        </w:rPr>
        <w:t>Вариант 7.1</w:t>
      </w: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4"/>
        </w:rPr>
      </w:pPr>
      <w:r w:rsidRPr="00712333">
        <w:rPr>
          <w:rFonts w:ascii="Times New Roman" w:hAnsi="Times New Roman" w:cs="Times New Roman"/>
          <w:sz w:val="28"/>
          <w:szCs w:val="24"/>
        </w:rPr>
        <w:t>Автор-составитель:</w:t>
      </w: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4"/>
        </w:rPr>
      </w:pPr>
      <w:r w:rsidRPr="00712333">
        <w:rPr>
          <w:rFonts w:ascii="Times New Roman" w:hAnsi="Times New Roman" w:cs="Times New Roman"/>
          <w:sz w:val="28"/>
          <w:szCs w:val="24"/>
        </w:rPr>
        <w:t xml:space="preserve">Смирнова А.А., </w:t>
      </w: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4"/>
        </w:rPr>
      </w:pPr>
      <w:r w:rsidRPr="00712333">
        <w:rPr>
          <w:rFonts w:ascii="Times New Roman" w:hAnsi="Times New Roman" w:cs="Times New Roman"/>
          <w:sz w:val="28"/>
          <w:szCs w:val="24"/>
        </w:rPr>
        <w:t>учитель- дефектолог,</w:t>
      </w: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4"/>
        </w:rPr>
      </w:pPr>
      <w:r w:rsidRPr="00712333">
        <w:rPr>
          <w:rFonts w:ascii="Times New Roman" w:hAnsi="Times New Roman" w:cs="Times New Roman"/>
          <w:sz w:val="28"/>
          <w:szCs w:val="24"/>
        </w:rPr>
        <w:t>Сурикова Ю.С.,</w:t>
      </w: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4"/>
        </w:rPr>
      </w:pPr>
      <w:r w:rsidRPr="00712333">
        <w:rPr>
          <w:rFonts w:ascii="Times New Roman" w:hAnsi="Times New Roman" w:cs="Times New Roman"/>
          <w:sz w:val="28"/>
          <w:szCs w:val="24"/>
        </w:rPr>
        <w:t>педагог-психолог</w:t>
      </w: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B36" w:rsidRPr="00712333" w:rsidRDefault="00444B36" w:rsidP="00444B36">
      <w:pPr>
        <w:tabs>
          <w:tab w:val="left" w:pos="2340"/>
          <w:tab w:val="left" w:pos="5387"/>
        </w:tabs>
        <w:autoSpaceDE w:val="0"/>
        <w:autoSpaceDN w:val="0"/>
        <w:adjustRightInd w:val="0"/>
        <w:spacing w:after="120" w:line="240" w:lineRule="auto"/>
        <w:ind w:left="-36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12333">
        <w:rPr>
          <w:rFonts w:ascii="Times New Roman" w:hAnsi="Times New Roman" w:cs="Times New Roman"/>
          <w:sz w:val="24"/>
          <w:szCs w:val="24"/>
        </w:rPr>
        <w:t>г. Кострома, 2019 год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ind w:firstLine="709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</w:p>
    <w:p w:rsidR="00444B36" w:rsidRDefault="00444B36" w:rsidP="00444B36">
      <w:pPr>
        <w:spacing w:after="0"/>
        <w:ind w:firstLine="567"/>
        <w:jc w:val="both"/>
        <w:rPr>
          <w:rFonts w:ascii="Times New Roman" w:eastAsia="Arial Unicode MS" w:hAnsi="Times New Roman" w:cs="Times New Roman"/>
          <w:kern w:val="28"/>
          <w:sz w:val="28"/>
          <w:szCs w:val="28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Программа коррекционной работы разработана в соответствии с Федеральным образовательным стандартом второго поколения  и  направлена на оказание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  <w:r w:rsidRPr="00712333">
        <w:rPr>
          <w:rFonts w:ascii="Times New Roman" w:eastAsia="Arial Unicode MS" w:hAnsi="Times New Roman" w:cs="Times New Roman"/>
          <w:kern w:val="28"/>
          <w:sz w:val="28"/>
          <w:szCs w:val="28"/>
        </w:rPr>
        <w:t xml:space="preserve"> Данная программа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ЗПР.  </w:t>
      </w:r>
    </w:p>
    <w:p w:rsidR="00712333" w:rsidRPr="00DB2CC8" w:rsidRDefault="00712333" w:rsidP="0071233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2496">
        <w:rPr>
          <w:rFonts w:ascii="Times New Roman" w:hAnsi="Times New Roman"/>
          <w:sz w:val="28"/>
          <w:szCs w:val="24"/>
        </w:rPr>
        <w:t xml:space="preserve">Особенностью данной программы является направленность не только на формирование когнитивных знаний,  но и на анализ и синтез полученного учебного материала. Другой важной стороной психологического развития обучающихся является закладывание эмоционально-личностного отношения к получаемым метазнаниям: стремление доказывать свою точку зрения, критически осмысливать свой ответ и мнения своих одноклассников, </w:t>
      </w:r>
      <w:proofErr w:type="gramStart"/>
      <w:r w:rsidRPr="00832496">
        <w:rPr>
          <w:rFonts w:ascii="Times New Roman" w:hAnsi="Times New Roman"/>
          <w:sz w:val="28"/>
          <w:szCs w:val="24"/>
        </w:rPr>
        <w:t>положительно-эмоционально</w:t>
      </w:r>
      <w:proofErr w:type="gramEnd"/>
      <w:r w:rsidRPr="00832496">
        <w:rPr>
          <w:rFonts w:ascii="Times New Roman" w:hAnsi="Times New Roman"/>
          <w:sz w:val="28"/>
          <w:szCs w:val="24"/>
        </w:rPr>
        <w:t xml:space="preserve"> относиться к изучаемому материалу и к учению в целом, формирование адекватной самооценки, что является необходимым для становления мировоззрения условием формирования направленности личности обучающихся.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proofErr w:type="gramStart"/>
      <w:r w:rsidRPr="00712333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Цель программы: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обеспечение</w:t>
      </w:r>
      <w:r w:rsidRPr="00712333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психолого-педагогического сопровождения обучающихся с ограниченными возможностями здоровья в условиях общеобразовательного учреждения.</w:t>
      </w:r>
      <w:proofErr w:type="gramEnd"/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Задачи программы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своевременно выявлять детей с трудностями адаптации, обусловленными ограниченными возможностями здоровья;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способствовать созданию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осуществлять индивидуально ориентированную психолог</w:t>
      </w:r>
      <w:proofErr w:type="gramStart"/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о-</w:t>
      </w:r>
      <w:proofErr w:type="gramEnd"/>
      <w:r w:rsidR="009E024E"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педагогическую помощь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9E4655" w:rsidRPr="00712333" w:rsidRDefault="00444B36" w:rsidP="009E4655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— </w:t>
      </w:r>
      <w:r w:rsidR="009E4655"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оказывать консультативную и методическую помощь родителям  (законным представителям) детей с ограниченными возможностями здоровья по </w:t>
      </w:r>
      <w:r w:rsidR="009E465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вопросам уровня развития, процесса обучения</w:t>
      </w:r>
      <w:r w:rsidR="009E4655" w:rsidRPr="0071233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другим вопросам.</w:t>
      </w:r>
    </w:p>
    <w:p w:rsidR="00444B36" w:rsidRPr="00712333" w:rsidRDefault="00444B36" w:rsidP="00712333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444B36" w:rsidRPr="00712333" w:rsidRDefault="00444B36" w:rsidP="00444B3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44B36" w:rsidRPr="00712333" w:rsidRDefault="00444B36" w:rsidP="00444B36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>Общая характеристика коррекционн</w:t>
      </w:r>
      <w:r w:rsidR="00712333">
        <w:rPr>
          <w:rFonts w:ascii="Times New Roman" w:hAnsi="Times New Roman" w:cs="Times New Roman"/>
          <w:b/>
          <w:color w:val="auto"/>
          <w:sz w:val="28"/>
          <w:szCs w:val="28"/>
        </w:rPr>
        <w:t>ой</w:t>
      </w: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</w:t>
      </w:r>
    </w:p>
    <w:p w:rsidR="00444B36" w:rsidRPr="00712333" w:rsidRDefault="00444B36" w:rsidP="00444B36">
      <w:pPr>
        <w:pStyle w:val="Default"/>
        <w:spacing w:after="87"/>
        <w:rPr>
          <w:rFonts w:ascii="Times New Roman" w:hAnsi="Times New Roman" w:cs="Times New Roman"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color w:val="auto"/>
          <w:sz w:val="28"/>
          <w:szCs w:val="28"/>
        </w:rPr>
        <w:t>Программа представляет собой коррекционные занятия реализуемые специалистами (дефектолог, психолог). Направления работы делятся между специалистами в зависимости от особенностей учащихся и рекомендаций ПМПК. Набор тем, реализуемых каждым специалистом</w:t>
      </w:r>
      <w:r w:rsidR="00902B0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12333">
        <w:rPr>
          <w:rFonts w:ascii="Times New Roman" w:hAnsi="Times New Roman" w:cs="Times New Roman"/>
          <w:color w:val="auto"/>
          <w:sz w:val="28"/>
          <w:szCs w:val="28"/>
        </w:rPr>
        <w:t xml:space="preserve"> подбирается исходя из диагностики учащихся. Модули "Адаптация", "Личностное развитие", "Эмоционально-волевая сфера" - реализуются на занятиях психолога, модули " Планирование и регуляции поведения и деятельности", "Коррекция ЗУН по предметам" (помощь в освоении АООП НОО) реализуется дефектологом. Модуль "Познавательная сфера и ВПФ" реализуется </w:t>
      </w:r>
      <w:r w:rsidR="00902B05" w:rsidRPr="00712333">
        <w:rPr>
          <w:rFonts w:ascii="Times New Roman" w:hAnsi="Times New Roman" w:cs="Times New Roman"/>
          <w:color w:val="auto"/>
          <w:sz w:val="28"/>
          <w:szCs w:val="28"/>
        </w:rPr>
        <w:t>обоими</w:t>
      </w:r>
      <w:r w:rsidRPr="00712333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специалистами, но с разной направленностью, дефектолог работает с опорой на учебный материал. </w:t>
      </w:r>
      <w:r w:rsidR="00503F2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Pr="00712333">
        <w:rPr>
          <w:rFonts w:ascii="Times New Roman" w:hAnsi="Times New Roman" w:cs="Times New Roman"/>
          <w:color w:val="auto"/>
          <w:sz w:val="28"/>
          <w:szCs w:val="28"/>
        </w:rPr>
        <w:t>представляет собой систему коррекционных занятий направленных на развитие психофизическое развитие ребенка, коррекцию недостатков и помощь в освоении АООП НОО. Подразумевает тесное сотрудничество всех специалистов ПП сопровождения.</w:t>
      </w:r>
    </w:p>
    <w:p w:rsidR="00444B36" w:rsidRPr="00712333" w:rsidRDefault="00444B36" w:rsidP="00444B36">
      <w:pPr>
        <w:pStyle w:val="Default"/>
        <w:spacing w:after="87"/>
        <w:rPr>
          <w:rFonts w:ascii="Times New Roman" w:hAnsi="Times New Roman" w:cs="Times New Roman"/>
          <w:color w:val="auto"/>
          <w:sz w:val="28"/>
          <w:szCs w:val="28"/>
        </w:rPr>
      </w:pPr>
    </w:p>
    <w:p w:rsidR="00444B36" w:rsidRPr="00712333" w:rsidRDefault="00444B36" w:rsidP="00712333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>Место программы в учебном плане</w:t>
      </w:r>
    </w:p>
    <w:p w:rsidR="00444B36" w:rsidRDefault="00444B36" w:rsidP="00444B36">
      <w:pPr>
        <w:pStyle w:val="Default"/>
        <w:spacing w:after="87"/>
        <w:rPr>
          <w:rFonts w:ascii="Times New Roman" w:hAnsi="Times New Roman" w:cs="Times New Roman"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обязательной коррекционной частью внеурочной деятельности. Реализуется в форме индивидуальных и подгрупповых занятиях. 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Программа коррекционной работы направлена:</w:t>
      </w:r>
    </w:p>
    <w:p w:rsidR="00712333" w:rsidRPr="00DB2CC8" w:rsidRDefault="00712333" w:rsidP="00712333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на обеспечение коррекции недостатков в физическом и психическом развитии детей с ограниченными</w:t>
      </w:r>
      <w:r w:rsidR="00902B05">
        <w:rPr>
          <w:rFonts w:ascii="Times New Roman" w:hAnsi="Times New Roman" w:cs="Times New Roman"/>
          <w:sz w:val="28"/>
          <w:szCs w:val="28"/>
        </w:rPr>
        <w:t xml:space="preserve"> </w:t>
      </w:r>
      <w:r w:rsidRPr="00DB2CC8">
        <w:rPr>
          <w:rFonts w:ascii="Times New Roman" w:hAnsi="Times New Roman" w:cs="Times New Roman"/>
          <w:sz w:val="28"/>
          <w:szCs w:val="28"/>
        </w:rPr>
        <w:t xml:space="preserve">возможностями здоровья; </w:t>
      </w:r>
    </w:p>
    <w:p w:rsidR="00712333" w:rsidRPr="00DB2CC8" w:rsidRDefault="00712333" w:rsidP="00712333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оказание помощи детям этой категории в освоении основной образовательной программы начального общего</w:t>
      </w:r>
      <w:r w:rsidR="00902B05">
        <w:rPr>
          <w:rFonts w:ascii="Times New Roman" w:hAnsi="Times New Roman" w:cs="Times New Roman"/>
          <w:sz w:val="28"/>
          <w:szCs w:val="28"/>
        </w:rPr>
        <w:t xml:space="preserve"> </w:t>
      </w:r>
      <w:r w:rsidRPr="00DB2CC8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712333" w:rsidRPr="00DB2CC8" w:rsidRDefault="00712333" w:rsidP="00712333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овладение навыками адаптации </w:t>
      </w:r>
      <w:proofErr w:type="gramStart"/>
      <w:r w:rsidRPr="00DB2C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2CC8">
        <w:rPr>
          <w:rFonts w:ascii="Times New Roman" w:hAnsi="Times New Roman" w:cs="Times New Roman"/>
          <w:sz w:val="28"/>
          <w:szCs w:val="28"/>
        </w:rPr>
        <w:t xml:space="preserve"> к социуму;</w:t>
      </w:r>
    </w:p>
    <w:p w:rsidR="00712333" w:rsidRPr="00DB2CC8" w:rsidRDefault="00712333" w:rsidP="00712333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психолого </w:t>
      </w:r>
      <w:proofErr w:type="gramStart"/>
      <w:r w:rsidRPr="00DB2CC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B2CC8">
        <w:rPr>
          <w:rFonts w:ascii="Times New Roman" w:hAnsi="Times New Roman" w:cs="Times New Roman"/>
          <w:sz w:val="28"/>
          <w:szCs w:val="28"/>
        </w:rPr>
        <w:t>едагогическое сопровождение школьников, имеющих проблемы в обучении;</w:t>
      </w:r>
    </w:p>
    <w:p w:rsidR="00712333" w:rsidRPr="00DB2CC8" w:rsidRDefault="00712333" w:rsidP="00712333">
      <w:pPr>
        <w:pStyle w:val="a9"/>
        <w:numPr>
          <w:ilvl w:val="0"/>
          <w:numId w:val="1"/>
        </w:num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развитие потенциала </w:t>
      </w:r>
      <w:proofErr w:type="gramStart"/>
      <w:r w:rsidRPr="00DB2C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2CC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712333" w:rsidRPr="00712333" w:rsidRDefault="00712333" w:rsidP="00712333">
      <w:pPr>
        <w:tabs>
          <w:tab w:val="left" w:pos="5693"/>
        </w:tabs>
        <w:rPr>
          <w:rFonts w:ascii="Times New Roman" w:hAnsi="Times New Roman" w:cs="Times New Roman"/>
          <w:sz w:val="36"/>
          <w:szCs w:val="42"/>
        </w:rPr>
      </w:pPr>
      <w:r w:rsidRPr="00DB2CC8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444B36" w:rsidRDefault="00712333" w:rsidP="00712333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Личностные, предметные и </w:t>
      </w:r>
      <w:proofErr w:type="spellStart"/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444B36" w:rsidRPr="00712333">
        <w:rPr>
          <w:rFonts w:ascii="Times New Roman" w:hAnsi="Times New Roman" w:cs="Times New Roman"/>
          <w:b/>
          <w:color w:val="auto"/>
          <w:sz w:val="28"/>
          <w:szCs w:val="28"/>
        </w:rPr>
        <w:t>етапредметные</w:t>
      </w:r>
      <w:proofErr w:type="spellEnd"/>
      <w:r w:rsidR="00444B36" w:rsidRPr="007123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712333">
        <w:rPr>
          <w:b/>
          <w:bCs/>
          <w:color w:val="000000"/>
          <w:sz w:val="28"/>
          <w:szCs w:val="28"/>
        </w:rPr>
        <w:t>Личностные результаты:</w:t>
      </w:r>
    </w:p>
    <w:p w:rsid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Родину; формирование ценностей общества; 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3) формирование уважительного отношения к иному мнению</w:t>
      </w:r>
      <w:r>
        <w:rPr>
          <w:color w:val="000000"/>
          <w:sz w:val="28"/>
          <w:szCs w:val="28"/>
        </w:rPr>
        <w:t>, к взрослым, сверстникам</w:t>
      </w:r>
      <w:r w:rsidRPr="00712333">
        <w:rPr>
          <w:color w:val="000000"/>
          <w:sz w:val="28"/>
          <w:szCs w:val="28"/>
        </w:rPr>
        <w:t>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9) развитие навыков сотрудничества </w:t>
      </w:r>
      <w:proofErr w:type="gramStart"/>
      <w:r w:rsidRPr="00712333">
        <w:rPr>
          <w:color w:val="000000"/>
          <w:sz w:val="28"/>
          <w:szCs w:val="28"/>
        </w:rPr>
        <w:t>со</w:t>
      </w:r>
      <w:proofErr w:type="gramEnd"/>
      <w:r w:rsidRPr="00712333"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proofErr w:type="spellStart"/>
      <w:r w:rsidRPr="0071233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12333">
        <w:rPr>
          <w:b/>
          <w:bCs/>
          <w:color w:val="000000"/>
          <w:sz w:val="28"/>
          <w:szCs w:val="28"/>
        </w:rPr>
        <w:t xml:space="preserve"> результаты: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6) использование знаково-символических сре</w:t>
      </w:r>
      <w:proofErr w:type="gramStart"/>
      <w:r w:rsidRPr="00712333">
        <w:rPr>
          <w:color w:val="000000"/>
          <w:sz w:val="28"/>
          <w:szCs w:val="28"/>
        </w:rPr>
        <w:t>дств пр</w:t>
      </w:r>
      <w:proofErr w:type="gramEnd"/>
      <w:r w:rsidRPr="00712333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proofErr w:type="gramStart"/>
      <w:r w:rsidRPr="00712333">
        <w:rPr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выступление;</w:t>
      </w:r>
      <w:proofErr w:type="gramEnd"/>
      <w:r w:rsidRPr="00712333">
        <w:rPr>
          <w:color w:val="000000"/>
          <w:sz w:val="28"/>
          <w:szCs w:val="28"/>
        </w:rPr>
        <w:t xml:space="preserve"> соблюдать нормы информационной избирательности, этики и этикета;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proofErr w:type="gramStart"/>
      <w:r w:rsidRPr="00712333">
        <w:rPr>
          <w:color w:val="000000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15) овладение базовыми предметными и </w:t>
      </w:r>
      <w:proofErr w:type="spellStart"/>
      <w:r w:rsidRPr="00712333">
        <w:rPr>
          <w:color w:val="000000"/>
          <w:sz w:val="28"/>
          <w:szCs w:val="28"/>
        </w:rPr>
        <w:t>межпредметными</w:t>
      </w:r>
      <w:proofErr w:type="spellEnd"/>
      <w:r w:rsidRPr="00712333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712333">
        <w:rPr>
          <w:b/>
          <w:bCs/>
          <w:color w:val="000000"/>
          <w:sz w:val="28"/>
          <w:szCs w:val="28"/>
        </w:rPr>
        <w:t>Предметные результаты: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1) 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2) увеличение объема произвольной памяти в зрительной, слуховой и осязательной модальности.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3) 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712333">
        <w:rPr>
          <w:color w:val="000000"/>
          <w:sz w:val="28"/>
          <w:szCs w:val="28"/>
        </w:rPr>
        <w:t>со</w:t>
      </w:r>
      <w:proofErr w:type="gramEnd"/>
      <w:r w:rsidRPr="00712333">
        <w:rPr>
          <w:color w:val="000000"/>
          <w:sz w:val="28"/>
          <w:szCs w:val="28"/>
        </w:rPr>
        <w:t xml:space="preserve"> взрослым исследовательскую деятельность.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4) умение ребенка выделить, осознать и принять цели действия.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5) умение планировать свою деятельность по времени и содержанию.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6) умение контролировать свои действия и вносить необходимые коррективы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7) умение обратиться к взрослым при затруднениях в учебном процессе, сформулировать запрос о специальной помощи.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8)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9) 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>10) 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712333" w:rsidRPr="00712333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lastRenderedPageBreak/>
        <w:t>11) умение решать актуальные житейские задачи, используя коммуникацию (вербальную, невербальную) как средство достижения цели.</w:t>
      </w:r>
    </w:p>
    <w:p w:rsidR="00444B36" w:rsidRDefault="00712333" w:rsidP="00712333">
      <w:pPr>
        <w:pStyle w:val="a8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712333">
        <w:rPr>
          <w:color w:val="000000"/>
          <w:sz w:val="28"/>
          <w:szCs w:val="28"/>
        </w:rPr>
        <w:t xml:space="preserve">12) формирование слухового </w:t>
      </w:r>
      <w:proofErr w:type="gramStart"/>
      <w:r w:rsidRPr="00712333">
        <w:rPr>
          <w:color w:val="000000"/>
          <w:sz w:val="28"/>
          <w:szCs w:val="28"/>
        </w:rPr>
        <w:t>контроля</w:t>
      </w:r>
      <w:r w:rsidR="0013227B">
        <w:rPr>
          <w:color w:val="000000"/>
          <w:sz w:val="28"/>
          <w:szCs w:val="28"/>
        </w:rPr>
        <w:t xml:space="preserve"> </w:t>
      </w:r>
      <w:r w:rsidRPr="00712333">
        <w:rPr>
          <w:color w:val="000000"/>
          <w:sz w:val="28"/>
          <w:szCs w:val="28"/>
        </w:rPr>
        <w:t xml:space="preserve"> за</w:t>
      </w:r>
      <w:proofErr w:type="gramEnd"/>
      <w:r w:rsidRPr="00712333">
        <w:rPr>
          <w:color w:val="000000"/>
          <w:sz w:val="28"/>
          <w:szCs w:val="28"/>
        </w:rPr>
        <w:t xml:space="preserve"> своим произношением и фонематическим анализом.</w:t>
      </w:r>
    </w:p>
    <w:p w:rsidR="00A92571" w:rsidRDefault="00A92571" w:rsidP="00A92571">
      <w:pPr>
        <w:pStyle w:val="a8"/>
        <w:shd w:val="clear" w:color="auto" w:fill="FFFFFF"/>
        <w:spacing w:before="0" w:beforeAutospacing="0" w:after="248" w:afterAutospacing="0"/>
        <w:jc w:val="center"/>
        <w:rPr>
          <w:b/>
          <w:color w:val="000000"/>
          <w:sz w:val="28"/>
          <w:szCs w:val="28"/>
        </w:rPr>
      </w:pPr>
      <w:r w:rsidRPr="00A92571">
        <w:rPr>
          <w:b/>
          <w:color w:val="000000"/>
          <w:sz w:val="28"/>
          <w:szCs w:val="28"/>
        </w:rPr>
        <w:t>Результаты освоения знаний учебных предметов</w:t>
      </w:r>
      <w:r>
        <w:rPr>
          <w:b/>
          <w:color w:val="000000"/>
          <w:sz w:val="28"/>
          <w:szCs w:val="28"/>
        </w:rPr>
        <w:t xml:space="preserve"> (дефектолог)</w:t>
      </w:r>
    </w:p>
    <w:p w:rsidR="00DC5C0D" w:rsidRPr="00A92571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К концу учебного года (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знать понятие цифра, число, числовой ряд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четные нечетные числа;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математические знаки;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увеличивать и уменьшать числа;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выполнять простые вычисления на сложение и вычитание;</w:t>
      </w:r>
    </w:p>
    <w:p w:rsidR="00DC5C0D" w:rsidRPr="00A92571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состав чис</w:t>
      </w:r>
      <w:r w:rsidR="002D6CAE">
        <w:rPr>
          <w:rFonts w:ascii="Times New Roman" w:eastAsia="Times New Roman" w:hAnsi="Times New Roman" w:cs="Times New Roman"/>
          <w:sz w:val="28"/>
          <w:szCs w:val="24"/>
        </w:rPr>
        <w:t>ел;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уметь решать простые задачи на нахождение суммы и разности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геометрические фигуры.</w:t>
      </w:r>
    </w:p>
    <w:p w:rsidR="002D6CAE" w:rsidRDefault="002D6CAE" w:rsidP="00DC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сравнивать предметы и числа;</w:t>
      </w:r>
    </w:p>
    <w:p w:rsidR="00DC5C0D" w:rsidRPr="00DC5C0D" w:rsidRDefault="00DC5C0D" w:rsidP="00DC5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5C0D">
        <w:rPr>
          <w:rFonts w:ascii="Times New Roman" w:eastAsia="Times New Roman" w:hAnsi="Times New Roman" w:cs="Times New Roman"/>
          <w:b/>
          <w:sz w:val="28"/>
          <w:szCs w:val="24"/>
        </w:rPr>
        <w:t>По русскому языку:</w:t>
      </w:r>
    </w:p>
    <w:p w:rsidR="00DC5C0D" w:rsidRDefault="00DC5C0D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 w:rsidRPr="00DC5C0D">
        <w:rPr>
          <w:rFonts w:ascii="Times New Roman" w:eastAsia="Times New Roman" w:hAnsi="Times New Roman" w:cs="Times New Roman"/>
          <w:sz w:val="28"/>
          <w:szCs w:val="24"/>
        </w:rPr>
        <w:t>знать буквы и их написание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C5C0D" w:rsidRDefault="00DC5C0D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работать в тетради (писать в косую линейку);</w:t>
      </w:r>
    </w:p>
    <w:p w:rsidR="00DC5C0D" w:rsidRDefault="00DC5C0D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уметь списывать слова, предложения и маленькие тексты.</w:t>
      </w:r>
    </w:p>
    <w:p w:rsidR="00DC5C0D" w:rsidRPr="00DC5C0D" w:rsidRDefault="00DC5C0D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знать что такое предложение, как оно оформляется на письме.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К концу учебного года (2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складывать и вычитать числа в пределах 100; 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усвоить таблицу умножения и деления на 2,3;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простые и составные задачи по действиям и с пояснением;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величины: единицы измерения времени, длины и веса  и действия с ними.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3227B" w:rsidRPr="00A92571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о русскому языку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записывать тексты под диктовку;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усвоить основные орфографические правила: написание имен собственных;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правописание безударной гласной и парного согласного в корне;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усвоить правописание слов с непроверяемыми гласными; 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находить части слова: окончание и корень;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находить основу предложения;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письменно отвечать на вопросы, используя слова вопроса.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К концу учебного года (3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складывать и вычитать числа в пределах 100 и 1000 устно и записывая «столбиком»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усвоить таблицу умножения и деления;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выполнять </w:t>
      </w:r>
      <w:proofErr w:type="spellStart"/>
      <w:r w:rsidRPr="00A92571">
        <w:rPr>
          <w:rFonts w:ascii="Times New Roman" w:eastAsia="Times New Roman" w:hAnsi="Times New Roman" w:cs="Times New Roman"/>
          <w:sz w:val="28"/>
          <w:szCs w:val="24"/>
        </w:rPr>
        <w:t>внетабличное</w:t>
      </w:r>
      <w:proofErr w:type="spellEnd"/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 умножение и деление двузначных чисел;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простые и составные задачи по действиям и с пояснением;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lastRenderedPageBreak/>
        <w:t>- величины: единицы измерения времени, длины и веса  и действия с ними.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3227B" w:rsidRPr="00A92571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о русскому языку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записывать тексты под диктовку;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усвоить основные орфографические правила; 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знать падежи и безударные падежные окончания имен существительных;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находить постоянные и изменяемые признаки частей речи: имени существительного, имени прилагательного и глагола;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разбирать слово по составу;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находить основу предложения, словосочетания в предложении;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уметь письменно излагать текст по вопросам, плану и опорным словам (коллективная форма работы)           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К концу учебного года (4 класс) 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учащиеся должны знать и уметь из программы </w:t>
      </w: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>по математике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складывать и вычитать многозначные числа;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порядок действий в выражениях со скобками и со всеми арифметическими действиями;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выполнять </w:t>
      </w:r>
      <w:proofErr w:type="spellStart"/>
      <w:r w:rsidRPr="00A92571">
        <w:rPr>
          <w:rFonts w:ascii="Times New Roman" w:eastAsia="Times New Roman" w:hAnsi="Times New Roman" w:cs="Times New Roman"/>
          <w:sz w:val="28"/>
          <w:szCs w:val="24"/>
        </w:rPr>
        <w:t>внетабличное</w:t>
      </w:r>
      <w:proofErr w:type="spellEnd"/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 умножение и деление многозначных чисел;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составные задачи по действиям, с пояснением, выражением;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задачи на движение и пропорциональную зависимость;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величины: единицы измерения времени, длины и веса, площади  и действия с ними;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решать простые уравнения;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b/>
          <w:sz w:val="28"/>
          <w:szCs w:val="24"/>
        </w:rPr>
        <w:t xml:space="preserve"> по русскому языку</w:t>
      </w:r>
      <w:r w:rsidRPr="00A9257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записывать тексты под диктовку с самопроверкой;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усвоить основные орфографические правила курса начальной школы; 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разбирать слово по составу и как часть речи;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>- уметь выполнять синтаксический разбор предложения;</w:t>
      </w:r>
    </w:p>
    <w:p w:rsidR="00A92571" w:rsidRPr="00A92571" w:rsidRDefault="00A92571" w:rsidP="00A92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2571">
        <w:rPr>
          <w:rFonts w:ascii="Times New Roman" w:eastAsia="Times New Roman" w:hAnsi="Times New Roman" w:cs="Times New Roman"/>
          <w:sz w:val="28"/>
          <w:szCs w:val="24"/>
        </w:rPr>
        <w:t xml:space="preserve">- уметь письменно излагать текст по вопросам, плану и опорным словам (самостоятельная форма работы)         </w:t>
      </w:r>
    </w:p>
    <w:p w:rsidR="00712333" w:rsidRDefault="00712333" w:rsidP="00712333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4B36" w:rsidRPr="00712333" w:rsidRDefault="00444B36" w:rsidP="00712333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2333">
        <w:rPr>
          <w:rFonts w:ascii="Times New Roman" w:hAnsi="Times New Roman" w:cs="Times New Roman"/>
          <w:b/>
          <w:color w:val="auto"/>
          <w:sz w:val="28"/>
          <w:szCs w:val="28"/>
        </w:rPr>
        <w:t>Содержание коррекционной программы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 xml:space="preserve">Содержание программы коррекционной работы определяют следующие принципы: 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Соблюдение интересов ребёнка.</w:t>
      </w:r>
      <w:r w:rsidRPr="00DB2CC8">
        <w:rPr>
          <w:rFonts w:ascii="Times New Roman" w:hAnsi="Times New Roman" w:cs="Times New Roman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Системность.</w:t>
      </w:r>
      <w:r w:rsidRPr="00DB2CC8">
        <w:rPr>
          <w:rFonts w:ascii="Times New Roman" w:hAnsi="Times New Roman" w:cs="Times New Roman"/>
          <w:sz w:val="28"/>
          <w:szCs w:val="28"/>
        </w:rPr>
        <w:t xml:space="preserve"> Принцип обеспечивает единство диагностики, коррекции и развития, т. </w:t>
      </w:r>
      <w:r w:rsidR="0013227B" w:rsidRPr="00DB2CC8">
        <w:rPr>
          <w:rFonts w:ascii="Times New Roman" w:hAnsi="Times New Roman" w:cs="Times New Roman"/>
          <w:sz w:val="28"/>
          <w:szCs w:val="28"/>
        </w:rPr>
        <w:t>Е</w:t>
      </w:r>
      <w:r w:rsidRPr="00DB2CC8">
        <w:rPr>
          <w:rFonts w:ascii="Times New Roman" w:hAnsi="Times New Roman" w:cs="Times New Roman"/>
          <w:sz w:val="28"/>
          <w:szCs w:val="28"/>
        </w:rPr>
        <w:t xml:space="preserve">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</w:t>
      </w:r>
      <w:r w:rsidRPr="00DB2CC8">
        <w:rPr>
          <w:rFonts w:ascii="Times New Roman" w:hAnsi="Times New Roman" w:cs="Times New Roman"/>
          <w:sz w:val="28"/>
          <w:szCs w:val="28"/>
        </w:rPr>
        <w:lastRenderedPageBreak/>
        <w:t xml:space="preserve">ребёнка; участие в данном процессе всех участников образовательного процесса. 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Непрерывность.</w:t>
      </w:r>
      <w:r w:rsidRPr="00DB2CC8">
        <w:rPr>
          <w:rFonts w:ascii="Times New Roman" w:hAnsi="Times New Roman" w:cs="Times New Roman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DB2CC8">
        <w:rPr>
          <w:rFonts w:ascii="Times New Roman" w:hAnsi="Times New Roman" w:cs="Times New Roman"/>
          <w:sz w:val="28"/>
          <w:szCs w:val="28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Рекомендательный характер оказания помощи.</w:t>
      </w:r>
      <w:r w:rsidRPr="00DB2CC8">
        <w:rPr>
          <w:rFonts w:ascii="Times New Roman" w:hAnsi="Times New Roman" w:cs="Times New Roman"/>
          <w:sz w:val="28"/>
          <w:szCs w:val="28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Демократические преобразования в обществе и эволюционное развитие системы специального (коррекционного) образования способствовали появлению и внедрению в практику идей интегрированного образования обучающихся с ограниченными возможностями здоровья (далее – ОВЗ) совместно с нормально развивающимися сверстниками. В связи с этим появилась необходимость придать данному процессу организованный характер, обеспечив каждому ребёнку, имеющему нарушения в психофизическом здоровье, доступную и полезную для его развития форму интеграции.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«Нормативность» развития.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CC8">
        <w:rPr>
          <w:rFonts w:ascii="Times New Roman" w:hAnsi="Times New Roman" w:cs="Times New Roman"/>
          <w:sz w:val="28"/>
          <w:szCs w:val="28"/>
        </w:rPr>
        <w:t>Коррекционный процесс строиться на основе учета возрастн</w:t>
      </w:r>
      <w:proofErr w:type="gramStart"/>
      <w:r w:rsidRPr="00DB2C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2CC8">
        <w:rPr>
          <w:rFonts w:ascii="Times New Roman" w:hAnsi="Times New Roman" w:cs="Times New Roman"/>
          <w:sz w:val="28"/>
          <w:szCs w:val="28"/>
        </w:rPr>
        <w:t xml:space="preserve"> психологических и индивидуальных особенностей ребенка.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i/>
          <w:sz w:val="28"/>
          <w:szCs w:val="28"/>
        </w:rPr>
        <w:t>Комплексность методов коррекционного воздействия</w:t>
      </w:r>
      <w:r w:rsidRPr="00DB2CC8">
        <w:rPr>
          <w:rFonts w:ascii="Times New Roman" w:hAnsi="Times New Roman" w:cs="Times New Roman"/>
          <w:sz w:val="28"/>
          <w:szCs w:val="28"/>
        </w:rPr>
        <w:t>. Процесс коррекционного воздействия направлен на развитие всех сфер обучающихся: познавательной, эмоционально</w:t>
      </w:r>
      <w:proofErr w:type="gramStart"/>
      <w:r w:rsidRPr="00DB2CC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B2CC8">
        <w:rPr>
          <w:rFonts w:ascii="Times New Roman" w:hAnsi="Times New Roman" w:cs="Times New Roman"/>
          <w:sz w:val="28"/>
          <w:szCs w:val="28"/>
        </w:rPr>
        <w:t xml:space="preserve"> волевой, личностной.</w:t>
      </w:r>
    </w:p>
    <w:p w:rsidR="00712333" w:rsidRPr="00DB2CC8" w:rsidRDefault="00712333" w:rsidP="00712333">
      <w:pPr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 w:rsidRPr="00DB2CC8">
        <w:rPr>
          <w:rFonts w:ascii="Times New Roman" w:hAnsi="Times New Roman" w:cs="Times New Roman"/>
          <w:sz w:val="28"/>
          <w:szCs w:val="28"/>
        </w:rPr>
        <w:t>А</w:t>
      </w:r>
      <w:r w:rsidRPr="00DB2CC8">
        <w:rPr>
          <w:rFonts w:ascii="Times New Roman" w:hAnsi="Times New Roman" w:cs="Times New Roman"/>
          <w:i/>
          <w:sz w:val="28"/>
          <w:szCs w:val="28"/>
        </w:rPr>
        <w:t>ктивное привлечение ближайшего социального окружения</w:t>
      </w:r>
      <w:r w:rsidRPr="00DB2CC8">
        <w:rPr>
          <w:rFonts w:ascii="Times New Roman" w:hAnsi="Times New Roman" w:cs="Times New Roman"/>
          <w:sz w:val="28"/>
          <w:szCs w:val="28"/>
        </w:rPr>
        <w:t>. Родители полноценные участники коррекционного процесса. Включение их в процесс обучения усиливает эффект коррекционной работы.</w:t>
      </w:r>
    </w:p>
    <w:p w:rsidR="00712333" w:rsidRDefault="00712333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444B36" w:rsidRPr="00712333" w:rsidRDefault="00444B36" w:rsidP="00A92571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  <w:t>Направления работы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диагностическая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своевременное выявление детей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lastRenderedPageBreak/>
        <w:t>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коррекционно-развивающая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своевременную специализированную помощь в освоении содержания образования; способствует формированию универсальных учебных действий </w:t>
      </w:r>
      <w:proofErr w:type="gram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у</w:t>
      </w:r>
      <w:proofErr w:type="gram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обучающихся (личностных, регулятивных, познавательных, коммуникативных);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консультативная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— 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информационно-просветительская работа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</w:p>
    <w:p w:rsidR="00A92571" w:rsidRDefault="00A92571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</w:pPr>
    </w:p>
    <w:p w:rsidR="00444B36" w:rsidRPr="00712333" w:rsidRDefault="00444B36" w:rsidP="00A92571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b/>
          <w:bCs/>
          <w:sz w:val="28"/>
          <w:szCs w:val="24"/>
          <w:lang w:val="ru-RU"/>
        </w:rPr>
        <w:t>Этапы реализации программы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дезорганизующих</w:t>
      </w:r>
      <w:proofErr w:type="spell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факторов.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proofErr w:type="gramStart"/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(апрель – сентябрь).</w:t>
      </w:r>
      <w:proofErr w:type="gramEnd"/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сбора и анализа информации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proofErr w:type="gramStart"/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(октябрь </w:t>
      </w:r>
      <w:r w:rsidR="0013227B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>–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май) Этап планирования, организации, координации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(организационно-исполнительская деятельность).</w:t>
      </w:r>
      <w:proofErr w:type="gram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</w:pPr>
      <w:proofErr w:type="gramStart"/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III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(май- июнь) Этап диагностики коррекционно-развивающей образовательной среды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(контрольно-диагностическая деятельность).</w:t>
      </w:r>
      <w:proofErr w:type="gram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444B36" w:rsidRPr="00712333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proofErr w:type="gramStart"/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</w:rPr>
        <w:t>IV</w:t>
      </w:r>
      <w:r w:rsidRPr="00712333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этап (август – сентябрь) Этап регуляции и корректировки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</w:t>
      </w: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lastRenderedPageBreak/>
        <w:t>(регулятивно-корректировочная деятельность).</w:t>
      </w:r>
      <w:proofErr w:type="gramEnd"/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444B36" w:rsidRDefault="00444B36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571" w:rsidRDefault="00A92571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B05" w:rsidRPr="00712333" w:rsidRDefault="00902B05" w:rsidP="0044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686"/>
        <w:gridCol w:w="1858"/>
        <w:gridCol w:w="1985"/>
        <w:gridCol w:w="1842"/>
        <w:gridCol w:w="1525"/>
      </w:tblGrid>
      <w:tr w:rsidR="00444B36" w:rsidRPr="00712333" w:rsidTr="00712333">
        <w:trPr>
          <w:cantSplit/>
          <w:jc w:val="center"/>
        </w:trPr>
        <w:tc>
          <w:tcPr>
            <w:tcW w:w="675" w:type="dxa"/>
            <w:vMerge w:val="restart"/>
            <w:textDirection w:val="btL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Этапы</w:t>
            </w:r>
          </w:p>
        </w:tc>
        <w:tc>
          <w:tcPr>
            <w:tcW w:w="1686" w:type="dxa"/>
            <w:vMerge w:val="restart"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задачи</w:t>
            </w:r>
          </w:p>
        </w:tc>
        <w:tc>
          <w:tcPr>
            <w:tcW w:w="7210" w:type="dxa"/>
            <w:gridSpan w:val="4"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</w:tr>
      <w:tr w:rsidR="00444B36" w:rsidRPr="00712333" w:rsidTr="00712333">
        <w:trPr>
          <w:cantSplit/>
          <w:trHeight w:val="542"/>
          <w:jc w:val="center"/>
        </w:trPr>
        <w:tc>
          <w:tcPr>
            <w:tcW w:w="675" w:type="dxa"/>
            <w:vMerge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985" w:type="dxa"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842" w:type="dxa"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525" w:type="dxa"/>
            <w:vAlign w:val="cente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</w:tr>
      <w:tr w:rsidR="00444B36" w:rsidRPr="00712333" w:rsidTr="00712333">
        <w:trPr>
          <w:cantSplit/>
          <w:trHeight w:val="2960"/>
          <w:jc w:val="center"/>
        </w:trPr>
        <w:tc>
          <w:tcPr>
            <w:tcW w:w="675" w:type="dxa"/>
            <w:textDirection w:val="btL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Информационно-аналитический этап</w:t>
            </w:r>
          </w:p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 xml:space="preserve"> (апрель – сентябрь)</w:t>
            </w:r>
          </w:p>
        </w:tc>
        <w:tc>
          <w:tcPr>
            <w:tcW w:w="1686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1.Изучить особенности контингента детей, выявить детей с особыми образовательными потребностями.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2. Оценить условия реализации коррекционной работы</w:t>
            </w:r>
          </w:p>
        </w:tc>
        <w:tc>
          <w:tcPr>
            <w:tcW w:w="1858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Собеседование с педагогами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индивидуальное обследование детей,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Собеседование с педагогами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Углубленное индивидуальное обследование детей,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Экспертиза учебных программ</w:t>
            </w:r>
          </w:p>
        </w:tc>
        <w:tc>
          <w:tcPr>
            <w:tcW w:w="1842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Собеседование с педагогами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обследование детей,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Экспертиза учебных программ</w:t>
            </w:r>
          </w:p>
        </w:tc>
        <w:tc>
          <w:tcPr>
            <w:tcW w:w="152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Собеседование с педагогами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обследование детей,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Экспертиза учебных программ</w:t>
            </w:r>
          </w:p>
        </w:tc>
      </w:tr>
      <w:tr w:rsidR="00444B36" w:rsidRPr="00712333" w:rsidTr="00712333">
        <w:trPr>
          <w:cantSplit/>
          <w:trHeight w:val="4661"/>
          <w:jc w:val="center"/>
        </w:trPr>
        <w:tc>
          <w:tcPr>
            <w:tcW w:w="675" w:type="dxa"/>
            <w:textDirection w:val="btL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 xml:space="preserve">Этап планирования и реализации коррекционной работы  </w:t>
            </w:r>
          </w:p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(октябрь – май))</w:t>
            </w:r>
          </w:p>
        </w:tc>
        <w:tc>
          <w:tcPr>
            <w:tcW w:w="1686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1.Внести коррективы в коррекционные учебные программы с учетом выявленного контингента детей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2. Разработать индивидуальные образовательные программы для детей с ОВЗ, детей-инвалидов.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3. Реализовать коррекционные индивидуальные и групповые программы для детей с особыми образовательными потребностями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адаптации детей к школьному обучению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индивидуального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дифференцированного подходы к детям с ОВЗ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ПП-сопровождение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индивидуальным образовательным программам детей с ОВЗ, детей-инвалидов</w:t>
            </w:r>
          </w:p>
        </w:tc>
        <w:tc>
          <w:tcPr>
            <w:tcW w:w="198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Уточнение контингента детей с образовательными потребностями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индивидуальным образовательным программам детей с ОВЗ, детей-инвалидов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Занятия по коррекции эмоционально-волевой сферы и развитию навыков общения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Занятия по развитию познавательной сферы  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ПП-сопровождение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детей на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городскую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ПМПК</w:t>
            </w:r>
          </w:p>
        </w:tc>
        <w:tc>
          <w:tcPr>
            <w:tcW w:w="1842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Уточнение контингента детей с ОВЗ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индивидуальным образовательным программам детей с ОВЗ, детей-инвалидов Занятия по коррекции эмоционально-волевой сферы и развитию навыков общения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Занятия по развитию познавательной сферы  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ПП-сопровождение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детей на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городскую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ПМПК</w:t>
            </w:r>
          </w:p>
        </w:tc>
        <w:tc>
          <w:tcPr>
            <w:tcW w:w="152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индивидуального и дифференцированного подхода к детям с ОВЗ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индивидуальным образовательным программам детей с ОВЗ, детей-инвалидов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ПП-сопровождение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детей на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городскую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ПМПК</w:t>
            </w:r>
          </w:p>
        </w:tc>
      </w:tr>
      <w:tr w:rsidR="00444B36" w:rsidRPr="00712333" w:rsidTr="00712333">
        <w:trPr>
          <w:cantSplit/>
          <w:trHeight w:val="3966"/>
          <w:jc w:val="center"/>
        </w:trPr>
        <w:tc>
          <w:tcPr>
            <w:tcW w:w="675" w:type="dxa"/>
            <w:textDirection w:val="btL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lastRenderedPageBreak/>
              <w:t xml:space="preserve">Контрольно-диагностический этап </w:t>
            </w:r>
          </w:p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(май – июнь)</w:t>
            </w:r>
          </w:p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1686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1.Оценить эффективность коррекционных мероприятий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2.Оценить условия коррекционной работы</w:t>
            </w:r>
          </w:p>
        </w:tc>
        <w:tc>
          <w:tcPr>
            <w:tcW w:w="1858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адаптации всех обучающихся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познавательной сферы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педагогов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родителей</w:t>
            </w:r>
          </w:p>
        </w:tc>
        <w:tc>
          <w:tcPr>
            <w:tcW w:w="198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познавательной сферы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социально-психологической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адаптированности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обучающихся,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имеющих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педагогов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родителей</w:t>
            </w:r>
          </w:p>
        </w:tc>
        <w:tc>
          <w:tcPr>
            <w:tcW w:w="1842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познавательной сферы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имеющих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социально-психологической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адаптированности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, имеющих трудности в обучении и/или в общении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педагогов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родителей</w:t>
            </w:r>
          </w:p>
        </w:tc>
        <w:tc>
          <w:tcPr>
            <w:tcW w:w="152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познавательной сферы всех обучающихся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социально-психологической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адаптированности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всех обучающихся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педагогов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родителей</w:t>
            </w:r>
          </w:p>
        </w:tc>
      </w:tr>
      <w:tr w:rsidR="00444B36" w:rsidRPr="00712333" w:rsidTr="00712333">
        <w:trPr>
          <w:cantSplit/>
          <w:trHeight w:val="3116"/>
          <w:jc w:val="center"/>
        </w:trPr>
        <w:tc>
          <w:tcPr>
            <w:tcW w:w="675" w:type="dxa"/>
            <w:textDirection w:val="btLr"/>
          </w:tcPr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 xml:space="preserve">Регулятивно-корректировочная деятельность </w:t>
            </w:r>
          </w:p>
          <w:p w:rsidR="00444B36" w:rsidRPr="00712333" w:rsidRDefault="00444B36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(август – сентябрь)</w:t>
            </w:r>
          </w:p>
        </w:tc>
        <w:tc>
          <w:tcPr>
            <w:tcW w:w="1686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1.Внести коррективы в образовательный процесс и коррекционные мероприятия с учетом полученных результатов</w:t>
            </w:r>
          </w:p>
        </w:tc>
        <w:tc>
          <w:tcPr>
            <w:tcW w:w="1858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условий и содержания мероприятий по адаптации обучающихся</w:t>
            </w:r>
          </w:p>
        </w:tc>
        <w:tc>
          <w:tcPr>
            <w:tcW w:w="198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условий и содержания коррекционных  мероприятий и коррекционно-развивающих программ</w:t>
            </w:r>
          </w:p>
        </w:tc>
        <w:tc>
          <w:tcPr>
            <w:tcW w:w="1842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условий и содержания коррекционных  мероприятий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и коррекционно-развивающих программ</w:t>
            </w:r>
          </w:p>
        </w:tc>
        <w:tc>
          <w:tcPr>
            <w:tcW w:w="1525" w:type="dxa"/>
          </w:tcPr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условий и содержания коррекционных  мероприятий</w:t>
            </w:r>
          </w:p>
          <w:p w:rsidR="00444B36" w:rsidRPr="00712333" w:rsidRDefault="00444B36" w:rsidP="00712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333">
              <w:rPr>
                <w:rFonts w:ascii="Times New Roman" w:eastAsia="Times New Roman" w:hAnsi="Times New Roman" w:cs="Times New Roman"/>
                <w:sz w:val="18"/>
                <w:szCs w:val="18"/>
              </w:rPr>
              <w:t>Доработка блока диагностических методик</w:t>
            </w:r>
          </w:p>
        </w:tc>
      </w:tr>
    </w:tbl>
    <w:p w:rsidR="00712333" w:rsidRDefault="00712333" w:rsidP="00712333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</w:p>
    <w:p w:rsidR="00712333" w:rsidRPr="00712333" w:rsidRDefault="00712333" w:rsidP="00712333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Консультации для педагогов и родителей проводятся специалистами: педагогом-психологом, учителем-дефектологом.</w:t>
      </w:r>
    </w:p>
    <w:p w:rsidR="00A92571" w:rsidRDefault="00A92571" w:rsidP="00712333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</w:p>
    <w:p w:rsidR="00712333" w:rsidRPr="00712333" w:rsidRDefault="00712333" w:rsidP="00712333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712333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Развивающая и коррекционная работа ведется в соответствии со степенью тяжести  выявленных проблем и может реализовываться в следующих формах:</w:t>
      </w:r>
    </w:p>
    <w:p w:rsidR="00712333" w:rsidRPr="00712333" w:rsidRDefault="00712333" w:rsidP="00712333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103"/>
      </w:tblGrid>
      <w:tr w:rsidR="00712333" w:rsidRPr="00712333" w:rsidTr="00712333">
        <w:trPr>
          <w:trHeight w:val="429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12333" w:rsidRPr="00712333" w:rsidRDefault="00712333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Категория детей с ОВЗ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12333" w:rsidRPr="00712333" w:rsidRDefault="00712333" w:rsidP="0071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Виды коррекционно-развивающих занятий </w:t>
            </w:r>
          </w:p>
        </w:tc>
      </w:tr>
      <w:tr w:rsidR="00712333" w:rsidRPr="00712333" w:rsidTr="00712333">
        <w:trPr>
          <w:trHeight w:val="81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12333" w:rsidRPr="00712333" w:rsidRDefault="00712333" w:rsidP="00AB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Дети, имеющие </w:t>
            </w:r>
            <w:r w:rsidR="00AB21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задержку психического развития 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обучающиеся в общеобразовательном классе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12333" w:rsidRPr="00712333" w:rsidRDefault="00712333" w:rsidP="0071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Индивидуально-групповые коррекционные занятия педагога-психолога, учителя-</w:t>
            </w:r>
            <w:r w:rsidRPr="007123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дефектолога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учителей </w:t>
            </w:r>
          </w:p>
        </w:tc>
      </w:tr>
      <w:tr w:rsidR="00712333" w:rsidRPr="00712333" w:rsidTr="00712333">
        <w:trPr>
          <w:trHeight w:val="81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12333" w:rsidRPr="00712333" w:rsidRDefault="00712333" w:rsidP="00AB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Дети, имеющие </w:t>
            </w:r>
            <w:r w:rsidR="00AB21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задержку психического развития </w:t>
            </w:r>
            <w:r w:rsidR="00AB21C8"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обучающиеся 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12333" w:rsidRPr="00712333" w:rsidRDefault="00712333" w:rsidP="0090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Индивидуальные коррекционные занятия педагога-психолога, учителя-</w:t>
            </w:r>
            <w:r w:rsidRPr="007123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дефектолога</w:t>
            </w:r>
            <w:r w:rsidRPr="007123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учителей. </w:t>
            </w:r>
          </w:p>
        </w:tc>
      </w:tr>
    </w:tbl>
    <w:p w:rsidR="0013227B" w:rsidRDefault="0013227B" w:rsidP="00A92571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4B36" w:rsidRDefault="00444B36" w:rsidP="00A92571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2571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</w:p>
    <w:p w:rsidR="00A92571" w:rsidRPr="00A92571" w:rsidRDefault="00A92571" w:rsidP="00A92571">
      <w:pPr>
        <w:pStyle w:val="Default"/>
        <w:spacing w:after="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4B36" w:rsidRPr="00A92571" w:rsidRDefault="00444B36" w:rsidP="00444B36">
      <w:pPr>
        <w:rPr>
          <w:rFonts w:ascii="Times New Roman" w:hAnsi="Times New Roman" w:cs="Times New Roman"/>
          <w:sz w:val="28"/>
          <w:szCs w:val="28"/>
        </w:rPr>
      </w:pPr>
      <w:r w:rsidRPr="00A9257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92571">
        <w:rPr>
          <w:rFonts w:ascii="Times New Roman" w:hAnsi="Times New Roman" w:cs="Times New Roman"/>
          <w:sz w:val="28"/>
          <w:szCs w:val="28"/>
        </w:rPr>
        <w:t>модуль –</w:t>
      </w:r>
      <w:r w:rsidRPr="00A92571">
        <w:rPr>
          <w:rFonts w:ascii="Times New Roman" w:hAnsi="Times New Roman" w:cs="Times New Roman"/>
          <w:b/>
          <w:sz w:val="28"/>
          <w:szCs w:val="28"/>
        </w:rPr>
        <w:t xml:space="preserve">адаптационный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741"/>
        <w:gridCol w:w="5180"/>
        <w:gridCol w:w="1808"/>
      </w:tblGrid>
      <w:tr w:rsidR="00444B36" w:rsidRPr="00712333" w:rsidTr="00712333">
        <w:tc>
          <w:tcPr>
            <w:tcW w:w="1842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44B36" w:rsidRPr="00712333" w:rsidTr="00712333">
        <w:tc>
          <w:tcPr>
            <w:tcW w:w="1842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Адаптация к </w:t>
            </w: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школе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180" w:type="dxa"/>
          </w:tcPr>
          <w:p w:rsidR="00444B36" w:rsidRPr="00712333" w:rsidRDefault="00AB21C8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школе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tabs>
                <w:tab w:val="left" w:pos="1100"/>
                <w:tab w:val="center" w:pos="145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Зачем нужна школа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Кто есть в школе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0" w:type="dxa"/>
          </w:tcPr>
          <w:p w:rsidR="00444B36" w:rsidRPr="00712333" w:rsidRDefault="00AB21C8" w:rsidP="00AB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школе 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Класс, одноклассники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Как подружиться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0" w:type="dxa"/>
          </w:tcPr>
          <w:p w:rsidR="00444B36" w:rsidRPr="00712333" w:rsidRDefault="00AB21C8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учителя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0" w:type="dxa"/>
          </w:tcPr>
          <w:p w:rsidR="00444B36" w:rsidRPr="00712333" w:rsidRDefault="00AB21C8" w:rsidP="00AB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об уроке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0" w:type="dxa"/>
          </w:tcPr>
          <w:p w:rsidR="00444B36" w:rsidRPr="00712333" w:rsidRDefault="00AB21C8" w:rsidP="00AB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r w:rsidR="00444B36" w:rsidRPr="00712333"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Перемены, для чего они</w:t>
            </w:r>
            <w:r w:rsidR="00AB21C8">
              <w:rPr>
                <w:rFonts w:ascii="Times New Roman" w:hAnsi="Times New Roman" w:cs="Times New Roman"/>
                <w:sz w:val="20"/>
                <w:szCs w:val="20"/>
              </w:rPr>
              <w:t xml:space="preserve"> нужны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Адаптация к новой роли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Я ученик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Как я себя должен вести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Зачем мне в школу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Мое расписание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Мой маршрут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Моя семья и я в ней школьник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184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80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Что делать если у меня </w:t>
            </w:r>
            <w:r w:rsidR="000337E9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92571" w:rsidRDefault="00A92571" w:rsidP="00444B36">
      <w:pPr>
        <w:rPr>
          <w:rFonts w:ascii="Times New Roman" w:hAnsi="Times New Roman" w:cs="Times New Roman"/>
          <w:sz w:val="28"/>
        </w:rPr>
      </w:pPr>
    </w:p>
    <w:p w:rsidR="00444B36" w:rsidRPr="00902B05" w:rsidRDefault="00444B36" w:rsidP="00444B36">
      <w:pPr>
        <w:rPr>
          <w:rFonts w:ascii="Times New Roman" w:hAnsi="Times New Roman" w:cs="Times New Roman"/>
          <w:sz w:val="36"/>
        </w:rPr>
      </w:pPr>
      <w:r w:rsidRPr="00A92571">
        <w:rPr>
          <w:rFonts w:ascii="Times New Roman" w:hAnsi="Times New Roman" w:cs="Times New Roman"/>
          <w:sz w:val="28"/>
          <w:lang w:val="en-US"/>
        </w:rPr>
        <w:t>II</w:t>
      </w:r>
      <w:r w:rsidRPr="00902B05">
        <w:rPr>
          <w:rFonts w:ascii="Times New Roman" w:hAnsi="Times New Roman" w:cs="Times New Roman"/>
          <w:sz w:val="28"/>
        </w:rPr>
        <w:t xml:space="preserve"> </w:t>
      </w:r>
      <w:r w:rsidRPr="00A92571">
        <w:rPr>
          <w:rFonts w:ascii="Times New Roman" w:hAnsi="Times New Roman" w:cs="Times New Roman"/>
          <w:sz w:val="28"/>
        </w:rPr>
        <w:t xml:space="preserve">модуль - </w:t>
      </w:r>
      <w:r w:rsidR="00902B05">
        <w:rPr>
          <w:rFonts w:ascii="Times New Roman" w:hAnsi="Times New Roman" w:cs="Times New Roman"/>
          <w:b/>
          <w:sz w:val="28"/>
        </w:rPr>
        <w:t>р</w:t>
      </w:r>
      <w:r w:rsidR="00902B05" w:rsidRPr="00E60743">
        <w:rPr>
          <w:rFonts w:ascii="Times New Roman" w:hAnsi="Times New Roman" w:cs="Times New Roman"/>
          <w:b/>
          <w:sz w:val="28"/>
        </w:rPr>
        <w:t>азвитие познавательной сферы и целенаправленное формирование высших психических функций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4"/>
        <w:gridCol w:w="741"/>
        <w:gridCol w:w="5018"/>
        <w:gridCol w:w="1808"/>
      </w:tblGrid>
      <w:tr w:rsidR="00444B36" w:rsidRPr="00712333" w:rsidTr="00712333">
        <w:tc>
          <w:tcPr>
            <w:tcW w:w="200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44B36" w:rsidRPr="00712333" w:rsidTr="00712333">
        <w:tc>
          <w:tcPr>
            <w:tcW w:w="2004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Сенсомоторное развитие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зрительного анализа и пространственного восприятия элементов букв;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тонкости и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дифференцированности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зрительно воспринимаемых объектов;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восприятия и слухового внимания;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тактильных ощущений;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организации и контроля простейших двигательных программ;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тонкости и целенаправленности движений;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кинестетических основ движения; 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межполушарного взаимодействия;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выделять признаки предметов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-моторной координации;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-зрительной и зрительно-двигательной координации.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Пространственно </w:t>
            </w:r>
            <w:proofErr w:type="gramStart"/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-в</w:t>
            </w:r>
            <w:proofErr w:type="gramEnd"/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ременные представления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ориентировки в схеме собственного тела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ориентировки в ближайшем окружении (класса);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ориентировки на плоскости (тетрадь, книга); 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пространственного</w:t>
            </w:r>
            <w:proofErr w:type="gram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праксиса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навыка дифференциации пространственно схоже расположенных объектов.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представлений о частях суток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временах года, их последовательности и признаках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месяцах, их сезонной отнесенности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днях недели, понятия "вчера", "сегодня", завтра" "послезавтра", позавчера"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Представления о мерах времени на часах, определение времени и соотнесенность с частями суток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чувства времени.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Высшие психические функции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 и устойчивости внимания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объема внимания и помехоустойчивости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внимания, умения сосредотачиваться в зашумленной среде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скорости внимания, его устойчивости и произвольности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умения удерживать внимание длительное время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Тренировка произвольного запоминания зрительно воспринимаемых объектов;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Тренировка произвольного запоминания информации на слух;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Произвольное запоминание слухового ряда: цифр, звуков, слов, предложений, многоступенчатых инструкций;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тактильной и кинестетической памяти.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опосредованной памяти.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смысловой памяти.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объема зрительной и слуховой памяти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скорости запоминания и точности воспроизведения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вербального мышления (обобщение). 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мышления (абстрагирование).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произвольности (помехоустойчивость ин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теллектуальных процессов).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вербального  мышления (отношения  противоположности).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наглядно-образного мышления (установ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закономерностей).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(отношения це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лое - часть).</w:t>
            </w:r>
          </w:p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вербально-смыслового анализа.</w:t>
            </w:r>
          </w:p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(в отношении «це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лое - часть»).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вербального  мышления  (причинно-след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отношения).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понятийного мышления (понятие «отри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цание»).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логического мышления.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вербального  мышления  (выявление  от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противоположности).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мышления (анализ через синтез).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 мышления   (установление   закономерно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вербального мышления (обобщение). 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  словесно-логического   мышления   (выде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существенных признаков).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словесно-логического мышления (анало</w:t>
            </w:r>
            <w:r w:rsidRPr="00712333">
              <w:rPr>
                <w:rFonts w:ascii="Times New Roman" w:hAnsi="Times New Roman" w:cs="Times New Roman"/>
                <w:sz w:val="20"/>
                <w:szCs w:val="20"/>
              </w:rPr>
              <w:softHyphen/>
              <w:t>гии).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речи: расширение словаря.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proofErr w:type="gram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обобщающие понятия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</w:t>
            </w:r>
            <w:proofErr w:type="gram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предлогов)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Словообразование и словоизменение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Звукобуквенный анализ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04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18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92571" w:rsidRDefault="00A92571" w:rsidP="00444B36">
      <w:pPr>
        <w:rPr>
          <w:rFonts w:ascii="Times New Roman" w:hAnsi="Times New Roman" w:cs="Times New Roman"/>
          <w:b/>
          <w:sz w:val="28"/>
          <w:szCs w:val="28"/>
        </w:rPr>
      </w:pPr>
    </w:p>
    <w:p w:rsidR="00444B36" w:rsidRPr="00A92571" w:rsidRDefault="00444B36" w:rsidP="00444B36">
      <w:pPr>
        <w:rPr>
          <w:rFonts w:ascii="Times New Roman" w:hAnsi="Times New Roman" w:cs="Times New Roman"/>
          <w:sz w:val="28"/>
          <w:szCs w:val="28"/>
        </w:rPr>
      </w:pPr>
      <w:r w:rsidRPr="00A925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02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571">
        <w:rPr>
          <w:rFonts w:ascii="Times New Roman" w:hAnsi="Times New Roman" w:cs="Times New Roman"/>
          <w:sz w:val="28"/>
          <w:szCs w:val="28"/>
        </w:rPr>
        <w:t xml:space="preserve">модуль - </w:t>
      </w:r>
      <w:r w:rsidR="00902B05">
        <w:rPr>
          <w:rFonts w:ascii="Times New Roman" w:hAnsi="Times New Roman" w:cs="Times New Roman"/>
          <w:b/>
          <w:sz w:val="28"/>
        </w:rPr>
        <w:t>ф</w:t>
      </w:r>
      <w:r w:rsidR="00902B05" w:rsidRPr="00E60743">
        <w:rPr>
          <w:rFonts w:ascii="Times New Roman" w:hAnsi="Times New Roman" w:cs="Times New Roman"/>
          <w:b/>
          <w:sz w:val="28"/>
        </w:rPr>
        <w:t>ормирование произвольной регуляции деятельности и поведения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2"/>
        <w:gridCol w:w="696"/>
        <w:gridCol w:w="5055"/>
        <w:gridCol w:w="1808"/>
      </w:tblGrid>
      <w:tr w:rsidR="00444B36" w:rsidRPr="00712333" w:rsidTr="00712333">
        <w:tc>
          <w:tcPr>
            <w:tcW w:w="2012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44B36" w:rsidRPr="00712333" w:rsidTr="00712333">
        <w:tc>
          <w:tcPr>
            <w:tcW w:w="2012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деятельности</w:t>
            </w: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Понятие "цель деятельности", ее значимость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Целеполагание, выдвижение, </w:t>
            </w:r>
            <w:proofErr w:type="spell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приянитие</w:t>
            </w:r>
            <w:proofErr w:type="spell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, удержание цели деятельности.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Формулировка, выделение цели деятельности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планирование этапов выполнения деятельности;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Развитие внутреннего плана действия.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деятельность с учетом заданных условий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Моделирование</w:t>
            </w: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Анализ внешних условий для реализации деятельности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Выделение значимых условий деятельности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</w:t>
            </w: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Выделение компонентов действий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Последовательное выстраивание действий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- регуляция простейших двигательных актов;</w:t>
            </w:r>
          </w:p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формирования умения ориентировки в задании;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Выстраивание алгоритма деятельности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Контроль, оценивание результатов</w:t>
            </w: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Сравнение результатов деятельности с поставленной целью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Контроль выполнения этапов деятельности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основных </w:t>
            </w:r>
            <w:proofErr w:type="gramStart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способов самоконтроля каждого этапа выполнения задания</w:t>
            </w:r>
            <w:proofErr w:type="gramEnd"/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B36" w:rsidRPr="00712333" w:rsidTr="00712333">
        <w:trPr>
          <w:trHeight w:val="603"/>
        </w:trPr>
        <w:tc>
          <w:tcPr>
            <w:tcW w:w="2012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55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формирования умения осуществлять словесный отчет о совершаемом действии и результате.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44B36" w:rsidRPr="00712333" w:rsidRDefault="00444B36" w:rsidP="00444B36">
      <w:pPr>
        <w:pStyle w:val="Default"/>
        <w:spacing w:after="87"/>
        <w:rPr>
          <w:rFonts w:ascii="Times New Roman" w:hAnsi="Times New Roman" w:cs="Times New Roman"/>
          <w:b/>
          <w:color w:val="auto"/>
          <w:sz w:val="42"/>
          <w:szCs w:val="42"/>
        </w:rPr>
      </w:pPr>
    </w:p>
    <w:p w:rsidR="00444B36" w:rsidRPr="00A92571" w:rsidRDefault="00444B36" w:rsidP="00444B36">
      <w:pPr>
        <w:rPr>
          <w:rFonts w:ascii="Times New Roman" w:hAnsi="Times New Roman" w:cs="Times New Roman"/>
          <w:sz w:val="28"/>
        </w:rPr>
      </w:pPr>
      <w:r w:rsidRPr="00A92571">
        <w:rPr>
          <w:rFonts w:ascii="Times New Roman" w:hAnsi="Times New Roman" w:cs="Times New Roman"/>
          <w:sz w:val="28"/>
          <w:lang w:val="en-US"/>
        </w:rPr>
        <w:t>IV</w:t>
      </w:r>
      <w:r w:rsidRPr="00A92571">
        <w:rPr>
          <w:rFonts w:ascii="Times New Roman" w:hAnsi="Times New Roman" w:cs="Times New Roman"/>
          <w:sz w:val="28"/>
        </w:rPr>
        <w:t xml:space="preserve"> модуль </w:t>
      </w:r>
      <w:r w:rsidR="00902B05">
        <w:rPr>
          <w:rFonts w:ascii="Times New Roman" w:hAnsi="Times New Roman" w:cs="Times New Roman"/>
          <w:b/>
          <w:sz w:val="28"/>
        </w:rPr>
        <w:t>р</w:t>
      </w:r>
      <w:r w:rsidR="00902B05" w:rsidRPr="00E60743">
        <w:rPr>
          <w:rFonts w:ascii="Times New Roman" w:hAnsi="Times New Roman" w:cs="Times New Roman"/>
          <w:b/>
          <w:sz w:val="28"/>
        </w:rPr>
        <w:t>азвитие коммуникативной сферы</w:t>
      </w:r>
      <w:r w:rsidR="00902B05">
        <w:rPr>
          <w:rFonts w:ascii="Times New Roman" w:hAnsi="Times New Roman" w:cs="Times New Roman"/>
          <w:b/>
          <w:sz w:val="28"/>
        </w:rPr>
        <w:t xml:space="preserve"> </w:t>
      </w:r>
      <w:r w:rsidR="00902B05" w:rsidRPr="00E60743">
        <w:rPr>
          <w:rFonts w:ascii="Times New Roman" w:hAnsi="Times New Roman" w:cs="Times New Roman"/>
          <w:b/>
          <w:sz w:val="28"/>
        </w:rPr>
        <w:t>и социальная интеграция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1"/>
        <w:gridCol w:w="792"/>
        <w:gridCol w:w="5125"/>
        <w:gridCol w:w="1803"/>
      </w:tblGrid>
      <w:tr w:rsidR="00444B36" w:rsidRPr="00014BB7" w:rsidTr="00712333">
        <w:tc>
          <w:tcPr>
            <w:tcW w:w="1845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44B36" w:rsidRPr="00014BB7" w:rsidTr="00712333">
        <w:tc>
          <w:tcPr>
            <w:tcW w:w="1845" w:type="dxa"/>
            <w:vMerge w:val="restart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</w:t>
            </w:r>
            <w:proofErr w:type="gramStart"/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зрослый, окружающие</w:t>
            </w: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Человек на улице.  Вежливая улица.</w:t>
            </w:r>
          </w:p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Правила поведения на улице.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337E9" w:rsidRPr="00014BB7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границ)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Родители, прародители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Правила общения с пожилыми людьми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Помощь пожилым людям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Послушание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Незнакомые взрослые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Как себя вести с незнакомыми людьми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Вежливые слова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37E9" w:rsidRPr="00014B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337E9" w:rsidRPr="00014BB7">
              <w:rPr>
                <w:rFonts w:ascii="Times New Roman" w:hAnsi="Times New Roman" w:cs="Times New Roman"/>
                <w:sz w:val="24"/>
                <w:szCs w:val="24"/>
              </w:rPr>
              <w:t>значимая фигура для ученика)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 w:val="restart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- сверстники</w:t>
            </w:r>
          </w:p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себе (самосознание)</w:t>
            </w:r>
          </w:p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Дружба, друзья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Сверстники, кто они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 xml:space="preserve">Одноклассники 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Мой класс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На перемене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Как начать дружить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 xml:space="preserve">Обиды 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 xml:space="preserve">Драки 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Давать сдачу?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 xml:space="preserve">Если друг учит </w:t>
            </w:r>
            <w:proofErr w:type="gramStart"/>
            <w:r w:rsidRPr="00014BB7">
              <w:rPr>
                <w:color w:val="000000"/>
              </w:rPr>
              <w:t>плохому</w:t>
            </w:r>
            <w:proofErr w:type="gramEnd"/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С кем не стоит общаться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Друзья и школа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Я</w:t>
            </w:r>
            <w:proofErr w:type="gramStart"/>
            <w:r w:rsidRPr="00014BB7">
              <w:rPr>
                <w:color w:val="000000"/>
              </w:rPr>
              <w:t>,Ф</w:t>
            </w:r>
            <w:proofErr w:type="gramEnd"/>
            <w:r w:rsidRPr="00014BB7">
              <w:rPr>
                <w:color w:val="000000"/>
              </w:rPr>
              <w:t>ИО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Взросление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Я уже школьник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Культура речи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Самооценка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 xml:space="preserve">Поведение, </w:t>
            </w:r>
            <w:r w:rsidR="00014BB7" w:rsidRPr="00014BB7">
              <w:rPr>
                <w:color w:val="000000"/>
              </w:rPr>
              <w:t>этикет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Увлечения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Планы и мечты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Мои качества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Что важно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Что я могу, ресурсы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Как добиться цели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Привычки, полезные и вредные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Характер, его черты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Кем хочу быть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Я гражданин своей страны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333" w:rsidRPr="00014BB7" w:rsidTr="00712333">
        <w:tc>
          <w:tcPr>
            <w:tcW w:w="1845" w:type="dxa"/>
            <w:vMerge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77" w:type="dxa"/>
          </w:tcPr>
          <w:p w:rsidR="00712333" w:rsidRPr="00014BB7" w:rsidRDefault="00712333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Патриотизм</w:t>
            </w:r>
          </w:p>
        </w:tc>
        <w:tc>
          <w:tcPr>
            <w:tcW w:w="1808" w:type="dxa"/>
          </w:tcPr>
          <w:p w:rsidR="00712333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36" w:rsidRPr="00014BB7" w:rsidTr="00712333">
        <w:tc>
          <w:tcPr>
            <w:tcW w:w="1845" w:type="dxa"/>
            <w:vMerge w:val="restart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с  семьей</w:t>
            </w: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Семья, ее функции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Семейные роли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Мужская и женская работа в семье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Занятия членов семьи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77" w:type="dxa"/>
          </w:tcPr>
          <w:p w:rsidR="00444B36" w:rsidRPr="00014BB7" w:rsidRDefault="00014BB7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Генеалогическое</w:t>
            </w:r>
            <w:r w:rsidR="00444B36" w:rsidRPr="00014BB7">
              <w:rPr>
                <w:color w:val="000000"/>
              </w:rPr>
              <w:t xml:space="preserve"> древо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Взаимоотношения в семье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Традиции семьи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Я в семье, моя роль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Для чего мне семья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Помощь в семье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Братья и сестры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Ревность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014BB7" w:rsidTr="00712333">
        <w:tc>
          <w:tcPr>
            <w:tcW w:w="1845" w:type="dxa"/>
            <w:vMerge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014BB7" w:rsidRDefault="00712333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77" w:type="dxa"/>
          </w:tcPr>
          <w:p w:rsidR="00444B36" w:rsidRPr="00014BB7" w:rsidRDefault="00444B36" w:rsidP="0071233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BB7">
              <w:rPr>
                <w:color w:val="000000"/>
              </w:rPr>
              <w:t>Дружная семья</w:t>
            </w:r>
          </w:p>
        </w:tc>
        <w:tc>
          <w:tcPr>
            <w:tcW w:w="1808" w:type="dxa"/>
          </w:tcPr>
          <w:p w:rsidR="00444B36" w:rsidRPr="00014BB7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B05" w:rsidRDefault="00902B05" w:rsidP="00444B36">
      <w:pPr>
        <w:rPr>
          <w:rFonts w:ascii="Times New Roman" w:hAnsi="Times New Roman" w:cs="Times New Roman"/>
          <w:b/>
          <w:sz w:val="28"/>
          <w:szCs w:val="28"/>
        </w:rPr>
      </w:pPr>
    </w:p>
    <w:p w:rsidR="00444B36" w:rsidRPr="00902B05" w:rsidRDefault="00444B36" w:rsidP="00444B36">
      <w:pPr>
        <w:rPr>
          <w:rFonts w:ascii="Times New Roman" w:hAnsi="Times New Roman" w:cs="Times New Roman"/>
          <w:sz w:val="36"/>
          <w:szCs w:val="28"/>
        </w:rPr>
      </w:pPr>
      <w:r w:rsidRPr="00A925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571">
        <w:rPr>
          <w:rFonts w:ascii="Times New Roman" w:hAnsi="Times New Roman" w:cs="Times New Roman"/>
          <w:sz w:val="28"/>
          <w:szCs w:val="28"/>
        </w:rPr>
        <w:t xml:space="preserve">модуль – </w:t>
      </w:r>
      <w:r w:rsidR="00902B05" w:rsidRPr="00E60743">
        <w:rPr>
          <w:rFonts w:ascii="Times New Roman" w:hAnsi="Times New Roman" w:cs="Times New Roman"/>
          <w:b/>
          <w:sz w:val="28"/>
        </w:rPr>
        <w:t>развитие эмоционально-личностной сферы и коррекция ее недостатков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0"/>
        <w:gridCol w:w="741"/>
        <w:gridCol w:w="5182"/>
        <w:gridCol w:w="1808"/>
      </w:tblGrid>
      <w:tr w:rsidR="00444B36" w:rsidRPr="00712333" w:rsidTr="00712333">
        <w:tc>
          <w:tcPr>
            <w:tcW w:w="1840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44B36" w:rsidRPr="00712333" w:rsidTr="00712333">
        <w:tc>
          <w:tcPr>
            <w:tcW w:w="1840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Чувства и эмоции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Чувство принадлежности, позитивное социальное поведение.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444B36" w:rsidRPr="00712333" w:rsidRDefault="00444B36" w:rsidP="00A9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Принадлежность к группе, выражение своего настроения</w:t>
            </w:r>
            <w:r w:rsidR="00A9257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щущение близости, тепла другого.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Чувство единства, сплоченности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робости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радости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Умение адекватно выражать свое эмоциональное состояние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понимать эмоциональное состояние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страха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Выражения эмоциональных состояний в мимике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Преодоления страха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, умения сопереживать другим.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чувство страха по его проявлениям;</w:t>
            </w:r>
          </w:p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- Развивать умение справляться с чувством страха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удивления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самодовольства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злости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Умение различать эмоции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вины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отвращения.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Волевая сфера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Воля, волевые качества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Волевые усилия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Сила воли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Развитие силы воли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712333">
        <w:tc>
          <w:tcPr>
            <w:tcW w:w="1840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2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Применение волевых усилий в учебной деятельности</w:t>
            </w:r>
          </w:p>
        </w:tc>
        <w:tc>
          <w:tcPr>
            <w:tcW w:w="1808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2571" w:rsidRDefault="00A92571" w:rsidP="00444B36">
      <w:pPr>
        <w:tabs>
          <w:tab w:val="left" w:pos="6285"/>
        </w:tabs>
        <w:rPr>
          <w:rFonts w:ascii="Times New Roman" w:hAnsi="Times New Roman" w:cs="Times New Roman"/>
          <w:b/>
          <w:sz w:val="28"/>
          <w:szCs w:val="28"/>
        </w:rPr>
      </w:pPr>
    </w:p>
    <w:p w:rsidR="00444B36" w:rsidRPr="00A92571" w:rsidRDefault="00444B36" w:rsidP="00444B36">
      <w:pPr>
        <w:tabs>
          <w:tab w:val="left" w:pos="6285"/>
        </w:tabs>
        <w:rPr>
          <w:rFonts w:ascii="Times New Roman" w:hAnsi="Times New Roman" w:cs="Times New Roman"/>
          <w:b/>
          <w:sz w:val="28"/>
          <w:szCs w:val="28"/>
        </w:rPr>
      </w:pPr>
      <w:r w:rsidRPr="00A9257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9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571">
        <w:rPr>
          <w:rFonts w:ascii="Times New Roman" w:hAnsi="Times New Roman" w:cs="Times New Roman"/>
          <w:sz w:val="28"/>
          <w:szCs w:val="28"/>
        </w:rPr>
        <w:t xml:space="preserve">модуль - </w:t>
      </w:r>
      <w:r w:rsidRPr="00A92571">
        <w:rPr>
          <w:rFonts w:ascii="Times New Roman" w:hAnsi="Times New Roman" w:cs="Times New Roman"/>
          <w:b/>
          <w:sz w:val="28"/>
          <w:szCs w:val="28"/>
        </w:rPr>
        <w:t>коррекция индивидуальных пробелов в знаниях</w:t>
      </w:r>
      <w:r w:rsidRPr="00A92571">
        <w:rPr>
          <w:rFonts w:ascii="Times New Roman" w:hAnsi="Times New Roman" w:cs="Times New Roman"/>
          <w:b/>
          <w:sz w:val="28"/>
          <w:szCs w:val="28"/>
        </w:rPr>
        <w:tab/>
      </w:r>
      <w:r w:rsidR="00A92571">
        <w:rPr>
          <w:rFonts w:ascii="Times New Roman" w:hAnsi="Times New Roman" w:cs="Times New Roman"/>
          <w:b/>
          <w:sz w:val="28"/>
          <w:szCs w:val="28"/>
        </w:rPr>
        <w:t xml:space="preserve"> (учебный материал)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741"/>
        <w:gridCol w:w="4573"/>
        <w:gridCol w:w="2414"/>
      </w:tblGrid>
      <w:tr w:rsidR="00444B36" w:rsidRPr="00712333" w:rsidTr="00A92571">
        <w:tc>
          <w:tcPr>
            <w:tcW w:w="1843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44B36" w:rsidRPr="00712333" w:rsidTr="00A92571">
        <w:tc>
          <w:tcPr>
            <w:tcW w:w="1843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Цифра - число, числовой ряд, четные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ечетные числа," соседи" числа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 числа 1-ого десятка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 числа 2-ого десятка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Математические знаки, составление математических выражений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(&gt;, &lt;, =)</w:t>
            </w:r>
            <w:proofErr w:type="gramEnd"/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фигуры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Отрезок, его части, способы сравнения, сравнение отрезков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Однозначные, двузначные числа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и их вычисление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Простые вычислительные задачи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 пределах 20 в 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 действия. Решение задач на нахождение суммы и остатка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3" w:type="dxa"/>
          </w:tcPr>
          <w:p w:rsidR="00444B36" w:rsidRPr="00712333" w:rsidRDefault="00444B36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</w:t>
            </w:r>
            <w:r w:rsidR="002D6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еличение 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ум</w:t>
            </w:r>
            <w:r w:rsidR="002D6CAE">
              <w:rPr>
                <w:rFonts w:ascii="Times New Roman" w:eastAsia="Times New Roman" w:hAnsi="Times New Roman" w:cs="Times New Roman"/>
                <w:sz w:val="24"/>
                <w:szCs w:val="24"/>
              </w:rPr>
              <w:t>еньшение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несколько единиц; 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3" w:type="dxa"/>
          </w:tcPr>
          <w:p w:rsidR="00444B36" w:rsidRPr="00712333" w:rsidRDefault="00444B36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сравнение. 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круглых десятков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3" w:type="dxa"/>
          </w:tcPr>
          <w:p w:rsidR="00444B36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вида: 20+5, 25+3, 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неизвестных слагаемого, уменьшаемого, вычитаемого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вида: 40+25,67-20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3" w:type="dxa"/>
          </w:tcPr>
          <w:p w:rsidR="00444B36" w:rsidRPr="00712333" w:rsidRDefault="00444B36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Составные задачи. 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и действия с ними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действий. Сравнение выражений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Единицы измерения длины. Периметр прямоугольников.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вида: 45+18, 45-18. Запись решения «столбиком»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2 действия с пояснением.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умножения и деления. Умножение и деление на 2 и 3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3" w:type="dxa"/>
          </w:tcPr>
          <w:p w:rsidR="00444B36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умножение и деление с опорой на рисунок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 w:val="restart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 Запись «в строчку и столбиком»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3" w:type="dxa"/>
          </w:tcPr>
          <w:p w:rsidR="002D6CAE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действий. </w:t>
            </w:r>
          </w:p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задачи на нахождение неизвестных: слагаемого, уменьшаемого, вычитаемого.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proofErr w:type="spellEnd"/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ум.) на несколько единиц ; задачи  на сравнение.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B36" w:rsidRPr="00712333" w:rsidTr="00A92571">
        <w:tc>
          <w:tcPr>
            <w:tcW w:w="1843" w:type="dxa"/>
            <w:vMerge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444B36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3" w:type="dxa"/>
          </w:tcPr>
          <w:p w:rsidR="00444B36" w:rsidRPr="00712333" w:rsidRDefault="00444B36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2414" w:type="dxa"/>
          </w:tcPr>
          <w:p w:rsidR="00444B36" w:rsidRPr="00712333" w:rsidRDefault="00444B36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умножения. Связь умножения и сложения. Связь умножения и деления.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умножение и деление с опорой на рисунок. Таблица умножения и деления на 2 и 3.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4. Задачи на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еличение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несколько раз.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5. Задачи на ум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раз.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proofErr w:type="spellEnd"/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ум.) в (на) несколько раз.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6 и 7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8 и 9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Нахождение площади прямоугольника и квадрата.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вида: </w:t>
            </w: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20*3, 60:3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трехзначных чисел, основанное на знании десятичного состава числа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устного счета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вида: 200*3, 600:3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умножением и наоборот.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 w:val="restart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1000. Запись «в строчку и столбиком»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задачи.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Составные задачи.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 Задачи на сравнение (на сколько, во сколько)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Величины.  Перевод одних единиц в другие. Сравнение величин.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трехзначных чисел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ноль.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трехзначных чисел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ноль.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Величины. Перевод одних величин в другие. Сравнение величин.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площади фигур.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Нахождение доли по числу и числа по доли.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Решение простых уравнений. Сложение многозначных чисел.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вида: x+14=68:2    Вычитание многозначных чисел.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ум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.) числа , сформулированные в косвенной форме.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запись которых заканчивается нулями.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ноль.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Задачи на величины: цена, количество, стоимость; масса одного предмета, количество предметов, общая масса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73" w:type="dxa"/>
          </w:tcPr>
          <w:p w:rsidR="002D6CAE" w:rsidRPr="00712333" w:rsidRDefault="002D6CAE" w:rsidP="002D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чисел. Решение уравнений.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 w:val="restart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Алфавит, зрительный образ буквы, ее название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гласные , согласные буквы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согласные, обозначение мягкости на письме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Печатная и прописная буква, строчная и заглавная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Чистописание букв, соединение букв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Чистописание слов, списывание слов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Перенос слов, правила переноса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слов, предложений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сочетаний ЖИ-ШИ,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 мягкости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 ЧК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Н, ЩН, НЩ,ЧТ,РЩ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Предлоги, написание предлогов со словами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орфограмм, изученных в 1 классе. Парные согласные в слабой позиции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 w:val="restart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орфограмм изученных в 1 классе.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Развитие фонематического слуха.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 Предложение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rPr>
          <w:trHeight w:val="169"/>
        </w:trPr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 непроверяемым написанием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проговариванием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согласных  в корне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 и Ъ знаки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Окончание, корень слова. Родственные слова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Приставка и суффикс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Удвоенные согласные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в слабой позиции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буквенный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составу, алгоритм выполнения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предложения, графическое выделение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 w:val="restart"/>
          </w:tcPr>
          <w:p w:rsidR="002D6CAE" w:rsidRPr="00712333" w:rsidRDefault="002D6CAE" w:rsidP="007123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орфограмм, изученных во 2 классе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Развитие фонематического слуха. Фонетический разбор слова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 Основа предложения, словосочетание.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с  непроверяемым написанием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проговариванием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под диктовку с объяснением орфограмм.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 и парных согласных  в корне.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 и Ъ знак.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Корень. Окончание.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Приставка.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и приставки.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Суффикс.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 в корне.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Удвоенные согласные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Род и число имен существительных.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окончания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И-Е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именах существительных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Род и число имен прилагательных.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Число, время глагола.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глагола в прошедшем времени. Неопределенная форма глагола.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Е, </w:t>
            </w:r>
            <w:proofErr w:type="gram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 w:val="restart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Повторение  орфограмм, изученных в 3 классе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Слова, с  непроверяемым написанием. Списывание с проговариванием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Запись предложений под диктовку с объяснением орфограмм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– показатель мягкости </w:t>
            </w: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согласного. Разделительный мягкий знак. Мягкий знак на конце имен существительных после шипящих.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Разбор слова как часть речи (имена существительные, прилагательные, глагол)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Разбор простого предложения.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согласные. Непроизносимые и двойные согласные.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типа склонения существительных, 1употребленных в косвенном падеже.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с шипящей на конце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 во множественном числе.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с окончаниями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Ю -ЮЮ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 окончаний имен прилагательных.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Местоимение. Правописание местоимений с предлогами.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Глаголы 2 лица ед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исла с -СЯ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-ТСЯ и 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ЬСЯ в глаголах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З и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и корнях слов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 w:val="restart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Буква - звук, слияние бу</w:t>
            </w:r>
            <w:proofErr w:type="gramStart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Чтение слогов, простых слов, соотнесение слова и его значения, изображения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Словосочетания, простые предложения, понимание смысла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интонация, соблюдение знаков препинания.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Скоростное чтение, понимание смысла, пересказ с выделением смысловой части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Скрытый смысл, пословицы поговорки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Чтение стихов, интонация, темпо-ритмическая сторона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 xml:space="preserve">Чтение диалога, чтение по ролям, </w:t>
            </w: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границ фразы (автор/герой)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прочитанного текста по опорной схеме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текста с опорой на вопросы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текста по картинке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Пересказ текста без вспомогательных средств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Работа с текстом, выделение смысловых частей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CAE" w:rsidRPr="00712333" w:rsidTr="00A92571">
        <w:tc>
          <w:tcPr>
            <w:tcW w:w="1843" w:type="dxa"/>
            <w:vMerge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D6CAE" w:rsidRPr="00712333" w:rsidRDefault="000F22EC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73" w:type="dxa"/>
          </w:tcPr>
          <w:p w:rsidR="002D6CAE" w:rsidRPr="00712333" w:rsidRDefault="002D6CAE" w:rsidP="00712333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плана текста</w:t>
            </w:r>
          </w:p>
        </w:tc>
        <w:tc>
          <w:tcPr>
            <w:tcW w:w="2414" w:type="dxa"/>
          </w:tcPr>
          <w:p w:rsidR="002D6CAE" w:rsidRPr="00712333" w:rsidRDefault="002D6CAE" w:rsidP="007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22EC" w:rsidRDefault="000F22EC" w:rsidP="005D08D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4B36" w:rsidRPr="00A92571" w:rsidRDefault="00444B36" w:rsidP="005D08D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A92571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Материально-техническое оснащение</w:t>
      </w:r>
    </w:p>
    <w:p w:rsidR="00444B36" w:rsidRPr="005D08D6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>В процессе реализации программы коррекционной работы могут быть использованы коррекционно</w:t>
      </w:r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noBreakHyphen/>
        <w:t>развивающие программы, диагностический и коррекционно-развивающий инструментарий, необходимый для осуществления профессиональной деятельности педагога-психолога,  учителя—дефектолога.</w:t>
      </w:r>
    </w:p>
    <w:p w:rsidR="00444B36" w:rsidRPr="005D08D6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разработка индивидуальных образовательных программ либо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вида). </w:t>
      </w:r>
    </w:p>
    <w:p w:rsidR="00444B36" w:rsidRPr="005D08D6" w:rsidRDefault="00444B36" w:rsidP="00444B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процесса, обеспечение стандартизированными компьютерными методиками для своевременного выявления детей с ОВЗ, создание кабинета коррекционной работы с использованием современных технологий</w:t>
      </w:r>
      <w:r w:rsidR="00A92571"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 xml:space="preserve">. </w:t>
      </w: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Также наличие специальных методик и дидактического</w:t>
      </w:r>
      <w:r w:rsidR="00A92571"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 xml:space="preserve"> </w:t>
      </w: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материала.</w:t>
      </w:r>
    </w:p>
    <w:p w:rsidR="00AA7E4C" w:rsidRPr="005D08D6" w:rsidRDefault="00444B36" w:rsidP="005D08D6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iCs/>
          <w:sz w:val="28"/>
          <w:szCs w:val="24"/>
          <w:lang w:val="ru-RU"/>
        </w:rPr>
      </w:pP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Информационное обеспечение</w:t>
      </w:r>
      <w:r w:rsidRPr="005D08D6">
        <w:rPr>
          <w:rStyle w:val="Zag11"/>
          <w:rFonts w:ascii="Times New Roman" w:eastAsia="@Arial Unicode MS" w:hAnsi="Times New Roman" w:cs="Times New Roman"/>
          <w:i/>
          <w:iCs/>
          <w:sz w:val="28"/>
          <w:szCs w:val="24"/>
          <w:lang w:val="ru-RU"/>
        </w:rPr>
        <w:t xml:space="preserve"> </w:t>
      </w:r>
      <w:r w:rsidRPr="005D08D6">
        <w:rPr>
          <w:rStyle w:val="Zag11"/>
          <w:rFonts w:ascii="Times New Roman" w:eastAsia="@Arial Unicode MS" w:hAnsi="Times New Roman" w:cs="Times New Roman"/>
          <w:iCs/>
          <w:sz w:val="28"/>
          <w:szCs w:val="24"/>
          <w:lang w:val="ru-RU"/>
        </w:rPr>
        <w:t>состоит в размещении необходимых информационно-просветительских материалов всеми специалистами на сайте лицея и других информационных носителях.</w:t>
      </w:r>
    </w:p>
    <w:p w:rsidR="005D08D6" w:rsidRDefault="005D08D6" w:rsidP="00AA7E4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4B36" w:rsidRPr="00AA7E4C" w:rsidRDefault="00AA7E4C" w:rsidP="00AA7E4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E4C">
        <w:rPr>
          <w:rFonts w:ascii="Times New Roman" w:hAnsi="Times New Roman" w:cs="Times New Roman"/>
          <w:b/>
          <w:color w:val="auto"/>
          <w:sz w:val="28"/>
          <w:szCs w:val="28"/>
        </w:rPr>
        <w:t>Оценка эффективности программы</w:t>
      </w:r>
    </w:p>
    <w:p w:rsidR="00444B36" w:rsidRDefault="00AA7E4C" w:rsidP="00AA7E4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7E4C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коррекционной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по следующим показателям:</w:t>
      </w:r>
    </w:p>
    <w:p w:rsidR="00AA7E4C" w:rsidRDefault="00AA7E4C" w:rsidP="00AA7E4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обучающегося имеются видимые изменения в усвоении программы, наблюдаемые в различных сферах (когнитивной, эмоциональной, личностной, изменение поведения и пр.)</w:t>
      </w:r>
    </w:p>
    <w:p w:rsidR="00AA7E4C" w:rsidRDefault="00AA7E4C" w:rsidP="00AA7E4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результатов предполагаемых программой </w:t>
      </w:r>
    </w:p>
    <w:p w:rsidR="00AA7E4C" w:rsidRDefault="00AA7E4C" w:rsidP="00AA7E4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Продвижения в усвоении АООП НОО</w:t>
      </w:r>
    </w:p>
    <w:p w:rsidR="00AA7E4C" w:rsidRPr="00AA7E4C" w:rsidRDefault="00AA7E4C" w:rsidP="00AA7E4C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Количественные и качественные изменения, выявляемые при помощи стандартизированных методик (журнал динамики развития)</w:t>
      </w:r>
    </w:p>
    <w:p w:rsidR="00444B36" w:rsidRPr="00712333" w:rsidRDefault="00444B36" w:rsidP="00444B36">
      <w:pPr>
        <w:tabs>
          <w:tab w:val="left" w:pos="6082"/>
        </w:tabs>
        <w:rPr>
          <w:rFonts w:ascii="Times New Roman" w:hAnsi="Times New Roman" w:cs="Times New Roman"/>
        </w:rPr>
      </w:pPr>
    </w:p>
    <w:p w:rsidR="0007168C" w:rsidRPr="00712333" w:rsidRDefault="0007168C">
      <w:pPr>
        <w:rPr>
          <w:rFonts w:ascii="Times New Roman" w:hAnsi="Times New Roman" w:cs="Times New Roman"/>
        </w:rPr>
      </w:pPr>
    </w:p>
    <w:sectPr w:rsidR="0007168C" w:rsidRPr="00712333" w:rsidSect="0071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71A2"/>
    <w:multiLevelType w:val="hybridMultilevel"/>
    <w:tmpl w:val="632AB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0E1C91"/>
    <w:multiLevelType w:val="hybridMultilevel"/>
    <w:tmpl w:val="2084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B36"/>
    <w:rsid w:val="00000E79"/>
    <w:rsid w:val="00004025"/>
    <w:rsid w:val="00006608"/>
    <w:rsid w:val="00011CA0"/>
    <w:rsid w:val="00014BB7"/>
    <w:rsid w:val="00015E41"/>
    <w:rsid w:val="00017BCB"/>
    <w:rsid w:val="00023FB2"/>
    <w:rsid w:val="00024177"/>
    <w:rsid w:val="0002709E"/>
    <w:rsid w:val="00027165"/>
    <w:rsid w:val="00027438"/>
    <w:rsid w:val="00027D0A"/>
    <w:rsid w:val="00030603"/>
    <w:rsid w:val="00031ACE"/>
    <w:rsid w:val="00033340"/>
    <w:rsid w:val="000337E9"/>
    <w:rsid w:val="0003683A"/>
    <w:rsid w:val="000368FB"/>
    <w:rsid w:val="00036D63"/>
    <w:rsid w:val="000417E9"/>
    <w:rsid w:val="00041D6F"/>
    <w:rsid w:val="00051A2C"/>
    <w:rsid w:val="00052095"/>
    <w:rsid w:val="00054718"/>
    <w:rsid w:val="0005606A"/>
    <w:rsid w:val="00056288"/>
    <w:rsid w:val="000618A8"/>
    <w:rsid w:val="000637F9"/>
    <w:rsid w:val="00063D30"/>
    <w:rsid w:val="00070F8F"/>
    <w:rsid w:val="0007168C"/>
    <w:rsid w:val="0007179A"/>
    <w:rsid w:val="000754CB"/>
    <w:rsid w:val="0007644D"/>
    <w:rsid w:val="00076F85"/>
    <w:rsid w:val="00080EA8"/>
    <w:rsid w:val="00084D9A"/>
    <w:rsid w:val="00085761"/>
    <w:rsid w:val="00085A3C"/>
    <w:rsid w:val="00085F6D"/>
    <w:rsid w:val="00092F7C"/>
    <w:rsid w:val="00095B9B"/>
    <w:rsid w:val="000A12A0"/>
    <w:rsid w:val="000A154F"/>
    <w:rsid w:val="000A2165"/>
    <w:rsid w:val="000A4949"/>
    <w:rsid w:val="000A7820"/>
    <w:rsid w:val="000B3E13"/>
    <w:rsid w:val="000C1312"/>
    <w:rsid w:val="000C20A9"/>
    <w:rsid w:val="000C3D5D"/>
    <w:rsid w:val="000C5883"/>
    <w:rsid w:val="000D2679"/>
    <w:rsid w:val="000D37E2"/>
    <w:rsid w:val="000D3FAA"/>
    <w:rsid w:val="000D4297"/>
    <w:rsid w:val="000D682D"/>
    <w:rsid w:val="000D7148"/>
    <w:rsid w:val="000E6FBD"/>
    <w:rsid w:val="000F024D"/>
    <w:rsid w:val="000F0477"/>
    <w:rsid w:val="000F22EC"/>
    <w:rsid w:val="000F445C"/>
    <w:rsid w:val="001071F3"/>
    <w:rsid w:val="0011564B"/>
    <w:rsid w:val="00122849"/>
    <w:rsid w:val="00124ED7"/>
    <w:rsid w:val="00126E98"/>
    <w:rsid w:val="0012711E"/>
    <w:rsid w:val="0013227B"/>
    <w:rsid w:val="001358E6"/>
    <w:rsid w:val="00135961"/>
    <w:rsid w:val="001469BD"/>
    <w:rsid w:val="00147514"/>
    <w:rsid w:val="00155CCD"/>
    <w:rsid w:val="00156322"/>
    <w:rsid w:val="00160F6E"/>
    <w:rsid w:val="00165831"/>
    <w:rsid w:val="00166D2B"/>
    <w:rsid w:val="0017066E"/>
    <w:rsid w:val="00171174"/>
    <w:rsid w:val="00175F3C"/>
    <w:rsid w:val="001811E1"/>
    <w:rsid w:val="00181A36"/>
    <w:rsid w:val="00187B88"/>
    <w:rsid w:val="00192561"/>
    <w:rsid w:val="001944BB"/>
    <w:rsid w:val="001A083E"/>
    <w:rsid w:val="001B0659"/>
    <w:rsid w:val="001C07C3"/>
    <w:rsid w:val="001C2D9B"/>
    <w:rsid w:val="001C3418"/>
    <w:rsid w:val="001C36A6"/>
    <w:rsid w:val="001C4DF4"/>
    <w:rsid w:val="001C69F6"/>
    <w:rsid w:val="001D2A03"/>
    <w:rsid w:val="001D3B52"/>
    <w:rsid w:val="001D4069"/>
    <w:rsid w:val="001D5256"/>
    <w:rsid w:val="001D5F3A"/>
    <w:rsid w:val="001E31AE"/>
    <w:rsid w:val="001E47F9"/>
    <w:rsid w:val="001E4956"/>
    <w:rsid w:val="001E75F0"/>
    <w:rsid w:val="001E7BA0"/>
    <w:rsid w:val="001F3103"/>
    <w:rsid w:val="00200544"/>
    <w:rsid w:val="00201D95"/>
    <w:rsid w:val="00203A38"/>
    <w:rsid w:val="00203CC4"/>
    <w:rsid w:val="00204342"/>
    <w:rsid w:val="0021544C"/>
    <w:rsid w:val="002155E6"/>
    <w:rsid w:val="0022582A"/>
    <w:rsid w:val="00227D47"/>
    <w:rsid w:val="00233255"/>
    <w:rsid w:val="002333F8"/>
    <w:rsid w:val="00234399"/>
    <w:rsid w:val="002345D5"/>
    <w:rsid w:val="00241267"/>
    <w:rsid w:val="0024226D"/>
    <w:rsid w:val="00246473"/>
    <w:rsid w:val="0025159F"/>
    <w:rsid w:val="00251F85"/>
    <w:rsid w:val="00253A61"/>
    <w:rsid w:val="00253DB4"/>
    <w:rsid w:val="00255132"/>
    <w:rsid w:val="00255921"/>
    <w:rsid w:val="00256440"/>
    <w:rsid w:val="00261010"/>
    <w:rsid w:val="002638E9"/>
    <w:rsid w:val="00263EF1"/>
    <w:rsid w:val="00264E00"/>
    <w:rsid w:val="00272655"/>
    <w:rsid w:val="00274A41"/>
    <w:rsid w:val="00274BB3"/>
    <w:rsid w:val="0027547D"/>
    <w:rsid w:val="00275743"/>
    <w:rsid w:val="00284533"/>
    <w:rsid w:val="00290B35"/>
    <w:rsid w:val="00293564"/>
    <w:rsid w:val="00297240"/>
    <w:rsid w:val="00297FF6"/>
    <w:rsid w:val="002A2E44"/>
    <w:rsid w:val="002A33CD"/>
    <w:rsid w:val="002A532C"/>
    <w:rsid w:val="002A6FE5"/>
    <w:rsid w:val="002A744C"/>
    <w:rsid w:val="002B1CDD"/>
    <w:rsid w:val="002B1D1D"/>
    <w:rsid w:val="002B2EAC"/>
    <w:rsid w:val="002C655F"/>
    <w:rsid w:val="002C666B"/>
    <w:rsid w:val="002C6B40"/>
    <w:rsid w:val="002D5291"/>
    <w:rsid w:val="002D5F3A"/>
    <w:rsid w:val="002D6CAE"/>
    <w:rsid w:val="002E2442"/>
    <w:rsid w:val="002E25A0"/>
    <w:rsid w:val="002E25CD"/>
    <w:rsid w:val="002E3806"/>
    <w:rsid w:val="002F07E0"/>
    <w:rsid w:val="002F10AB"/>
    <w:rsid w:val="002F2233"/>
    <w:rsid w:val="002F4FC8"/>
    <w:rsid w:val="002F621C"/>
    <w:rsid w:val="002F6EA4"/>
    <w:rsid w:val="002F7173"/>
    <w:rsid w:val="003004D2"/>
    <w:rsid w:val="003010A3"/>
    <w:rsid w:val="00303D34"/>
    <w:rsid w:val="0030403D"/>
    <w:rsid w:val="003044C4"/>
    <w:rsid w:val="003112D0"/>
    <w:rsid w:val="00315DF8"/>
    <w:rsid w:val="0031637C"/>
    <w:rsid w:val="003172D1"/>
    <w:rsid w:val="00324810"/>
    <w:rsid w:val="0032730B"/>
    <w:rsid w:val="00331B7F"/>
    <w:rsid w:val="00337855"/>
    <w:rsid w:val="003423F3"/>
    <w:rsid w:val="00342D43"/>
    <w:rsid w:val="00343B35"/>
    <w:rsid w:val="003463BB"/>
    <w:rsid w:val="00346EA9"/>
    <w:rsid w:val="00350C2B"/>
    <w:rsid w:val="003521A4"/>
    <w:rsid w:val="003611D0"/>
    <w:rsid w:val="0036140C"/>
    <w:rsid w:val="003625DC"/>
    <w:rsid w:val="00362D98"/>
    <w:rsid w:val="0036465E"/>
    <w:rsid w:val="00365296"/>
    <w:rsid w:val="00365AE7"/>
    <w:rsid w:val="00367FBF"/>
    <w:rsid w:val="00372A78"/>
    <w:rsid w:val="003740A3"/>
    <w:rsid w:val="0037526E"/>
    <w:rsid w:val="00384A11"/>
    <w:rsid w:val="00385011"/>
    <w:rsid w:val="0039400E"/>
    <w:rsid w:val="003948FF"/>
    <w:rsid w:val="00394AD1"/>
    <w:rsid w:val="00397C2A"/>
    <w:rsid w:val="003A2E20"/>
    <w:rsid w:val="003A47C8"/>
    <w:rsid w:val="003A5A96"/>
    <w:rsid w:val="003A6C7E"/>
    <w:rsid w:val="003B2DE3"/>
    <w:rsid w:val="003B4410"/>
    <w:rsid w:val="003B5126"/>
    <w:rsid w:val="003C6002"/>
    <w:rsid w:val="003D11E8"/>
    <w:rsid w:val="003D2163"/>
    <w:rsid w:val="003D7B31"/>
    <w:rsid w:val="003E295E"/>
    <w:rsid w:val="003E36B0"/>
    <w:rsid w:val="003E3E80"/>
    <w:rsid w:val="003E53C3"/>
    <w:rsid w:val="003E58AC"/>
    <w:rsid w:val="003E7CAF"/>
    <w:rsid w:val="003F2B72"/>
    <w:rsid w:val="003F348C"/>
    <w:rsid w:val="003F473E"/>
    <w:rsid w:val="00402B00"/>
    <w:rsid w:val="00403CE7"/>
    <w:rsid w:val="00406B22"/>
    <w:rsid w:val="004073AF"/>
    <w:rsid w:val="00410545"/>
    <w:rsid w:val="004131F9"/>
    <w:rsid w:val="0042208F"/>
    <w:rsid w:val="004347B5"/>
    <w:rsid w:val="00440197"/>
    <w:rsid w:val="004426DD"/>
    <w:rsid w:val="004436F8"/>
    <w:rsid w:val="00444B36"/>
    <w:rsid w:val="0044777D"/>
    <w:rsid w:val="00447A4C"/>
    <w:rsid w:val="00447FD3"/>
    <w:rsid w:val="00450129"/>
    <w:rsid w:val="0045028E"/>
    <w:rsid w:val="004529BC"/>
    <w:rsid w:val="00453926"/>
    <w:rsid w:val="00455B59"/>
    <w:rsid w:val="004758A2"/>
    <w:rsid w:val="00476963"/>
    <w:rsid w:val="00480374"/>
    <w:rsid w:val="00481504"/>
    <w:rsid w:val="004921A8"/>
    <w:rsid w:val="004946D9"/>
    <w:rsid w:val="00495EF5"/>
    <w:rsid w:val="00496E26"/>
    <w:rsid w:val="00497636"/>
    <w:rsid w:val="004A0679"/>
    <w:rsid w:val="004A27B0"/>
    <w:rsid w:val="004A52AE"/>
    <w:rsid w:val="004A5FB5"/>
    <w:rsid w:val="004A6C76"/>
    <w:rsid w:val="004A71C3"/>
    <w:rsid w:val="004B7EEA"/>
    <w:rsid w:val="004C35A4"/>
    <w:rsid w:val="004C5AD6"/>
    <w:rsid w:val="004E16ED"/>
    <w:rsid w:val="004E1A96"/>
    <w:rsid w:val="004E5497"/>
    <w:rsid w:val="004F021F"/>
    <w:rsid w:val="004F3A56"/>
    <w:rsid w:val="004F5736"/>
    <w:rsid w:val="004F72FC"/>
    <w:rsid w:val="004F7A96"/>
    <w:rsid w:val="00503F20"/>
    <w:rsid w:val="00517801"/>
    <w:rsid w:val="00524BAD"/>
    <w:rsid w:val="00524D42"/>
    <w:rsid w:val="00525D55"/>
    <w:rsid w:val="005262C1"/>
    <w:rsid w:val="00532AD0"/>
    <w:rsid w:val="0053452B"/>
    <w:rsid w:val="0053517D"/>
    <w:rsid w:val="0053678E"/>
    <w:rsid w:val="0054419D"/>
    <w:rsid w:val="00547420"/>
    <w:rsid w:val="00547C04"/>
    <w:rsid w:val="005533B7"/>
    <w:rsid w:val="00556613"/>
    <w:rsid w:val="00557C72"/>
    <w:rsid w:val="00562A05"/>
    <w:rsid w:val="00562F0D"/>
    <w:rsid w:val="00566118"/>
    <w:rsid w:val="00573CB9"/>
    <w:rsid w:val="005777E2"/>
    <w:rsid w:val="00580482"/>
    <w:rsid w:val="00581633"/>
    <w:rsid w:val="00583110"/>
    <w:rsid w:val="0058495A"/>
    <w:rsid w:val="005851DE"/>
    <w:rsid w:val="005859D0"/>
    <w:rsid w:val="005862FB"/>
    <w:rsid w:val="005879AD"/>
    <w:rsid w:val="005946FE"/>
    <w:rsid w:val="005962DA"/>
    <w:rsid w:val="005B028F"/>
    <w:rsid w:val="005B2057"/>
    <w:rsid w:val="005B3680"/>
    <w:rsid w:val="005C1B6A"/>
    <w:rsid w:val="005C518F"/>
    <w:rsid w:val="005C6002"/>
    <w:rsid w:val="005C762B"/>
    <w:rsid w:val="005D04BB"/>
    <w:rsid w:val="005D08D6"/>
    <w:rsid w:val="005D20D7"/>
    <w:rsid w:val="005D2BEA"/>
    <w:rsid w:val="005E42E3"/>
    <w:rsid w:val="005E4578"/>
    <w:rsid w:val="005F122B"/>
    <w:rsid w:val="005F176A"/>
    <w:rsid w:val="005F2772"/>
    <w:rsid w:val="005F2FED"/>
    <w:rsid w:val="005F5F8F"/>
    <w:rsid w:val="006068CE"/>
    <w:rsid w:val="00612AB3"/>
    <w:rsid w:val="00613502"/>
    <w:rsid w:val="00614358"/>
    <w:rsid w:val="0061796F"/>
    <w:rsid w:val="00626BDE"/>
    <w:rsid w:val="006272DF"/>
    <w:rsid w:val="00631417"/>
    <w:rsid w:val="006325A9"/>
    <w:rsid w:val="00634791"/>
    <w:rsid w:val="0063562F"/>
    <w:rsid w:val="00636C3E"/>
    <w:rsid w:val="006419DC"/>
    <w:rsid w:val="00650F7D"/>
    <w:rsid w:val="00661943"/>
    <w:rsid w:val="00667AF4"/>
    <w:rsid w:val="00671EA7"/>
    <w:rsid w:val="006774E3"/>
    <w:rsid w:val="0068075D"/>
    <w:rsid w:val="0068084D"/>
    <w:rsid w:val="00680C4E"/>
    <w:rsid w:val="00685BD4"/>
    <w:rsid w:val="00687448"/>
    <w:rsid w:val="0069094F"/>
    <w:rsid w:val="00691676"/>
    <w:rsid w:val="00691FD0"/>
    <w:rsid w:val="00693CE5"/>
    <w:rsid w:val="00695778"/>
    <w:rsid w:val="00697720"/>
    <w:rsid w:val="00697C5F"/>
    <w:rsid w:val="006A6778"/>
    <w:rsid w:val="006B0406"/>
    <w:rsid w:val="006B1863"/>
    <w:rsid w:val="006B2989"/>
    <w:rsid w:val="006B6F93"/>
    <w:rsid w:val="006B7726"/>
    <w:rsid w:val="006C0ED3"/>
    <w:rsid w:val="006C11E4"/>
    <w:rsid w:val="006C5E09"/>
    <w:rsid w:val="006D11D8"/>
    <w:rsid w:val="006D1481"/>
    <w:rsid w:val="006D39DB"/>
    <w:rsid w:val="006D3EB8"/>
    <w:rsid w:val="006D51F2"/>
    <w:rsid w:val="006D5F60"/>
    <w:rsid w:val="006D643B"/>
    <w:rsid w:val="006D6AC9"/>
    <w:rsid w:val="006E2928"/>
    <w:rsid w:val="006E5A68"/>
    <w:rsid w:val="006E6D65"/>
    <w:rsid w:val="006E7C3D"/>
    <w:rsid w:val="006F1CB4"/>
    <w:rsid w:val="006F3F37"/>
    <w:rsid w:val="006F4E05"/>
    <w:rsid w:val="006F5C9C"/>
    <w:rsid w:val="0070471A"/>
    <w:rsid w:val="00705ACF"/>
    <w:rsid w:val="007062ED"/>
    <w:rsid w:val="00712333"/>
    <w:rsid w:val="00713248"/>
    <w:rsid w:val="0071644D"/>
    <w:rsid w:val="007164EF"/>
    <w:rsid w:val="007206B0"/>
    <w:rsid w:val="00721C0D"/>
    <w:rsid w:val="00730C15"/>
    <w:rsid w:val="0074106C"/>
    <w:rsid w:val="007427C0"/>
    <w:rsid w:val="007432CF"/>
    <w:rsid w:val="00754FE6"/>
    <w:rsid w:val="0076071A"/>
    <w:rsid w:val="0076158C"/>
    <w:rsid w:val="00765C50"/>
    <w:rsid w:val="00770124"/>
    <w:rsid w:val="0077068F"/>
    <w:rsid w:val="00771103"/>
    <w:rsid w:val="007755C1"/>
    <w:rsid w:val="00781150"/>
    <w:rsid w:val="00781586"/>
    <w:rsid w:val="0078162E"/>
    <w:rsid w:val="007816D8"/>
    <w:rsid w:val="007827C3"/>
    <w:rsid w:val="0078300C"/>
    <w:rsid w:val="00784695"/>
    <w:rsid w:val="00787CAB"/>
    <w:rsid w:val="00787D57"/>
    <w:rsid w:val="00791917"/>
    <w:rsid w:val="00795F94"/>
    <w:rsid w:val="00797014"/>
    <w:rsid w:val="007A00CE"/>
    <w:rsid w:val="007A1106"/>
    <w:rsid w:val="007A13D6"/>
    <w:rsid w:val="007A7211"/>
    <w:rsid w:val="007B19BD"/>
    <w:rsid w:val="007B3A89"/>
    <w:rsid w:val="007B698A"/>
    <w:rsid w:val="007C2736"/>
    <w:rsid w:val="007C275E"/>
    <w:rsid w:val="007C4905"/>
    <w:rsid w:val="007C5AE0"/>
    <w:rsid w:val="007C5CD5"/>
    <w:rsid w:val="007C62E1"/>
    <w:rsid w:val="007D44B9"/>
    <w:rsid w:val="007D4C65"/>
    <w:rsid w:val="007D7E2D"/>
    <w:rsid w:val="007E075E"/>
    <w:rsid w:val="007E1C61"/>
    <w:rsid w:val="007E4DBE"/>
    <w:rsid w:val="007E698B"/>
    <w:rsid w:val="007E69A5"/>
    <w:rsid w:val="007F224A"/>
    <w:rsid w:val="007F580F"/>
    <w:rsid w:val="007F7341"/>
    <w:rsid w:val="00815828"/>
    <w:rsid w:val="00821A86"/>
    <w:rsid w:val="008221B5"/>
    <w:rsid w:val="008229FE"/>
    <w:rsid w:val="0082493D"/>
    <w:rsid w:val="008279FE"/>
    <w:rsid w:val="00832FC6"/>
    <w:rsid w:val="00841346"/>
    <w:rsid w:val="008446B7"/>
    <w:rsid w:val="008525CF"/>
    <w:rsid w:val="00853494"/>
    <w:rsid w:val="00854BD8"/>
    <w:rsid w:val="00854E8D"/>
    <w:rsid w:val="00856216"/>
    <w:rsid w:val="0086183A"/>
    <w:rsid w:val="00865E77"/>
    <w:rsid w:val="0086654F"/>
    <w:rsid w:val="00870C34"/>
    <w:rsid w:val="00871D5F"/>
    <w:rsid w:val="0087704D"/>
    <w:rsid w:val="00882279"/>
    <w:rsid w:val="0088466D"/>
    <w:rsid w:val="00886D97"/>
    <w:rsid w:val="00891212"/>
    <w:rsid w:val="0089422C"/>
    <w:rsid w:val="008956CA"/>
    <w:rsid w:val="008A0758"/>
    <w:rsid w:val="008A187B"/>
    <w:rsid w:val="008A36E3"/>
    <w:rsid w:val="008B3269"/>
    <w:rsid w:val="008B46AE"/>
    <w:rsid w:val="008B765A"/>
    <w:rsid w:val="008C0FD1"/>
    <w:rsid w:val="008C4E60"/>
    <w:rsid w:val="008C58C1"/>
    <w:rsid w:val="008C68A1"/>
    <w:rsid w:val="008D0012"/>
    <w:rsid w:val="008D0265"/>
    <w:rsid w:val="008D40B4"/>
    <w:rsid w:val="008D7C8C"/>
    <w:rsid w:val="008E1F36"/>
    <w:rsid w:val="008E2E7B"/>
    <w:rsid w:val="008E38E9"/>
    <w:rsid w:val="008E6493"/>
    <w:rsid w:val="008F2A36"/>
    <w:rsid w:val="008F7DF1"/>
    <w:rsid w:val="009002FC"/>
    <w:rsid w:val="009013F3"/>
    <w:rsid w:val="009028E3"/>
    <w:rsid w:val="00902B05"/>
    <w:rsid w:val="00906C7A"/>
    <w:rsid w:val="009130E1"/>
    <w:rsid w:val="009223D2"/>
    <w:rsid w:val="00927946"/>
    <w:rsid w:val="00932521"/>
    <w:rsid w:val="00947B7B"/>
    <w:rsid w:val="00947BA9"/>
    <w:rsid w:val="00950950"/>
    <w:rsid w:val="00952063"/>
    <w:rsid w:val="00952755"/>
    <w:rsid w:val="009555A9"/>
    <w:rsid w:val="00955EAF"/>
    <w:rsid w:val="009561FC"/>
    <w:rsid w:val="009615BA"/>
    <w:rsid w:val="00965053"/>
    <w:rsid w:val="00966400"/>
    <w:rsid w:val="00966AFE"/>
    <w:rsid w:val="0096744F"/>
    <w:rsid w:val="00967455"/>
    <w:rsid w:val="00967D9C"/>
    <w:rsid w:val="009706E2"/>
    <w:rsid w:val="00974AA3"/>
    <w:rsid w:val="0098516A"/>
    <w:rsid w:val="009876AC"/>
    <w:rsid w:val="009A26D8"/>
    <w:rsid w:val="009A32F6"/>
    <w:rsid w:val="009A3FAE"/>
    <w:rsid w:val="009A707B"/>
    <w:rsid w:val="009B31B7"/>
    <w:rsid w:val="009B6C61"/>
    <w:rsid w:val="009C30A5"/>
    <w:rsid w:val="009C3223"/>
    <w:rsid w:val="009C4C8F"/>
    <w:rsid w:val="009D01B2"/>
    <w:rsid w:val="009D11C5"/>
    <w:rsid w:val="009E024E"/>
    <w:rsid w:val="009E2E53"/>
    <w:rsid w:val="009E4655"/>
    <w:rsid w:val="009E64C7"/>
    <w:rsid w:val="009F3333"/>
    <w:rsid w:val="009F4B4A"/>
    <w:rsid w:val="009F5610"/>
    <w:rsid w:val="009F565D"/>
    <w:rsid w:val="00A00A95"/>
    <w:rsid w:val="00A00FD2"/>
    <w:rsid w:val="00A01559"/>
    <w:rsid w:val="00A02C31"/>
    <w:rsid w:val="00A11AE1"/>
    <w:rsid w:val="00A14F9F"/>
    <w:rsid w:val="00A155C0"/>
    <w:rsid w:val="00A2265B"/>
    <w:rsid w:val="00A2296B"/>
    <w:rsid w:val="00A23BB1"/>
    <w:rsid w:val="00A250B0"/>
    <w:rsid w:val="00A27941"/>
    <w:rsid w:val="00A31A5A"/>
    <w:rsid w:val="00A37640"/>
    <w:rsid w:val="00A417AB"/>
    <w:rsid w:val="00A431A1"/>
    <w:rsid w:val="00A45BF1"/>
    <w:rsid w:val="00A52786"/>
    <w:rsid w:val="00A53F89"/>
    <w:rsid w:val="00A5469A"/>
    <w:rsid w:val="00A57047"/>
    <w:rsid w:val="00A63E6B"/>
    <w:rsid w:val="00A71E12"/>
    <w:rsid w:val="00A723B5"/>
    <w:rsid w:val="00A733D3"/>
    <w:rsid w:val="00A7349F"/>
    <w:rsid w:val="00A76E98"/>
    <w:rsid w:val="00A82954"/>
    <w:rsid w:val="00A869B6"/>
    <w:rsid w:val="00A909A1"/>
    <w:rsid w:val="00A92571"/>
    <w:rsid w:val="00A92C20"/>
    <w:rsid w:val="00A93CF9"/>
    <w:rsid w:val="00AA0307"/>
    <w:rsid w:val="00AA2341"/>
    <w:rsid w:val="00AA7457"/>
    <w:rsid w:val="00AA7E4C"/>
    <w:rsid w:val="00AB10EF"/>
    <w:rsid w:val="00AB21C8"/>
    <w:rsid w:val="00AB36C5"/>
    <w:rsid w:val="00AB5946"/>
    <w:rsid w:val="00AC1B69"/>
    <w:rsid w:val="00AC34AA"/>
    <w:rsid w:val="00AD47C4"/>
    <w:rsid w:val="00AD6294"/>
    <w:rsid w:val="00AE050E"/>
    <w:rsid w:val="00AE4812"/>
    <w:rsid w:val="00AF16A2"/>
    <w:rsid w:val="00AF2756"/>
    <w:rsid w:val="00AF3523"/>
    <w:rsid w:val="00AF52B0"/>
    <w:rsid w:val="00B01471"/>
    <w:rsid w:val="00B024E8"/>
    <w:rsid w:val="00B113B6"/>
    <w:rsid w:val="00B11FEF"/>
    <w:rsid w:val="00B127C4"/>
    <w:rsid w:val="00B14304"/>
    <w:rsid w:val="00B2037D"/>
    <w:rsid w:val="00B25955"/>
    <w:rsid w:val="00B3714B"/>
    <w:rsid w:val="00B50376"/>
    <w:rsid w:val="00B50A34"/>
    <w:rsid w:val="00B5183D"/>
    <w:rsid w:val="00B52E00"/>
    <w:rsid w:val="00B55818"/>
    <w:rsid w:val="00B571A9"/>
    <w:rsid w:val="00B6035C"/>
    <w:rsid w:val="00B6062F"/>
    <w:rsid w:val="00B67FBC"/>
    <w:rsid w:val="00B718B1"/>
    <w:rsid w:val="00B80288"/>
    <w:rsid w:val="00B85388"/>
    <w:rsid w:val="00B87C5F"/>
    <w:rsid w:val="00B93936"/>
    <w:rsid w:val="00B93BC4"/>
    <w:rsid w:val="00B945E0"/>
    <w:rsid w:val="00B954F4"/>
    <w:rsid w:val="00B97597"/>
    <w:rsid w:val="00B97E34"/>
    <w:rsid w:val="00BA0CE8"/>
    <w:rsid w:val="00BA1358"/>
    <w:rsid w:val="00BA32F6"/>
    <w:rsid w:val="00BA3645"/>
    <w:rsid w:val="00BA4F75"/>
    <w:rsid w:val="00BA751C"/>
    <w:rsid w:val="00BB3EFF"/>
    <w:rsid w:val="00BB512A"/>
    <w:rsid w:val="00BB686D"/>
    <w:rsid w:val="00BB7B30"/>
    <w:rsid w:val="00BC54BE"/>
    <w:rsid w:val="00BC6E17"/>
    <w:rsid w:val="00BD27E9"/>
    <w:rsid w:val="00BD6B47"/>
    <w:rsid w:val="00BE1C7C"/>
    <w:rsid w:val="00BE5327"/>
    <w:rsid w:val="00BE5D34"/>
    <w:rsid w:val="00BE5FA3"/>
    <w:rsid w:val="00BE6EF8"/>
    <w:rsid w:val="00BF0CC0"/>
    <w:rsid w:val="00BF325B"/>
    <w:rsid w:val="00BF5FA5"/>
    <w:rsid w:val="00C051D1"/>
    <w:rsid w:val="00C111B0"/>
    <w:rsid w:val="00C16E6E"/>
    <w:rsid w:val="00C205DA"/>
    <w:rsid w:val="00C209D8"/>
    <w:rsid w:val="00C20D87"/>
    <w:rsid w:val="00C26F00"/>
    <w:rsid w:val="00C35398"/>
    <w:rsid w:val="00C37902"/>
    <w:rsid w:val="00C41E66"/>
    <w:rsid w:val="00C4250D"/>
    <w:rsid w:val="00C42703"/>
    <w:rsid w:val="00C43A42"/>
    <w:rsid w:val="00C45A01"/>
    <w:rsid w:val="00C46C05"/>
    <w:rsid w:val="00C51DD7"/>
    <w:rsid w:val="00C52DA1"/>
    <w:rsid w:val="00C54770"/>
    <w:rsid w:val="00C57C4C"/>
    <w:rsid w:val="00C6204F"/>
    <w:rsid w:val="00C62C9D"/>
    <w:rsid w:val="00C723C3"/>
    <w:rsid w:val="00C74CB2"/>
    <w:rsid w:val="00C75016"/>
    <w:rsid w:val="00C77273"/>
    <w:rsid w:val="00C775D8"/>
    <w:rsid w:val="00C776B2"/>
    <w:rsid w:val="00C820DD"/>
    <w:rsid w:val="00C84CFA"/>
    <w:rsid w:val="00C87E08"/>
    <w:rsid w:val="00C95F74"/>
    <w:rsid w:val="00CA0353"/>
    <w:rsid w:val="00CA0BC3"/>
    <w:rsid w:val="00CA122B"/>
    <w:rsid w:val="00CA1448"/>
    <w:rsid w:val="00CA3CBD"/>
    <w:rsid w:val="00CA3F85"/>
    <w:rsid w:val="00CA5837"/>
    <w:rsid w:val="00CA72CE"/>
    <w:rsid w:val="00CB1DD2"/>
    <w:rsid w:val="00CC158E"/>
    <w:rsid w:val="00CD0F2E"/>
    <w:rsid w:val="00CD1AC1"/>
    <w:rsid w:val="00CD7C53"/>
    <w:rsid w:val="00CE7E01"/>
    <w:rsid w:val="00CF0E62"/>
    <w:rsid w:val="00CF1500"/>
    <w:rsid w:val="00CF1A80"/>
    <w:rsid w:val="00CF29FD"/>
    <w:rsid w:val="00CF4311"/>
    <w:rsid w:val="00CF5D31"/>
    <w:rsid w:val="00D017ED"/>
    <w:rsid w:val="00D031C5"/>
    <w:rsid w:val="00D04FE0"/>
    <w:rsid w:val="00D1001B"/>
    <w:rsid w:val="00D125C7"/>
    <w:rsid w:val="00D14B95"/>
    <w:rsid w:val="00D1728C"/>
    <w:rsid w:val="00D177B0"/>
    <w:rsid w:val="00D22748"/>
    <w:rsid w:val="00D227B1"/>
    <w:rsid w:val="00D2317E"/>
    <w:rsid w:val="00D23543"/>
    <w:rsid w:val="00D2523E"/>
    <w:rsid w:val="00D34D56"/>
    <w:rsid w:val="00D352E2"/>
    <w:rsid w:val="00D40974"/>
    <w:rsid w:val="00D44090"/>
    <w:rsid w:val="00D47C51"/>
    <w:rsid w:val="00D536D1"/>
    <w:rsid w:val="00D5576F"/>
    <w:rsid w:val="00D62929"/>
    <w:rsid w:val="00D62981"/>
    <w:rsid w:val="00D643E1"/>
    <w:rsid w:val="00D67E89"/>
    <w:rsid w:val="00D70FC8"/>
    <w:rsid w:val="00D713A4"/>
    <w:rsid w:val="00D84C26"/>
    <w:rsid w:val="00D86F17"/>
    <w:rsid w:val="00D92AF7"/>
    <w:rsid w:val="00D96915"/>
    <w:rsid w:val="00D975C6"/>
    <w:rsid w:val="00DA0437"/>
    <w:rsid w:val="00DA39D3"/>
    <w:rsid w:val="00DA5789"/>
    <w:rsid w:val="00DB0BC4"/>
    <w:rsid w:val="00DB137C"/>
    <w:rsid w:val="00DB2E6F"/>
    <w:rsid w:val="00DB3359"/>
    <w:rsid w:val="00DC1BBE"/>
    <w:rsid w:val="00DC2F43"/>
    <w:rsid w:val="00DC5C0D"/>
    <w:rsid w:val="00DC5EFC"/>
    <w:rsid w:val="00DD1FE7"/>
    <w:rsid w:val="00DE2D35"/>
    <w:rsid w:val="00DE2DFB"/>
    <w:rsid w:val="00DE45BD"/>
    <w:rsid w:val="00DF0240"/>
    <w:rsid w:val="00DF2CC9"/>
    <w:rsid w:val="00DF2DB7"/>
    <w:rsid w:val="00DF4984"/>
    <w:rsid w:val="00DF5E81"/>
    <w:rsid w:val="00DF6385"/>
    <w:rsid w:val="00DF65B1"/>
    <w:rsid w:val="00DF79E0"/>
    <w:rsid w:val="00E01565"/>
    <w:rsid w:val="00E209EE"/>
    <w:rsid w:val="00E21AA4"/>
    <w:rsid w:val="00E2430B"/>
    <w:rsid w:val="00E25B70"/>
    <w:rsid w:val="00E26F32"/>
    <w:rsid w:val="00E31B51"/>
    <w:rsid w:val="00E31C2C"/>
    <w:rsid w:val="00E3537D"/>
    <w:rsid w:val="00E35566"/>
    <w:rsid w:val="00E35ECB"/>
    <w:rsid w:val="00E40063"/>
    <w:rsid w:val="00E40109"/>
    <w:rsid w:val="00E40760"/>
    <w:rsid w:val="00E42333"/>
    <w:rsid w:val="00E550D1"/>
    <w:rsid w:val="00E5731E"/>
    <w:rsid w:val="00E653F1"/>
    <w:rsid w:val="00E6745D"/>
    <w:rsid w:val="00E716F9"/>
    <w:rsid w:val="00E730AB"/>
    <w:rsid w:val="00E7538C"/>
    <w:rsid w:val="00E75811"/>
    <w:rsid w:val="00E77BA5"/>
    <w:rsid w:val="00E86993"/>
    <w:rsid w:val="00E901AC"/>
    <w:rsid w:val="00E93CEA"/>
    <w:rsid w:val="00E94B38"/>
    <w:rsid w:val="00EA2F56"/>
    <w:rsid w:val="00EA59E6"/>
    <w:rsid w:val="00EB335C"/>
    <w:rsid w:val="00EB4075"/>
    <w:rsid w:val="00EB5998"/>
    <w:rsid w:val="00EB727D"/>
    <w:rsid w:val="00EC0E92"/>
    <w:rsid w:val="00EC22ED"/>
    <w:rsid w:val="00EC34F1"/>
    <w:rsid w:val="00EC6FC9"/>
    <w:rsid w:val="00EC7A7B"/>
    <w:rsid w:val="00ED5A16"/>
    <w:rsid w:val="00ED7EFD"/>
    <w:rsid w:val="00EE450D"/>
    <w:rsid w:val="00EE4ADD"/>
    <w:rsid w:val="00EF3DDF"/>
    <w:rsid w:val="00EF4514"/>
    <w:rsid w:val="00EF6B44"/>
    <w:rsid w:val="00EF6B7C"/>
    <w:rsid w:val="00F00A4D"/>
    <w:rsid w:val="00F00AB0"/>
    <w:rsid w:val="00F01A28"/>
    <w:rsid w:val="00F01F19"/>
    <w:rsid w:val="00F126FA"/>
    <w:rsid w:val="00F20052"/>
    <w:rsid w:val="00F20058"/>
    <w:rsid w:val="00F230AC"/>
    <w:rsid w:val="00F25133"/>
    <w:rsid w:val="00F25F12"/>
    <w:rsid w:val="00F31712"/>
    <w:rsid w:val="00F3444F"/>
    <w:rsid w:val="00F34804"/>
    <w:rsid w:val="00F3512F"/>
    <w:rsid w:val="00F44950"/>
    <w:rsid w:val="00F5042A"/>
    <w:rsid w:val="00F50B8A"/>
    <w:rsid w:val="00F5246A"/>
    <w:rsid w:val="00F5580B"/>
    <w:rsid w:val="00F55849"/>
    <w:rsid w:val="00F6069F"/>
    <w:rsid w:val="00F61DD5"/>
    <w:rsid w:val="00F638B1"/>
    <w:rsid w:val="00F65337"/>
    <w:rsid w:val="00F66796"/>
    <w:rsid w:val="00F67046"/>
    <w:rsid w:val="00F70E24"/>
    <w:rsid w:val="00F7311B"/>
    <w:rsid w:val="00F7697B"/>
    <w:rsid w:val="00F770AB"/>
    <w:rsid w:val="00F77E72"/>
    <w:rsid w:val="00F803AD"/>
    <w:rsid w:val="00F84521"/>
    <w:rsid w:val="00F84BB9"/>
    <w:rsid w:val="00F91DFB"/>
    <w:rsid w:val="00F940AD"/>
    <w:rsid w:val="00F94C10"/>
    <w:rsid w:val="00F96AD6"/>
    <w:rsid w:val="00FA145B"/>
    <w:rsid w:val="00FA2738"/>
    <w:rsid w:val="00FA3B40"/>
    <w:rsid w:val="00FB25ED"/>
    <w:rsid w:val="00FB3B62"/>
    <w:rsid w:val="00FB788C"/>
    <w:rsid w:val="00FC012B"/>
    <w:rsid w:val="00FC6C14"/>
    <w:rsid w:val="00FD1399"/>
    <w:rsid w:val="00FD3928"/>
    <w:rsid w:val="00FD68BF"/>
    <w:rsid w:val="00FE0312"/>
    <w:rsid w:val="00FE51B6"/>
    <w:rsid w:val="00FE5CD9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44B36"/>
  </w:style>
  <w:style w:type="paragraph" w:customStyle="1" w:styleId="Osnova">
    <w:name w:val="Osnova"/>
    <w:basedOn w:val="a"/>
    <w:uiPriority w:val="99"/>
    <w:rsid w:val="00444B3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44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B3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4B36"/>
    <w:rPr>
      <w:rFonts w:eastAsiaTheme="minorEastAsia"/>
      <w:lang w:eastAsia="ru-RU"/>
    </w:rPr>
  </w:style>
  <w:style w:type="paragraph" w:customStyle="1" w:styleId="Default">
    <w:name w:val="Default"/>
    <w:rsid w:val="00444B3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444B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4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12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6535</Words>
  <Characters>37254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13</cp:revision>
  <dcterms:created xsi:type="dcterms:W3CDTF">2019-09-04T06:53:00Z</dcterms:created>
  <dcterms:modified xsi:type="dcterms:W3CDTF">2019-10-31T18:36:00Z</dcterms:modified>
</cp:coreProperties>
</file>