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7"/>
        <w:gridCol w:w="6189"/>
      </w:tblGrid>
      <w:tr w:rsidR="00CD2D18" w:rsidRPr="00F07CB4" w:rsidTr="00CD2D18">
        <w:trPr>
          <w:trHeight w:val="2441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D2D18" w:rsidRPr="00F07CB4" w:rsidRDefault="00CD2D18" w:rsidP="00CD2D1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7CB4">
              <w:rPr>
                <w:rFonts w:ascii="Times New Roman CYR" w:hAnsi="Times New Roman CYR" w:cs="Times New Roman CYR"/>
                <w:sz w:val="24"/>
                <w:szCs w:val="24"/>
              </w:rPr>
              <w:t>Утверждаю к использованию в образовательном процессе школы</w:t>
            </w:r>
          </w:p>
          <w:p w:rsidR="00CD2D18" w:rsidRPr="00F07CB4" w:rsidRDefault="00CD2D18" w:rsidP="00CD2D1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7CB4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 школы   </w:t>
            </w:r>
          </w:p>
          <w:p w:rsidR="00CD2D18" w:rsidRPr="00F07CB4" w:rsidRDefault="00CD2D18" w:rsidP="00CD2D1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7CB4">
              <w:rPr>
                <w:rFonts w:ascii="Times New Roman CYR" w:hAnsi="Times New Roman CYR" w:cs="Times New Roman CYR"/>
                <w:sz w:val="24"/>
                <w:szCs w:val="24"/>
              </w:rPr>
              <w:t>___________________</w:t>
            </w:r>
          </w:p>
          <w:p w:rsidR="00CD2D18" w:rsidRPr="00F07CB4" w:rsidRDefault="00CD2D18" w:rsidP="00CD2D1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Чистова М.В.</w:t>
            </w:r>
          </w:p>
          <w:p w:rsidR="00CD2D18" w:rsidRPr="00F07CB4" w:rsidRDefault="00CD2D18" w:rsidP="00CD2D1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«___» ___________  2019</w:t>
            </w:r>
            <w:r w:rsidRPr="00F07CB4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CD2D18" w:rsidRPr="00F07CB4" w:rsidRDefault="00CD2D18" w:rsidP="00CD2D1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" w:right="-3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07CB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Согласовано</w:t>
            </w:r>
          </w:p>
          <w:p w:rsidR="00CD2D18" w:rsidRPr="00F07CB4" w:rsidRDefault="00CD2D18" w:rsidP="00CD2D1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07CB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«___ » ___________  201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  <w:r w:rsidRPr="00F07CB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  <w:p w:rsidR="00CD2D18" w:rsidRPr="00F07CB4" w:rsidRDefault="00CD2D18" w:rsidP="00CD2D1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Зам.директора по УВР</w:t>
            </w:r>
          </w:p>
          <w:p w:rsidR="00CD2D18" w:rsidRPr="00F07CB4" w:rsidRDefault="00CD2D18" w:rsidP="00CD2D1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07CB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___________/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Коршунова Е.В.</w:t>
            </w:r>
            <w:r w:rsidRPr="00F07CB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</w:t>
            </w:r>
          </w:p>
          <w:p w:rsidR="00CD2D18" w:rsidRPr="00F07CB4" w:rsidRDefault="00CD2D18" w:rsidP="00CD2D1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CD2D18" w:rsidRDefault="00CD2D18" w:rsidP="00CD2D18">
      <w:pPr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CD2D18" w:rsidRDefault="00CD2D18" w:rsidP="00CD2D18">
      <w:pPr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CD2D18" w:rsidRPr="00F07CB4" w:rsidRDefault="00CD2D18" w:rsidP="00CD2D18">
      <w:pPr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CD2D18" w:rsidRPr="00F07CB4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aps/>
          <w:sz w:val="24"/>
          <w:szCs w:val="24"/>
        </w:rPr>
      </w:pPr>
    </w:p>
    <w:p w:rsidR="00CD2D18" w:rsidRPr="00F07CB4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aps/>
          <w:sz w:val="24"/>
          <w:szCs w:val="24"/>
        </w:rPr>
      </w:pPr>
    </w:p>
    <w:p w:rsidR="00CD2D18" w:rsidRDefault="00CD2D18" w:rsidP="00CD2D1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F07CB4">
        <w:rPr>
          <w:rFonts w:ascii="Times New Roman CYR" w:hAnsi="Times New Roman CYR" w:cs="Times New Roman CYR"/>
          <w:sz w:val="28"/>
          <w:szCs w:val="28"/>
        </w:rPr>
        <w:t>рограмма</w:t>
      </w:r>
    </w:p>
    <w:p w:rsidR="00CD2D18" w:rsidRDefault="003630C1" w:rsidP="003630C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</w:t>
      </w:r>
      <w:r w:rsidR="00CD2D18">
        <w:rPr>
          <w:rFonts w:ascii="Times New Roman CYR" w:hAnsi="Times New Roman CYR" w:cs="Times New Roman CYR"/>
          <w:sz w:val="28"/>
          <w:szCs w:val="28"/>
        </w:rPr>
        <w:t>коррекционн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курсов</w:t>
      </w:r>
      <w:r w:rsidR="00FB44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дефектолога и психолога</w:t>
      </w:r>
    </w:p>
    <w:p w:rsidR="00CD2D18" w:rsidRPr="00F07CB4" w:rsidRDefault="00CD2D18" w:rsidP="00CD2D1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F07CB4">
        <w:rPr>
          <w:rFonts w:ascii="Times New Roman CYR" w:hAnsi="Times New Roman CYR" w:cs="Times New Roman CYR"/>
          <w:sz w:val="28"/>
          <w:szCs w:val="28"/>
        </w:rPr>
        <w:t xml:space="preserve"> бюджетного общеобразовательного учреждения</w:t>
      </w:r>
    </w:p>
    <w:p w:rsidR="00CD2D18" w:rsidRDefault="00CD2D18" w:rsidP="00CD2D1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"Лицей №41" города Костромы</w:t>
      </w:r>
    </w:p>
    <w:p w:rsidR="00CD2D18" w:rsidRPr="00F07CB4" w:rsidRDefault="00CD2D18" w:rsidP="00CD2D1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D2D18" w:rsidRPr="00235863" w:rsidRDefault="003630C1" w:rsidP="00CD2D18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kern w:val="1"/>
          <w:sz w:val="24"/>
          <w:szCs w:val="28"/>
        </w:rPr>
      </w:pPr>
      <w:r>
        <w:rPr>
          <w:rFonts w:ascii="Times New Roman" w:eastAsia="Arial Unicode MS" w:hAnsi="Times New Roman" w:cs="Times New Roman"/>
          <w:kern w:val="1"/>
          <w:sz w:val="24"/>
          <w:szCs w:val="28"/>
        </w:rPr>
        <w:t>Вариант 7.2</w:t>
      </w:r>
    </w:p>
    <w:p w:rsidR="00CD2D18" w:rsidRPr="00F07CB4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2D18" w:rsidRPr="00F07CB4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630C1" w:rsidRDefault="003630C1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630C1" w:rsidRDefault="003630C1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2D18" w:rsidRPr="00F07CB4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2D18" w:rsidRPr="00F07CB4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2D18" w:rsidRPr="00BA1264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8"/>
          <w:szCs w:val="24"/>
        </w:rPr>
      </w:pPr>
      <w:r w:rsidRPr="00BA1264">
        <w:rPr>
          <w:rFonts w:ascii="Times New Roman CYR" w:hAnsi="Times New Roman CYR" w:cs="Times New Roman CYR"/>
          <w:sz w:val="28"/>
          <w:szCs w:val="24"/>
        </w:rPr>
        <w:t>Автор-составитель:</w:t>
      </w:r>
    </w:p>
    <w:p w:rsidR="00CD2D18" w:rsidRPr="00BA1264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8"/>
          <w:szCs w:val="24"/>
        </w:rPr>
      </w:pPr>
      <w:r w:rsidRPr="00BA1264">
        <w:rPr>
          <w:rFonts w:ascii="Times New Roman CYR" w:hAnsi="Times New Roman CYR" w:cs="Times New Roman CYR"/>
          <w:sz w:val="28"/>
          <w:szCs w:val="24"/>
        </w:rPr>
        <w:t xml:space="preserve">Смирнова А.А., </w:t>
      </w:r>
    </w:p>
    <w:p w:rsidR="00CD2D18" w:rsidRPr="00BA1264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8"/>
          <w:szCs w:val="24"/>
        </w:rPr>
      </w:pPr>
      <w:r w:rsidRPr="00BA1264">
        <w:rPr>
          <w:rFonts w:ascii="Times New Roman CYR" w:hAnsi="Times New Roman CYR" w:cs="Times New Roman CYR"/>
          <w:sz w:val="28"/>
          <w:szCs w:val="24"/>
        </w:rPr>
        <w:t>учитель- дефектолог,</w:t>
      </w:r>
    </w:p>
    <w:p w:rsidR="00CD2D18" w:rsidRPr="00BA1264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8"/>
          <w:szCs w:val="24"/>
        </w:rPr>
      </w:pPr>
      <w:r w:rsidRPr="00BA1264">
        <w:rPr>
          <w:rFonts w:ascii="Times New Roman CYR" w:hAnsi="Times New Roman CYR" w:cs="Times New Roman CYR"/>
          <w:sz w:val="28"/>
          <w:szCs w:val="24"/>
        </w:rPr>
        <w:t>Сурикова Ю.С.,</w:t>
      </w:r>
    </w:p>
    <w:p w:rsidR="00CD2D18" w:rsidRPr="00BA1264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8"/>
          <w:szCs w:val="24"/>
        </w:rPr>
      </w:pPr>
      <w:r w:rsidRPr="00BA1264">
        <w:rPr>
          <w:rFonts w:ascii="Times New Roman CYR" w:hAnsi="Times New Roman CYR" w:cs="Times New Roman CYR"/>
          <w:sz w:val="28"/>
          <w:szCs w:val="24"/>
        </w:rPr>
        <w:t>педагог-психолог</w:t>
      </w:r>
    </w:p>
    <w:p w:rsidR="00CD2D18" w:rsidRPr="00BA1264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8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</w:rPr>
      </w:pPr>
    </w:p>
    <w:p w:rsidR="00CD2D18" w:rsidRPr="00F07CB4" w:rsidRDefault="00CD2D18" w:rsidP="00CD2D18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Verdana"/>
          <w:sz w:val="24"/>
          <w:szCs w:val="24"/>
        </w:rPr>
      </w:pPr>
    </w:p>
    <w:p w:rsidR="00CD2D18" w:rsidRPr="00F07CB4" w:rsidRDefault="00CD2D18" w:rsidP="00CD2D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sz w:val="24"/>
          <w:szCs w:val="24"/>
        </w:rPr>
      </w:pPr>
    </w:p>
    <w:p w:rsidR="00CD2D18" w:rsidRPr="00F07CB4" w:rsidRDefault="00CD2D18" w:rsidP="00CD2D18">
      <w:pPr>
        <w:tabs>
          <w:tab w:val="left" w:pos="2340"/>
          <w:tab w:val="left" w:pos="5387"/>
        </w:tabs>
        <w:autoSpaceDE w:val="0"/>
        <w:autoSpaceDN w:val="0"/>
        <w:adjustRightInd w:val="0"/>
        <w:spacing w:after="120" w:line="240" w:lineRule="auto"/>
        <w:ind w:left="-360"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г. Кострома, 2019</w:t>
      </w:r>
      <w:r w:rsidRPr="00F07CB4">
        <w:rPr>
          <w:rFonts w:ascii="Times New Roman CYR" w:hAnsi="Times New Roman CYR" w:cs="Times New Roman CYR"/>
          <w:sz w:val="24"/>
          <w:szCs w:val="24"/>
        </w:rPr>
        <w:t xml:space="preserve"> год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6C61C8" w:rsidRPr="006C61C8" w:rsidRDefault="006C61C8" w:rsidP="006C61C8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6C61C8">
        <w:rPr>
          <w:color w:val="000000"/>
          <w:sz w:val="28"/>
          <w:szCs w:val="28"/>
        </w:rPr>
        <w:t>Курс коррекционно-развивающей области «</w:t>
      </w:r>
      <w:proofErr w:type="spellStart"/>
      <w:r w:rsidRPr="006C61C8">
        <w:rPr>
          <w:color w:val="000000"/>
          <w:sz w:val="28"/>
          <w:szCs w:val="28"/>
        </w:rPr>
        <w:t>Психокоррекционные</w:t>
      </w:r>
      <w:proofErr w:type="spellEnd"/>
      <w:r w:rsidRPr="006C61C8">
        <w:rPr>
          <w:color w:val="000000"/>
          <w:sz w:val="28"/>
          <w:szCs w:val="28"/>
        </w:rPr>
        <w:t xml:space="preserve">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обучающихся с задержкой психического развития (ЗПР). </w:t>
      </w:r>
      <w:r>
        <w:rPr>
          <w:color w:val="000000"/>
          <w:sz w:val="28"/>
          <w:szCs w:val="28"/>
        </w:rPr>
        <w:t>П</w:t>
      </w:r>
      <w:r w:rsidRPr="006C61C8">
        <w:rPr>
          <w:color w:val="000000"/>
          <w:sz w:val="28"/>
          <w:szCs w:val="28"/>
        </w:rPr>
        <w:t xml:space="preserve">рограмма отражает содержание </w:t>
      </w:r>
      <w:proofErr w:type="spellStart"/>
      <w:r w:rsidRPr="006C61C8">
        <w:rPr>
          <w:color w:val="000000"/>
          <w:sz w:val="28"/>
          <w:szCs w:val="28"/>
        </w:rPr>
        <w:t>психокоррекционных</w:t>
      </w:r>
      <w:proofErr w:type="spellEnd"/>
      <w:r w:rsidRPr="006C61C8">
        <w:rPr>
          <w:color w:val="000000"/>
          <w:sz w:val="28"/>
          <w:szCs w:val="28"/>
        </w:rPr>
        <w:t xml:space="preserve"> занятий</w:t>
      </w:r>
      <w:r w:rsidR="00A402C5">
        <w:rPr>
          <w:color w:val="000000"/>
          <w:sz w:val="28"/>
          <w:szCs w:val="28"/>
        </w:rPr>
        <w:t xml:space="preserve"> специалистов</w:t>
      </w:r>
      <w:r w:rsidRPr="006C61C8">
        <w:rPr>
          <w:color w:val="000000"/>
          <w:sz w:val="28"/>
          <w:szCs w:val="28"/>
        </w:rPr>
        <w:t xml:space="preserve">, </w:t>
      </w:r>
      <w:r w:rsidR="00A402C5">
        <w:rPr>
          <w:color w:val="000000"/>
          <w:sz w:val="28"/>
          <w:szCs w:val="28"/>
        </w:rPr>
        <w:t>учитывающих особые</w:t>
      </w:r>
      <w:r w:rsidRPr="006C61C8">
        <w:rPr>
          <w:color w:val="000000"/>
          <w:sz w:val="28"/>
          <w:szCs w:val="28"/>
        </w:rPr>
        <w:t xml:space="preserve"> образовательны</w:t>
      </w:r>
      <w:r w:rsidR="00A402C5">
        <w:rPr>
          <w:color w:val="000000"/>
          <w:sz w:val="28"/>
          <w:szCs w:val="28"/>
        </w:rPr>
        <w:t xml:space="preserve">е </w:t>
      </w:r>
      <w:r w:rsidRPr="006C61C8">
        <w:rPr>
          <w:color w:val="000000"/>
          <w:sz w:val="28"/>
          <w:szCs w:val="28"/>
        </w:rPr>
        <w:t>потребност</w:t>
      </w:r>
      <w:r w:rsidR="00A402C5">
        <w:rPr>
          <w:color w:val="000000"/>
          <w:sz w:val="28"/>
          <w:szCs w:val="28"/>
        </w:rPr>
        <w:t xml:space="preserve">и </w:t>
      </w:r>
      <w:r w:rsidRPr="006C61C8">
        <w:rPr>
          <w:color w:val="000000"/>
          <w:sz w:val="28"/>
          <w:szCs w:val="28"/>
        </w:rPr>
        <w:t>обучающихся</w:t>
      </w:r>
      <w:r w:rsidR="00A402C5">
        <w:rPr>
          <w:color w:val="000000"/>
          <w:sz w:val="28"/>
          <w:szCs w:val="28"/>
        </w:rPr>
        <w:t xml:space="preserve"> с ЗПР, согласно ФГОС НОО и </w:t>
      </w:r>
      <w:r w:rsidRPr="006C61C8">
        <w:rPr>
          <w:color w:val="000000"/>
          <w:sz w:val="28"/>
          <w:szCs w:val="28"/>
        </w:rPr>
        <w:t xml:space="preserve">получивших рекомендацию </w:t>
      </w:r>
      <w:r w:rsidR="00A402C5">
        <w:rPr>
          <w:color w:val="000000"/>
          <w:sz w:val="28"/>
          <w:szCs w:val="28"/>
        </w:rPr>
        <w:t xml:space="preserve">ПМПК </w:t>
      </w:r>
      <w:r w:rsidRPr="006C61C8">
        <w:rPr>
          <w:color w:val="000000"/>
          <w:sz w:val="28"/>
          <w:szCs w:val="28"/>
        </w:rPr>
        <w:t>обучения по варианту 7.2.</w:t>
      </w:r>
    </w:p>
    <w:p w:rsidR="00A402C5" w:rsidRPr="00A402C5" w:rsidRDefault="00A402C5" w:rsidP="00A402C5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цель </w:t>
      </w:r>
      <w:proofErr w:type="spellStart"/>
      <w:r w:rsidRPr="00A402C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психокоррекционных</w:t>
      </w:r>
      <w:proofErr w:type="spellEnd"/>
      <w:r w:rsidRPr="00A40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заключается в применении разных форм взаимодействия с обучающимся, направленных на преодоление или ослабление проблем в развитии внимания, памяти, логических форм мышления, сенсорных эталонов, пространственных, пространственно-временных представлений, произвольной регуляции деятельности, общей осведомлённости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социально-бытовой ориентации, учебных навыков, личностной и эмоционально-волевой сферы.</w:t>
      </w:r>
    </w:p>
    <w:p w:rsidR="00A402C5" w:rsidRPr="00A402C5" w:rsidRDefault="006C61C8" w:rsidP="00A402C5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A402C5">
        <w:rPr>
          <w:rStyle w:val="Zag11"/>
          <w:rFonts w:eastAsia="@Arial Unicode MS"/>
          <w:b/>
          <w:sz w:val="28"/>
          <w:szCs w:val="28"/>
        </w:rPr>
        <w:t xml:space="preserve">Цель программы: </w:t>
      </w:r>
      <w:r w:rsidR="00A402C5" w:rsidRPr="00A402C5">
        <w:rPr>
          <w:color w:val="000000"/>
          <w:sz w:val="28"/>
          <w:szCs w:val="28"/>
        </w:rPr>
        <w:t>обеспечить коррекцию недостатков в психическом развитии детей с ограниченными возможностями здоровья в условиях общеобразовательного учреждения, способствуя формированию универсальных учебных действий обучающихся (личностных, регулятивных, познавательных, коммуникативных) .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Задачи программы</w:t>
      </w:r>
    </w:p>
    <w:p w:rsidR="00A402C5" w:rsidRDefault="006C61C8" w:rsidP="00A402C5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своевременно выявлять детей с трудностями адаптации, обусловленными ограниченными возможностями здоровья;</w:t>
      </w:r>
    </w:p>
    <w:p w:rsidR="00A402C5" w:rsidRPr="00712333" w:rsidRDefault="006A6E04" w:rsidP="006A6E04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обеспечить сопровождение адаптационного периода в период обучения в дополнительном классе; 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способствовать созданию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6C61C8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осуществлять индивидуально ориентированную психолого</w:t>
      </w:r>
      <w:r w:rsidR="006A6E0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педагогическую помощь</w:t>
      </w:r>
      <w:r w:rsidR="006A6E0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(коррекционная работа)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r w:rsidR="006A6E0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ПМПК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);</w:t>
      </w:r>
    </w:p>
    <w:p w:rsidR="006A6E04" w:rsidRPr="00712333" w:rsidRDefault="006A6E04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осуществлять контроль за деятельностью обучающегося в процессе изучения предметных областей, своевременно оказывать помощь в освоении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материала</w:t>
      </w:r>
      <w:r w:rsidR="00A729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учебных предметов.</w:t>
      </w:r>
    </w:p>
    <w:p w:rsidR="006C61C8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оказывать консультативную и методическую помощь родителям  (законным представителям) детей с ограниченными возможностями здоровья</w:t>
      </w:r>
      <w:r w:rsidR="006A6E0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учите6лям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по </w:t>
      </w:r>
      <w:r w:rsidR="006A6E0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вопросам уровня развития, процесса обучения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другим вопросам.</w:t>
      </w:r>
    </w:p>
    <w:p w:rsidR="006C61C8" w:rsidRPr="00712333" w:rsidRDefault="006C61C8" w:rsidP="006C61C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61C8" w:rsidRPr="00712333" w:rsidRDefault="006C61C8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Общая характеристика </w:t>
      </w:r>
      <w:proofErr w:type="spellStart"/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A7292A" w:rsidRPr="00712333">
        <w:rPr>
          <w:rFonts w:ascii="Times New Roman" w:hAnsi="Times New Roman" w:cs="Times New Roman"/>
          <w:b/>
          <w:color w:val="auto"/>
          <w:sz w:val="28"/>
          <w:szCs w:val="28"/>
        </w:rPr>
        <w:t>коррекционн</w:t>
      </w:r>
      <w:r w:rsidR="00A7292A"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proofErr w:type="spellEnd"/>
      <w:r w:rsidR="00A729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</w:t>
      </w:r>
    </w:p>
    <w:p w:rsidR="00A7292A" w:rsidRDefault="006C61C8" w:rsidP="00A7292A">
      <w:pPr>
        <w:pStyle w:val="a7"/>
        <w:shd w:val="clear" w:color="auto" w:fill="FFFFFF"/>
        <w:spacing w:before="0" w:beforeAutospacing="0" w:after="187" w:afterAutospacing="0"/>
        <w:rPr>
          <w:color w:val="000000"/>
          <w:sz w:val="28"/>
          <w:szCs w:val="26"/>
        </w:rPr>
      </w:pPr>
      <w:r w:rsidRPr="00712333">
        <w:rPr>
          <w:sz w:val="28"/>
          <w:szCs w:val="28"/>
        </w:rPr>
        <w:t xml:space="preserve">Программа </w:t>
      </w:r>
      <w:proofErr w:type="spellStart"/>
      <w:r w:rsidR="00A7292A">
        <w:rPr>
          <w:sz w:val="28"/>
          <w:szCs w:val="28"/>
        </w:rPr>
        <w:t>психокоррекционных</w:t>
      </w:r>
      <w:proofErr w:type="spellEnd"/>
      <w:r w:rsidR="00A7292A">
        <w:rPr>
          <w:sz w:val="28"/>
          <w:szCs w:val="28"/>
        </w:rPr>
        <w:t xml:space="preserve"> курсов </w:t>
      </w:r>
      <w:r w:rsidRPr="00712333">
        <w:rPr>
          <w:sz w:val="28"/>
          <w:szCs w:val="28"/>
        </w:rPr>
        <w:t xml:space="preserve">представляет собой </w:t>
      </w:r>
      <w:r w:rsidR="00A7292A">
        <w:rPr>
          <w:sz w:val="28"/>
          <w:szCs w:val="28"/>
        </w:rPr>
        <w:t xml:space="preserve">систему </w:t>
      </w:r>
      <w:proofErr w:type="spellStart"/>
      <w:r w:rsidRPr="00712333">
        <w:rPr>
          <w:sz w:val="28"/>
          <w:szCs w:val="28"/>
        </w:rPr>
        <w:t>психокоррекционн</w:t>
      </w:r>
      <w:r w:rsidR="00A7292A">
        <w:rPr>
          <w:sz w:val="28"/>
          <w:szCs w:val="28"/>
        </w:rPr>
        <w:t>ых</w:t>
      </w:r>
      <w:proofErr w:type="spellEnd"/>
      <w:r w:rsidRPr="00712333">
        <w:rPr>
          <w:sz w:val="28"/>
          <w:szCs w:val="28"/>
        </w:rPr>
        <w:t xml:space="preserve"> заняти</w:t>
      </w:r>
      <w:r w:rsidR="00A7292A">
        <w:rPr>
          <w:sz w:val="28"/>
          <w:szCs w:val="28"/>
        </w:rPr>
        <w:t>й</w:t>
      </w:r>
      <w:r w:rsidRPr="00712333">
        <w:rPr>
          <w:sz w:val="28"/>
          <w:szCs w:val="28"/>
        </w:rPr>
        <w:t xml:space="preserve"> специалист</w:t>
      </w:r>
      <w:r w:rsidR="00A7292A">
        <w:rPr>
          <w:sz w:val="28"/>
          <w:szCs w:val="28"/>
        </w:rPr>
        <w:t xml:space="preserve">ов </w:t>
      </w:r>
      <w:r w:rsidRPr="00712333">
        <w:rPr>
          <w:sz w:val="28"/>
          <w:szCs w:val="28"/>
        </w:rPr>
        <w:t xml:space="preserve">(дефектолог, психолог). </w:t>
      </w:r>
      <w:r w:rsidR="00A7292A" w:rsidRPr="00A7292A">
        <w:rPr>
          <w:color w:val="000000"/>
          <w:sz w:val="28"/>
          <w:szCs w:val="26"/>
        </w:rPr>
        <w:t>Программа курса составлена по модульному принципу. Наименования модулей сохраняются с 1 класса и соответствуют разделам, обозначенным во ФГОС НОО обучающихся с ОВЗ и АООП НОО обучающихся с ЗПР. Содержание, форма организации (групповая, подгрупповая, индивидуальная), а также продолжительность занятий в рамках конкретного модуля определяется мерой практической актуальности для учащихся определенного класса. Организационные формы занятий зависят от возможностей образовательной организации.</w:t>
      </w:r>
    </w:p>
    <w:p w:rsidR="00A7292A" w:rsidRPr="00A7292A" w:rsidRDefault="00A7292A" w:rsidP="00A7292A">
      <w:pPr>
        <w:pStyle w:val="a7"/>
        <w:shd w:val="clear" w:color="auto" w:fill="FFFFFF"/>
        <w:spacing w:before="0" w:beforeAutospacing="0" w:after="187" w:afterAutospacing="0"/>
        <w:rPr>
          <w:szCs w:val="26"/>
        </w:rPr>
      </w:pPr>
      <w:r w:rsidRPr="00A7292A">
        <w:rPr>
          <w:sz w:val="28"/>
          <w:szCs w:val="30"/>
        </w:rPr>
        <w:t>Возможен </w:t>
      </w:r>
      <w:r w:rsidRPr="00A7292A">
        <w:rPr>
          <w:sz w:val="28"/>
        </w:rPr>
        <w:t>вариативный</w:t>
      </w:r>
      <w:r w:rsidRPr="00A7292A">
        <w:rPr>
          <w:sz w:val="28"/>
          <w:szCs w:val="30"/>
        </w:rPr>
        <w:t> выбор модуля из спектра предложенных для года обучения с соответствующим перераспределением часов</w:t>
      </w:r>
    </w:p>
    <w:p w:rsidR="006C61C8" w:rsidRPr="00712333" w:rsidRDefault="006C61C8" w:rsidP="006C61C8">
      <w:pPr>
        <w:pStyle w:val="Default"/>
        <w:spacing w:after="87"/>
        <w:rPr>
          <w:rFonts w:ascii="Times New Roman" w:hAnsi="Times New Roman" w:cs="Times New Roman"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color w:val="auto"/>
          <w:sz w:val="28"/>
          <w:szCs w:val="28"/>
        </w:rPr>
        <w:t xml:space="preserve">Модули "Адаптация", "Личностное развитие", "Эмоционально-волевая сфера" - реализуются на занятиях психолога, модули " Планирование и регуляции поведения и деятельности", "Коррекция ЗУН по предметам" (помощь в освоении АООП НОО) реализуется дефектологом. Модуль "Познавательная сфера и ВПФ" реализуется обеими специалистами, но с разной направленностью, дефектолог работает с опорой на учебный материал. </w:t>
      </w:r>
    </w:p>
    <w:p w:rsidR="006C61C8" w:rsidRPr="00712333" w:rsidRDefault="006C61C8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Место </w:t>
      </w:r>
      <w:r w:rsidR="00A7292A">
        <w:rPr>
          <w:rFonts w:ascii="Times New Roman" w:hAnsi="Times New Roman" w:cs="Times New Roman"/>
          <w:b/>
          <w:color w:val="auto"/>
          <w:sz w:val="28"/>
          <w:szCs w:val="28"/>
        </w:rPr>
        <w:t>курсов</w:t>
      </w: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учебном плане</w:t>
      </w:r>
    </w:p>
    <w:p w:rsidR="006C61C8" w:rsidRDefault="006C61C8" w:rsidP="006C61C8">
      <w:pPr>
        <w:pStyle w:val="Default"/>
        <w:spacing w:after="87"/>
        <w:rPr>
          <w:rFonts w:ascii="Times New Roman" w:hAnsi="Times New Roman" w:cs="Times New Roman"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color w:val="auto"/>
          <w:sz w:val="28"/>
          <w:szCs w:val="28"/>
        </w:rPr>
        <w:t xml:space="preserve">Является обязательной коррекционной частью внеурочной деятельности. Реализуется в форме индивидуальных и подгрупповых занятиях. </w:t>
      </w:r>
    </w:p>
    <w:p w:rsidR="006C61C8" w:rsidRPr="00DB2CC8" w:rsidRDefault="006C61C8" w:rsidP="006C61C8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DB2CC8">
        <w:rPr>
          <w:rFonts w:ascii="Times New Roman" w:hAnsi="Times New Roman" w:cs="Times New Roman"/>
          <w:sz w:val="28"/>
          <w:szCs w:val="28"/>
        </w:rPr>
        <w:t>коррекционн</w:t>
      </w:r>
      <w:r w:rsidR="00A7292A">
        <w:rPr>
          <w:rFonts w:ascii="Times New Roman" w:hAnsi="Times New Roman" w:cs="Times New Roman"/>
          <w:sz w:val="28"/>
          <w:szCs w:val="28"/>
        </w:rPr>
        <w:t>ыхкурсов</w:t>
      </w:r>
      <w:proofErr w:type="spellEnd"/>
      <w:r w:rsidRPr="00DB2CC8">
        <w:rPr>
          <w:rFonts w:ascii="Times New Roman" w:hAnsi="Times New Roman" w:cs="Times New Roman"/>
          <w:sz w:val="28"/>
          <w:szCs w:val="28"/>
        </w:rPr>
        <w:t xml:space="preserve"> направлена:</w:t>
      </w:r>
    </w:p>
    <w:p w:rsidR="006C61C8" w:rsidRPr="00DB2CC8" w:rsidRDefault="006C61C8" w:rsidP="006C61C8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на обеспечение коррекции недостатков в физическом и психическом развитии детей с </w:t>
      </w:r>
      <w:proofErr w:type="spellStart"/>
      <w:r w:rsidRPr="00DB2CC8">
        <w:rPr>
          <w:rFonts w:ascii="Times New Roman" w:hAnsi="Times New Roman" w:cs="Times New Roman"/>
          <w:sz w:val="28"/>
          <w:szCs w:val="28"/>
        </w:rPr>
        <w:t>ограниченнымивозможностями</w:t>
      </w:r>
      <w:proofErr w:type="spellEnd"/>
      <w:r w:rsidRPr="00DB2CC8">
        <w:rPr>
          <w:rFonts w:ascii="Times New Roman" w:hAnsi="Times New Roman" w:cs="Times New Roman"/>
          <w:sz w:val="28"/>
          <w:szCs w:val="28"/>
        </w:rPr>
        <w:t xml:space="preserve"> здоровья; </w:t>
      </w:r>
    </w:p>
    <w:p w:rsidR="006C61C8" w:rsidRPr="00DB2CC8" w:rsidRDefault="006C61C8" w:rsidP="006C61C8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оказание помощи детям этой категории в освоении основной образовательной программы начального </w:t>
      </w:r>
      <w:proofErr w:type="spellStart"/>
      <w:r w:rsidRPr="00DB2CC8">
        <w:rPr>
          <w:rFonts w:ascii="Times New Roman" w:hAnsi="Times New Roman" w:cs="Times New Roman"/>
          <w:sz w:val="28"/>
          <w:szCs w:val="28"/>
        </w:rPr>
        <w:t>общегообразования</w:t>
      </w:r>
      <w:proofErr w:type="spellEnd"/>
      <w:r w:rsidRPr="00DB2CC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C61C8" w:rsidRPr="00DB2CC8" w:rsidRDefault="006C61C8" w:rsidP="006C61C8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>овладение навыками адаптации обучающихся к социуму;</w:t>
      </w:r>
    </w:p>
    <w:p w:rsidR="006C61C8" w:rsidRPr="00DB2CC8" w:rsidRDefault="006C61C8" w:rsidP="006C61C8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B2CC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B2CC8">
        <w:rPr>
          <w:rFonts w:ascii="Times New Roman" w:hAnsi="Times New Roman" w:cs="Times New Roman"/>
          <w:sz w:val="28"/>
          <w:szCs w:val="28"/>
        </w:rPr>
        <w:t xml:space="preserve"> -педагогическое сопровождение школьников, имеющих проблемы в обучении;</w:t>
      </w:r>
    </w:p>
    <w:p w:rsidR="006C61C8" w:rsidRPr="00DB2CC8" w:rsidRDefault="006C61C8" w:rsidP="006C61C8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>развитие потенциала обучающихся с ограниченными возможностями здоровья.</w:t>
      </w:r>
    </w:p>
    <w:p w:rsidR="006C61C8" w:rsidRDefault="006C61C8" w:rsidP="006C61C8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A7292A">
        <w:rPr>
          <w:rFonts w:ascii="Times New Roman" w:hAnsi="Times New Roman" w:cs="Times New Roman"/>
          <w:sz w:val="28"/>
          <w:szCs w:val="28"/>
        </w:rPr>
        <w:t>коррекционных курсов</w:t>
      </w:r>
      <w:r w:rsidRPr="00DB2CC8">
        <w:rPr>
          <w:rFonts w:ascii="Times New Roman" w:hAnsi="Times New Roman" w:cs="Times New Roman"/>
          <w:sz w:val="28"/>
          <w:szCs w:val="28"/>
        </w:rPr>
        <w:t xml:space="preserve">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0C4B72" w:rsidRDefault="000C4B72" w:rsidP="000C4B72">
      <w:pPr>
        <w:pStyle w:val="a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</w:t>
      </w:r>
      <w:r>
        <w:rPr>
          <w:rFonts w:ascii="Times New Roman" w:hAnsi="Times New Roman"/>
          <w:sz w:val="28"/>
          <w:szCs w:val="28"/>
        </w:rPr>
        <w:t xml:space="preserve">: 1 час в неделю - </w:t>
      </w:r>
      <w:r w:rsidRPr="00F63254">
        <w:rPr>
          <w:rFonts w:ascii="Times New Roman" w:hAnsi="Times New Roman"/>
          <w:sz w:val="28"/>
          <w:szCs w:val="28"/>
        </w:rPr>
        <w:t xml:space="preserve">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</w:t>
      </w:r>
      <w:r>
        <w:rPr>
          <w:rFonts w:ascii="Times New Roman" w:hAnsi="Times New Roman"/>
          <w:sz w:val="28"/>
          <w:szCs w:val="28"/>
        </w:rPr>
        <w:t xml:space="preserve"> с психологом, 1 час в неделю – занятия с дефектологом.</w:t>
      </w:r>
    </w:p>
    <w:p w:rsidR="000C4B72" w:rsidRDefault="000C4B72" w:rsidP="000C4B72">
      <w:pPr>
        <w:pStyle w:val="a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занятия» относится к курсам коррекционно-развивающей области, реализуемым в ОО. </w:t>
      </w:r>
      <w:r w:rsidRPr="00C14979">
        <w:rPr>
          <w:rFonts w:ascii="Times New Roman" w:hAnsi="Times New Roman"/>
          <w:sz w:val="28"/>
          <w:szCs w:val="28"/>
        </w:rPr>
        <w:t>Приведенная примерная рабочая программа рассчитана на 66 часов (2 часа занятий, 33 учебных недели).</w:t>
      </w:r>
    </w:p>
    <w:p w:rsidR="000C4B72" w:rsidRPr="00C14979" w:rsidRDefault="000C4B72" w:rsidP="000C4B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4979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Pr="00C14979">
        <w:rPr>
          <w:rFonts w:ascii="Times New Roman" w:hAnsi="Times New Roman" w:cs="Times New Roman"/>
          <w:sz w:val="28"/>
          <w:szCs w:val="28"/>
        </w:rPr>
        <w:t xml:space="preserve"> занятий в соответствии с рекомендациями </w:t>
      </w:r>
      <w:proofErr w:type="spellStart"/>
      <w:r w:rsidRPr="00C14979"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 w:rsidRPr="00C14979">
        <w:rPr>
          <w:rFonts w:ascii="Times New Roman" w:hAnsi="Times New Roman" w:cs="Times New Roman"/>
          <w:sz w:val="28"/>
          <w:szCs w:val="28"/>
        </w:rPr>
        <w:t xml:space="preserve"> растет постепенно: с 25-30 минут в сентябре-октябре до 35 минут в ноябре-декабре и 40 минут, начиная со второго полугодия. </w:t>
      </w:r>
    </w:p>
    <w:p w:rsidR="000C4B72" w:rsidRPr="000C4B72" w:rsidRDefault="000C4B72" w:rsidP="000C4B72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 xml:space="preserve">Индивидуальная диагностика уровней </w:t>
      </w:r>
      <w:proofErr w:type="spellStart"/>
      <w:r w:rsidRPr="000C4B7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C4B72">
        <w:rPr>
          <w:rFonts w:ascii="Times New Roman" w:hAnsi="Times New Roman" w:cs="Times New Roman"/>
          <w:sz w:val="28"/>
          <w:szCs w:val="28"/>
        </w:rPr>
        <w:t xml:space="preserve"> произвольной регуляции, познавательной деятельности, речевого развития, учебных навыков, а также основных дисфункций и эмоциональных проблем проводится психологом и дефектологом в первой четверти за счет нераспределенных часов из расчета 1 час на обучающегося для каждого специалиста.</w:t>
      </w:r>
    </w:p>
    <w:p w:rsidR="000C4B72" w:rsidRDefault="000C4B72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61C8" w:rsidRDefault="006C61C8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Личностные, предметные и </w:t>
      </w:r>
      <w:proofErr w:type="spellStart"/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</w:p>
    <w:p w:rsidR="000C4B72" w:rsidRDefault="000C4B72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712333">
        <w:rPr>
          <w:b/>
          <w:bCs/>
          <w:color w:val="000000"/>
          <w:sz w:val="28"/>
          <w:szCs w:val="28"/>
        </w:rPr>
        <w:t>Личностные результаты:</w:t>
      </w:r>
    </w:p>
    <w:p w:rsidR="006C61C8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Родину; формирование ценностей общества; 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3) формирование уважительного отношения к иному мнению</w:t>
      </w:r>
      <w:r>
        <w:rPr>
          <w:color w:val="000000"/>
          <w:sz w:val="28"/>
          <w:szCs w:val="28"/>
        </w:rPr>
        <w:t>, к взрослым, сверстникам</w:t>
      </w:r>
      <w:r w:rsidRPr="00712333">
        <w:rPr>
          <w:color w:val="000000"/>
          <w:sz w:val="28"/>
          <w:szCs w:val="28"/>
        </w:rPr>
        <w:t>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lastRenderedPageBreak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proofErr w:type="spellStart"/>
      <w:r w:rsidRPr="0071233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12333">
        <w:rPr>
          <w:b/>
          <w:bCs/>
          <w:color w:val="000000"/>
          <w:sz w:val="28"/>
          <w:szCs w:val="28"/>
        </w:rPr>
        <w:t xml:space="preserve"> результаты: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5) освоение начальных форм познавательной и личностной рефлексии;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</w:t>
      </w:r>
      <w:r w:rsidRPr="00712333">
        <w:rPr>
          <w:color w:val="000000"/>
          <w:sz w:val="28"/>
          <w:szCs w:val="28"/>
        </w:rPr>
        <w:lastRenderedPageBreak/>
        <w:t>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выступление; соблюдать нормы информационной избирательности, этики и этикета;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 xml:space="preserve">15) овладение базовыми предметными и </w:t>
      </w:r>
      <w:proofErr w:type="spellStart"/>
      <w:r w:rsidRPr="00712333">
        <w:rPr>
          <w:color w:val="000000"/>
          <w:sz w:val="28"/>
          <w:szCs w:val="28"/>
        </w:rPr>
        <w:t>межпредметными</w:t>
      </w:r>
      <w:proofErr w:type="spellEnd"/>
      <w:r w:rsidRPr="00712333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0C4B72" w:rsidRDefault="000C4B72" w:rsidP="006C61C8">
      <w:pPr>
        <w:pStyle w:val="a7"/>
        <w:shd w:val="clear" w:color="auto" w:fill="FFFFFF"/>
        <w:spacing w:before="0" w:beforeAutospacing="0" w:after="248" w:afterAutospacing="0"/>
        <w:jc w:val="center"/>
        <w:rPr>
          <w:b/>
          <w:bCs/>
          <w:color w:val="000000"/>
          <w:sz w:val="28"/>
          <w:szCs w:val="28"/>
        </w:rPr>
      </w:pP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712333">
        <w:rPr>
          <w:b/>
          <w:bCs/>
          <w:color w:val="000000"/>
          <w:sz w:val="28"/>
          <w:szCs w:val="28"/>
        </w:rPr>
        <w:t>Предметные результаты: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1) 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2) увеличение объема произвольной памяти в зрительной, слуховой и осязательной модальности.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3) 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4) умение ребенка выделить, осознать и принять цели действия.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5) умение планировать свою деятельность по времени и содержанию.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6) умение контролировать свои действия и вносить необходимые коррективы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7) умение обратиться к взрослым при затруднениях в учебном процессе, сформулировать запрос о специальной помощи.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8)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9) 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10) 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6C61C8" w:rsidRPr="00712333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11) умение решать актуальные житейские задачи, используя коммуникацию (вербальную, невербальную) как средство достижения цели.</w:t>
      </w:r>
    </w:p>
    <w:p w:rsidR="006C61C8" w:rsidRDefault="006C61C8" w:rsidP="006C61C8">
      <w:pPr>
        <w:pStyle w:val="a7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12) формирование слухового контроля за своим произношением и фонематическим анализом.</w:t>
      </w:r>
    </w:p>
    <w:p w:rsidR="006C61C8" w:rsidRDefault="006C61C8" w:rsidP="006C61C8">
      <w:pPr>
        <w:pStyle w:val="a7"/>
        <w:shd w:val="clear" w:color="auto" w:fill="FFFFFF"/>
        <w:spacing w:before="0" w:beforeAutospacing="0" w:after="248" w:afterAutospacing="0"/>
        <w:jc w:val="center"/>
        <w:rPr>
          <w:b/>
          <w:color w:val="000000"/>
          <w:sz w:val="28"/>
          <w:szCs w:val="28"/>
        </w:rPr>
      </w:pPr>
      <w:r w:rsidRPr="00A92571">
        <w:rPr>
          <w:b/>
          <w:color w:val="000000"/>
          <w:sz w:val="28"/>
          <w:szCs w:val="28"/>
        </w:rPr>
        <w:t>Результаты освоения знаний учебных предметов</w:t>
      </w:r>
      <w:r>
        <w:rPr>
          <w:b/>
          <w:color w:val="000000"/>
          <w:sz w:val="28"/>
          <w:szCs w:val="28"/>
        </w:rPr>
        <w:t xml:space="preserve"> (дефектолог)</w:t>
      </w:r>
    </w:p>
    <w:p w:rsidR="009F0424" w:rsidRPr="00A92571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К концу учебного года (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класс) 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учащиеся должны знать и уметь из программы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по математике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знать понятие цифра, число, числовой ряд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четные нечетные числа;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знать математические знаки;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уметь увеличивать и уменьшать числа;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выполнять простые вычисления на сложение и вычитание;</w:t>
      </w:r>
    </w:p>
    <w:p w:rsidR="009F0424" w:rsidRPr="00A92571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знать состав чисел;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уметь решать простые задачи на нахождение суммы и разности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знать геометрические фигуры.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уметь сравнивать предметы и числа;</w:t>
      </w:r>
    </w:p>
    <w:p w:rsidR="009F0424" w:rsidRPr="00DC5C0D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5C0D">
        <w:rPr>
          <w:rFonts w:ascii="Times New Roman" w:eastAsia="Times New Roman" w:hAnsi="Times New Roman" w:cs="Times New Roman"/>
          <w:b/>
          <w:sz w:val="28"/>
          <w:szCs w:val="24"/>
        </w:rPr>
        <w:t>По русскому языку: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r w:rsidRPr="00DC5C0D">
        <w:rPr>
          <w:rFonts w:ascii="Times New Roman" w:eastAsia="Times New Roman" w:hAnsi="Times New Roman" w:cs="Times New Roman"/>
          <w:sz w:val="28"/>
          <w:szCs w:val="24"/>
        </w:rPr>
        <w:t>знать буквы и их написание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уметь работать в тетради (писать в косую линейку);</w:t>
      </w:r>
    </w:p>
    <w:p w:rsidR="009F0424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уметь списывать слова, предложения и маленькие тексты.</w:t>
      </w:r>
    </w:p>
    <w:p w:rsidR="009F0424" w:rsidRPr="00DC5C0D" w:rsidRDefault="009F0424" w:rsidP="009F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знать что такое предложение, как оно оформляется на письме.</w:t>
      </w:r>
    </w:p>
    <w:p w:rsidR="00A705FB" w:rsidRDefault="00A705FB" w:rsidP="006C6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К концу учебного года (2 класс) 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учащиеся должны знать и уметь из программы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по математике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складывать и вычитать числа в пределах 100; 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усвоить таблицу умножения и деления на 2,3;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простые и составные задачи по действиям и с пояснением;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величины: единицы измерения времени, длины и веса  и действия с ними.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 По русскому языку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записывать тексты под диктовку;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усвоить основные орфографические правила: написание имен собственных;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правописание безударной гласной и парного согласного в корне;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усвоить правописание слов с непроверяемыми гласными; 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находить части слова: окончание и корень;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находить основу предложения;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письменно отвечать на вопросы, используя слова вопроса.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К концу учебного года (3 класс) 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учащиеся должны знать и уметь из программы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по математике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складывать и вычитать числа в пределах 100 и 1000 устно и записывая «столбиком»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усвоить таблицу умножения и деления;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выполнять </w:t>
      </w:r>
      <w:proofErr w:type="spellStart"/>
      <w:r w:rsidRPr="00A92571">
        <w:rPr>
          <w:rFonts w:ascii="Times New Roman" w:eastAsia="Times New Roman" w:hAnsi="Times New Roman" w:cs="Times New Roman"/>
          <w:sz w:val="28"/>
          <w:szCs w:val="24"/>
        </w:rPr>
        <w:t>внетабличное</w:t>
      </w:r>
      <w:proofErr w:type="spellEnd"/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 умножение и деление двузначных чисел;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простые и составные задачи по действиям и с пояснением;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величины: единицы измерения времени, длины и веса  и действия с ними.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 По русскому языку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записывать тексты под диктовку;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усвоить основные орфографические правила; 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знать падежи и безударные падежные окончания имен существительных;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находить постоянные и изменяемые признаки частей речи: имени существительного, имени прилагательного и глагола;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разбирать слово по составу;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находить основу предложения, словосочетания в предложении;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уметь письменно излагать текст по вопросам, плану и опорным словам (коллективная форма работы)           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К концу учебного года (4 класс) 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учащиеся должны знать и уметь из программы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по математике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складывать и вычитать многозначные числа;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порядок действий в выражениях со скобками и со всеми арифметическими действиями;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выполнять </w:t>
      </w:r>
      <w:proofErr w:type="spellStart"/>
      <w:r w:rsidRPr="00A92571">
        <w:rPr>
          <w:rFonts w:ascii="Times New Roman" w:eastAsia="Times New Roman" w:hAnsi="Times New Roman" w:cs="Times New Roman"/>
          <w:sz w:val="28"/>
          <w:szCs w:val="24"/>
        </w:rPr>
        <w:t>внетабличное</w:t>
      </w:r>
      <w:proofErr w:type="spellEnd"/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 умножение и деление многозначных чисел;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составные задачи по действиям, с пояснением, выражением;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задачи на движение и пропорциональную зависимость;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величины: единицы измерения времени, длины и веса, площади  и действия с ними;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простые уравнения;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 по русскому языку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записывать тексты под диктовку с самопроверкой;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усвоить основные орфографические правила курса начальной школы; 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разбирать слово по составу и как часть речи;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выполнять синтаксический разбор предложения;</w:t>
      </w:r>
    </w:p>
    <w:p w:rsidR="006C61C8" w:rsidRPr="00A92571" w:rsidRDefault="006C61C8" w:rsidP="006C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уметь письменно излагать текст по вопросам, плану и опорным словам (самостоятельная форма работы)         </w:t>
      </w:r>
    </w:p>
    <w:p w:rsidR="000C4B72" w:rsidRDefault="000C4B72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61C8" w:rsidRDefault="000C4B72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Результаты освоения для дополнительного года обучения:</w:t>
      </w:r>
    </w:p>
    <w:p w:rsidR="000C4B72" w:rsidRPr="00C14979" w:rsidRDefault="000C4B72" w:rsidP="000C4B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4979">
        <w:rPr>
          <w:rFonts w:ascii="Times New Roman" w:hAnsi="Times New Roman" w:cs="Times New Roman"/>
          <w:sz w:val="28"/>
          <w:szCs w:val="28"/>
        </w:rPr>
        <w:t xml:space="preserve">Результаты формирования сферы жизненной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проявляются </w:t>
      </w:r>
      <w:r w:rsidRPr="00C149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последовательном улучшении </w:t>
      </w:r>
      <w:r w:rsidRPr="00C14979">
        <w:rPr>
          <w:rFonts w:ascii="Times New Roman" w:hAnsi="Times New Roman" w:cs="Times New Roman"/>
          <w:sz w:val="28"/>
          <w:szCs w:val="28"/>
        </w:rPr>
        <w:t xml:space="preserve">перечисленных ниже </w:t>
      </w:r>
      <w:r>
        <w:rPr>
          <w:rFonts w:ascii="Times New Roman" w:hAnsi="Times New Roman" w:cs="Times New Roman"/>
          <w:sz w:val="28"/>
          <w:szCs w:val="28"/>
        </w:rPr>
        <w:t>умений</w:t>
      </w:r>
      <w:r w:rsidRPr="00C14979">
        <w:rPr>
          <w:rFonts w:ascii="Times New Roman" w:hAnsi="Times New Roman" w:cs="Times New Roman"/>
          <w:sz w:val="28"/>
          <w:szCs w:val="28"/>
        </w:rPr>
        <w:t>.</w:t>
      </w:r>
    </w:p>
    <w:p w:rsidR="000C4B72" w:rsidRPr="00C14979" w:rsidRDefault="000C4B72" w:rsidP="000C4B7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14979">
        <w:rPr>
          <w:rFonts w:ascii="Times New Roman" w:hAnsi="Times New Roman" w:cs="Times New Roman"/>
          <w:b/>
          <w:i/>
          <w:sz w:val="28"/>
          <w:szCs w:val="28"/>
        </w:rPr>
        <w:t xml:space="preserve">Развитие адекватных представлений о собственных </w:t>
      </w:r>
      <w:proofErr w:type="spellStart"/>
      <w:r w:rsidRPr="00C14979">
        <w:rPr>
          <w:rFonts w:ascii="Times New Roman" w:hAnsi="Times New Roman" w:cs="Times New Roman"/>
          <w:b/>
          <w:i/>
          <w:sz w:val="28"/>
          <w:szCs w:val="28"/>
        </w:rPr>
        <w:t>возможностяхпроявляется</w:t>
      </w:r>
      <w:proofErr w:type="spellEnd"/>
      <w:r w:rsidRPr="00C14979">
        <w:rPr>
          <w:rFonts w:ascii="Times New Roman" w:hAnsi="Times New Roman" w:cs="Times New Roman"/>
          <w:b/>
          <w:i/>
          <w:sz w:val="28"/>
          <w:szCs w:val="28"/>
        </w:rPr>
        <w:t xml:space="preserve"> в умениях:</w:t>
      </w:r>
    </w:p>
    <w:p w:rsidR="000C4B72" w:rsidRPr="000C4B72" w:rsidRDefault="000C4B72" w:rsidP="000C4B72">
      <w:pPr>
        <w:pStyle w:val="a9"/>
        <w:numPr>
          <w:ilvl w:val="0"/>
          <w:numId w:val="3"/>
        </w:numPr>
        <w:tabs>
          <w:tab w:val="left" w:pos="0"/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различать ситуации, в которых необходима посторонняя помощь для её разрешения, с ситуациями, в которых решение можно найти самому;</w:t>
      </w:r>
    </w:p>
    <w:p w:rsidR="000C4B72" w:rsidRPr="000C4B72" w:rsidRDefault="000C4B72" w:rsidP="000C4B72">
      <w:pPr>
        <w:pStyle w:val="a9"/>
        <w:numPr>
          <w:ilvl w:val="0"/>
          <w:numId w:val="3"/>
        </w:numPr>
        <w:tabs>
          <w:tab w:val="left" w:pos="0"/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обратиться к взрослому при затруднениях, сформулировать запрос о специальной помощи;</w:t>
      </w:r>
    </w:p>
    <w:p w:rsidR="000C4B72" w:rsidRPr="000C4B72" w:rsidRDefault="000C4B72" w:rsidP="000C4B72">
      <w:pPr>
        <w:pStyle w:val="a9"/>
        <w:numPr>
          <w:ilvl w:val="0"/>
          <w:numId w:val="3"/>
        </w:numPr>
        <w:tabs>
          <w:tab w:val="left" w:pos="0"/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использовать помощь взрослого для разрешения затруднения, давать адекватную обратную связь: понимаю или не понимаю;</w:t>
      </w:r>
    </w:p>
    <w:p w:rsidR="000C4B72" w:rsidRPr="000C4B72" w:rsidRDefault="000C4B72" w:rsidP="000C4B72">
      <w:pPr>
        <w:pStyle w:val="a9"/>
        <w:numPr>
          <w:ilvl w:val="0"/>
          <w:numId w:val="3"/>
        </w:numPr>
        <w:tabs>
          <w:tab w:val="left" w:pos="0"/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 xml:space="preserve">оценить успешность своей деятельности, адекватность поведения, объективную сложность задания и дать аналогичную оценку возможностям одноклассника. </w:t>
      </w:r>
    </w:p>
    <w:p w:rsidR="000C4B72" w:rsidRPr="00C14979" w:rsidRDefault="000C4B72" w:rsidP="000C4B72">
      <w:pPr>
        <w:tabs>
          <w:tab w:val="left" w:pos="0"/>
          <w:tab w:val="left" w:pos="993"/>
        </w:tabs>
        <w:autoSpaceDE w:val="0"/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4979">
        <w:rPr>
          <w:rFonts w:ascii="Times New Roman" w:hAnsi="Times New Roman" w:cs="Times New Roman"/>
          <w:b/>
          <w:bCs/>
          <w:i/>
          <w:sz w:val="28"/>
          <w:szCs w:val="28"/>
        </w:rPr>
        <w:t>Овладение социально-бытовыми умениями, используемыми в повседневной жизни, проявляющееся:</w:t>
      </w:r>
    </w:p>
    <w:p w:rsidR="000C4B72" w:rsidRPr="000C4B72" w:rsidRDefault="000C4B72" w:rsidP="000C4B72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 xml:space="preserve">в участии в повседневной жизни класса, принятии на себя обязанностей наряду с другими детьми; </w:t>
      </w:r>
    </w:p>
    <w:p w:rsidR="000C4B72" w:rsidRPr="000C4B72" w:rsidRDefault="000C4B72" w:rsidP="000C4B72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 xml:space="preserve">в умении ориентироваться в пространстве школы и просить помощи в случае затруднений, ориентироваться в расписании занятий; </w:t>
      </w:r>
    </w:p>
    <w:p w:rsidR="000C4B72" w:rsidRPr="000C4B72" w:rsidRDefault="000C4B72" w:rsidP="000C4B72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 xml:space="preserve">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0C4B72" w:rsidRPr="000C4B72" w:rsidRDefault="000C4B72" w:rsidP="000C4B72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 xml:space="preserve">в стремлении участвовать в подготовке и проведении праздников дома и в школе. </w:t>
      </w:r>
    </w:p>
    <w:p w:rsidR="000C4B72" w:rsidRPr="00C14979" w:rsidRDefault="000C4B72" w:rsidP="000C4B72">
      <w:pPr>
        <w:tabs>
          <w:tab w:val="left" w:pos="0"/>
          <w:tab w:val="left" w:pos="993"/>
        </w:tabs>
        <w:autoSpaceDE w:val="0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14979">
        <w:rPr>
          <w:rFonts w:ascii="Times New Roman" w:hAnsi="Times New Roman" w:cs="Times New Roman"/>
          <w:b/>
          <w:i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Pr="00C14979">
        <w:rPr>
          <w:rFonts w:ascii="Times New Roman" w:hAnsi="Times New Roman" w:cs="Times New Roman"/>
          <w:b/>
          <w:bCs/>
          <w:i/>
          <w:sz w:val="28"/>
          <w:szCs w:val="28"/>
        </w:rPr>
        <w:t>, проявляющееся:</w:t>
      </w:r>
    </w:p>
    <w:p w:rsidR="000C4B72" w:rsidRPr="000C4B72" w:rsidRDefault="000C4B72" w:rsidP="000C4B72">
      <w:pPr>
        <w:pStyle w:val="a9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0C4B72" w:rsidRPr="000C4B72" w:rsidRDefault="000C4B72" w:rsidP="000C4B72">
      <w:pPr>
        <w:pStyle w:val="a9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0C4B72" w:rsidRPr="000C4B72" w:rsidRDefault="000C4B72" w:rsidP="000C4B72">
      <w:pPr>
        <w:pStyle w:val="a9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0C4B72" w:rsidRPr="000C4B72" w:rsidRDefault="000C4B72" w:rsidP="000C4B72">
      <w:pPr>
        <w:pStyle w:val="a9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0C4B72" w:rsidRPr="000C4B72" w:rsidRDefault="000C4B72" w:rsidP="000C4B72">
      <w:pPr>
        <w:pStyle w:val="a9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0C4B72" w:rsidRPr="000C4B72" w:rsidRDefault="000C4B72" w:rsidP="000C4B72">
      <w:pPr>
        <w:pStyle w:val="a9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0C4B72" w:rsidRPr="000C4B72" w:rsidRDefault="000C4B72" w:rsidP="000C4B72">
      <w:pPr>
        <w:pStyle w:val="a9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освоении культурных форм выражения своих чувств.</w:t>
      </w:r>
    </w:p>
    <w:p w:rsidR="000C4B72" w:rsidRPr="00C14979" w:rsidRDefault="000C4B72" w:rsidP="000C4B7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14979">
        <w:rPr>
          <w:rFonts w:ascii="Times New Roman" w:hAnsi="Times New Roman" w:cs="Times New Roman"/>
          <w:b/>
          <w:i/>
          <w:sz w:val="28"/>
          <w:szCs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0C4B72" w:rsidRPr="000C4B72" w:rsidRDefault="000C4B72" w:rsidP="000C4B72">
      <w:pPr>
        <w:pStyle w:val="a9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0C4B72" w:rsidRPr="000C4B72" w:rsidRDefault="000C4B72" w:rsidP="000C4B72">
      <w:pPr>
        <w:pStyle w:val="a9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0C4B72" w:rsidRPr="000C4B72" w:rsidRDefault="000C4B72" w:rsidP="000C4B72">
      <w:pPr>
        <w:pStyle w:val="a9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0C4B72" w:rsidRPr="000C4B72" w:rsidRDefault="000C4B72" w:rsidP="000C4B72">
      <w:pPr>
        <w:pStyle w:val="a9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0C4B72" w:rsidRPr="000C4B72" w:rsidRDefault="000C4B72" w:rsidP="000C4B72">
      <w:pPr>
        <w:pStyle w:val="a9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0C4B72" w:rsidRPr="000C4B72" w:rsidRDefault="000C4B72" w:rsidP="000C4B72">
      <w:pPr>
        <w:pStyle w:val="a9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0C4B72" w:rsidRPr="000C4B72" w:rsidRDefault="000C4B72" w:rsidP="000C4B72">
      <w:pPr>
        <w:pStyle w:val="a9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0C4B72" w:rsidRPr="00C14979" w:rsidRDefault="000C4B72" w:rsidP="000C4B72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B72" w:rsidRPr="00C14979" w:rsidRDefault="000C4B72" w:rsidP="000C4B72">
      <w:pPr>
        <w:suppressAutoHyphens/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4979">
        <w:rPr>
          <w:rFonts w:ascii="Times New Roman" w:hAnsi="Times New Roman" w:cs="Times New Roman"/>
          <w:b/>
          <w:i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C14979">
        <w:rPr>
          <w:rFonts w:ascii="Times New Roman" w:hAnsi="Times New Roman" w:cs="Times New Roman"/>
          <w:b/>
          <w:bCs/>
          <w:i/>
          <w:sz w:val="28"/>
          <w:szCs w:val="28"/>
        </w:rPr>
        <w:t>, проявляющаяся:</w:t>
      </w:r>
    </w:p>
    <w:p w:rsidR="000C4B72" w:rsidRPr="00C14979" w:rsidRDefault="000C4B72" w:rsidP="000C4B72">
      <w:pPr>
        <w:suppressAutoHyphens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C4B72" w:rsidRPr="000C4B72" w:rsidRDefault="000C4B72" w:rsidP="000C4B72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0C4B72" w:rsidRPr="000C4B72" w:rsidRDefault="000C4B72" w:rsidP="000C4B72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0C4B72" w:rsidRPr="000C4B72" w:rsidRDefault="000C4B72" w:rsidP="000C4B72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0C4B72" w:rsidRPr="000C4B72" w:rsidRDefault="000C4B72" w:rsidP="000C4B72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0C4B72" w:rsidRPr="000C4B72" w:rsidRDefault="000C4B72" w:rsidP="000C4B72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0C4B72" w:rsidRPr="000C4B72" w:rsidRDefault="000C4B72" w:rsidP="000C4B72">
      <w:pPr>
        <w:pStyle w:val="a9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0C4B72" w:rsidRPr="000C4B72" w:rsidRDefault="000C4B72" w:rsidP="000C4B72">
      <w:pPr>
        <w:pStyle w:val="a9"/>
        <w:numPr>
          <w:ilvl w:val="0"/>
          <w:numId w:val="7"/>
        </w:numPr>
        <w:tabs>
          <w:tab w:val="left" w:pos="0"/>
          <w:tab w:val="left" w:pos="993"/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B72">
        <w:rPr>
          <w:rFonts w:ascii="Times New Roman" w:hAnsi="Times New Roman" w:cs="Times New Roman"/>
          <w:sz w:val="28"/>
          <w:szCs w:val="28"/>
        </w:rPr>
        <w:t>выражения своих чувств соответственно ситуации социального контакта.</w:t>
      </w:r>
    </w:p>
    <w:p w:rsidR="000C4B72" w:rsidRDefault="000C4B72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61C8" w:rsidRPr="00712333" w:rsidRDefault="006C61C8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Содержание </w:t>
      </w:r>
      <w:r w:rsidR="000A7A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коррекционных курсов </w:t>
      </w:r>
    </w:p>
    <w:p w:rsidR="006C61C8" w:rsidRPr="000A7AFD" w:rsidRDefault="000A7AFD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4"/>
          <w:lang w:val="ru-RU"/>
        </w:rPr>
      </w:pPr>
      <w:r w:rsidRPr="000A7AFD">
        <w:rPr>
          <w:rFonts w:ascii="Times New Roman" w:hAnsi="Times New Roman" w:cs="Times New Roman"/>
          <w:b/>
          <w:i/>
          <w:sz w:val="28"/>
          <w:szCs w:val="24"/>
          <w:lang w:val="ru-RU"/>
        </w:rPr>
        <w:t>Курс «</w:t>
      </w:r>
      <w:proofErr w:type="spellStart"/>
      <w:r w:rsidRPr="000A7AFD">
        <w:rPr>
          <w:rFonts w:ascii="Times New Roman" w:hAnsi="Times New Roman" w:cs="Times New Roman"/>
          <w:b/>
          <w:i/>
          <w:sz w:val="28"/>
          <w:szCs w:val="24"/>
          <w:lang w:val="ru-RU"/>
        </w:rPr>
        <w:t>Психокоррекционные</w:t>
      </w:r>
      <w:proofErr w:type="spellEnd"/>
      <w:r w:rsidRPr="000A7AFD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 занятия» с педагогом-психологом</w:t>
      </w:r>
    </w:p>
    <w:p w:rsidR="000A7AFD" w:rsidRPr="000A7AFD" w:rsidRDefault="000A7AFD" w:rsidP="006C61C8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32"/>
          <w:szCs w:val="24"/>
          <w:lang w:val="ru-RU"/>
        </w:rPr>
      </w:pPr>
    </w:p>
    <w:p w:rsidR="006C61C8" w:rsidRPr="000A7AFD" w:rsidRDefault="006C61C8" w:rsidP="000A7AFD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0A7AFD">
        <w:rPr>
          <w:rStyle w:val="Zag11"/>
          <w:rFonts w:ascii="Times New Roman" w:eastAsia="@Arial Unicode MS" w:hAnsi="Times New Roman" w:cs="Times New Roman"/>
          <w:bCs/>
          <w:sz w:val="28"/>
          <w:szCs w:val="24"/>
          <w:lang w:val="ru-RU"/>
        </w:rPr>
        <w:t>Направления работы</w:t>
      </w:r>
      <w:r w:rsidR="000A7AFD">
        <w:rPr>
          <w:rStyle w:val="Zag11"/>
          <w:rFonts w:ascii="Times New Roman" w:eastAsia="@Arial Unicode MS" w:hAnsi="Times New Roman" w:cs="Times New Roman"/>
          <w:bCs/>
          <w:sz w:val="28"/>
          <w:szCs w:val="24"/>
          <w:lang w:val="ru-RU"/>
        </w:rPr>
        <w:t>: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диагностическая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психолого-педагогической помощи в условиях образовательного учреждения;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коррекционно-развивающая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своевременную специализированную помощь в </w:t>
      </w:r>
      <w:r w:rsidR="000A7AFD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адаптации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; формировани</w:t>
      </w:r>
      <w:r w:rsidR="000A7AFD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е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универсальных учебных действий у обучающихся (личностных, регулятивных, познавательных, коммуникативных);</w:t>
      </w:r>
      <w:r w:rsidR="000A7AFD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развитие эмоционально-волевой сферы.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консультативная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коррекции, развития и социализации обучающихся;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информационно-просветительская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направлена на разъяснительную деятельность по вопросам, связанным с особенностями </w:t>
      </w:r>
      <w:r w:rsidR="000A7AFD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коррекционного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:rsidR="006C61C8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</w:pP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  <w:t>Этапы реализации программы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Коррекционная работа реализуется поэтапно. Последовательность этапов и их </w:t>
      </w:r>
      <w:proofErr w:type="spell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адресность</w:t>
      </w:r>
      <w:proofErr w:type="spell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создают необходимые предпосылки для устранения </w:t>
      </w:r>
      <w:proofErr w:type="spell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дезорганизующих</w:t>
      </w:r>
      <w:proofErr w:type="spell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факторов.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(апрель – сентябрь). Этап сбора и анализа информации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(октябрь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–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май) Этап планирования, организации, координации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III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(май- июнь) Этап диагностики коррекционно-развивающей образовательной среды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программ особым образовательным потребностям ребёнка.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IV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(август – сентябрь) Этап регуляции и корректировки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(</w:t>
      </w:r>
      <w:proofErr w:type="spell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регулятивно-корректировочная</w:t>
      </w:r>
      <w:proofErr w:type="spell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6C61C8" w:rsidRPr="00712333" w:rsidRDefault="006C61C8" w:rsidP="006C6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17"/>
        <w:gridCol w:w="1276"/>
        <w:gridCol w:w="1409"/>
        <w:gridCol w:w="150"/>
        <w:gridCol w:w="1559"/>
        <w:gridCol w:w="1560"/>
        <w:gridCol w:w="1417"/>
        <w:gridCol w:w="1383"/>
      </w:tblGrid>
      <w:tr w:rsidR="006C61C8" w:rsidRPr="00506A43" w:rsidTr="005A0E2F">
        <w:trPr>
          <w:cantSplit/>
          <w:jc w:val="center"/>
        </w:trPr>
        <w:tc>
          <w:tcPr>
            <w:tcW w:w="817" w:type="dxa"/>
            <w:vMerge w:val="restart"/>
            <w:textDirection w:val="btLr"/>
          </w:tcPr>
          <w:p w:rsidR="006C61C8" w:rsidRPr="00506A43" w:rsidRDefault="006C61C8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1276" w:type="dxa"/>
            <w:vMerge w:val="restart"/>
            <w:vAlign w:val="center"/>
          </w:tcPr>
          <w:p w:rsidR="006C61C8" w:rsidRPr="00506A43" w:rsidRDefault="006C61C8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задачи</w:t>
            </w:r>
          </w:p>
        </w:tc>
        <w:tc>
          <w:tcPr>
            <w:tcW w:w="7478" w:type="dxa"/>
            <w:gridSpan w:val="6"/>
            <w:vAlign w:val="center"/>
          </w:tcPr>
          <w:p w:rsidR="006C61C8" w:rsidRPr="00506A43" w:rsidRDefault="006C61C8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506A43" w:rsidRPr="00506A43" w:rsidTr="005A0E2F">
        <w:trPr>
          <w:cantSplit/>
          <w:trHeight w:val="542"/>
          <w:jc w:val="center"/>
        </w:trPr>
        <w:tc>
          <w:tcPr>
            <w:tcW w:w="817" w:type="dxa"/>
            <w:vMerge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Дополнительный год</w:t>
            </w:r>
          </w:p>
        </w:tc>
        <w:tc>
          <w:tcPr>
            <w:tcW w:w="1559" w:type="dxa"/>
            <w:vAlign w:val="cente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560" w:type="dxa"/>
            <w:vAlign w:val="cente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417" w:type="dxa"/>
            <w:vAlign w:val="cente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383" w:type="dxa"/>
            <w:vAlign w:val="cente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506A43" w:rsidRPr="00506A43" w:rsidTr="005A0E2F">
        <w:trPr>
          <w:cantSplit/>
          <w:trHeight w:val="2960"/>
          <w:jc w:val="center"/>
        </w:trPr>
        <w:tc>
          <w:tcPr>
            <w:tcW w:w="817" w:type="dxa"/>
            <w:textDirection w:val="btL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Информационно-аналитический этап</w:t>
            </w:r>
          </w:p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(апрель – сентябрь)</w:t>
            </w:r>
          </w:p>
        </w:tc>
        <w:tc>
          <w:tcPr>
            <w:tcW w:w="1276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особенности контингента детей, выявить детей с особыми образовательными потребностями.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2. Оценить условия реализации коррекционной работы</w:t>
            </w:r>
          </w:p>
        </w:tc>
        <w:tc>
          <w:tcPr>
            <w:tcW w:w="1559" w:type="dxa"/>
            <w:gridSpan w:val="2"/>
          </w:tcPr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школьной готовности</w:t>
            </w:r>
          </w:p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родителями, изучение документации</w:t>
            </w:r>
          </w:p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условий организации образовательного процесса</w:t>
            </w:r>
          </w:p>
        </w:tc>
        <w:tc>
          <w:tcPr>
            <w:tcW w:w="1559" w:type="dxa"/>
          </w:tcPr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педагогами</w:t>
            </w:r>
          </w:p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Углубленное индивидуальное обследование детей, имеющих трудности в обучении и/или в общении</w:t>
            </w:r>
          </w:p>
        </w:tc>
        <w:tc>
          <w:tcPr>
            <w:tcW w:w="1560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педагогами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Углубленное индивидуальное обследование детей, имеющих трудности в обучении и/или в общении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учебных программ</w:t>
            </w:r>
          </w:p>
        </w:tc>
        <w:tc>
          <w:tcPr>
            <w:tcW w:w="1417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педагогами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обследование детей, имеющих трудности в обучении и/или в общении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учебных программ</w:t>
            </w:r>
          </w:p>
        </w:tc>
        <w:tc>
          <w:tcPr>
            <w:tcW w:w="1383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педагогами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обследование детей, имеющих трудности в обучении и/или в общении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учебных программ</w:t>
            </w:r>
          </w:p>
        </w:tc>
      </w:tr>
      <w:tr w:rsidR="00506A43" w:rsidRPr="00506A43" w:rsidTr="005A0E2F">
        <w:trPr>
          <w:cantSplit/>
          <w:trHeight w:val="4661"/>
          <w:jc w:val="center"/>
        </w:trPr>
        <w:tc>
          <w:tcPr>
            <w:tcW w:w="817" w:type="dxa"/>
            <w:textDirection w:val="btL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 планирования и реализации коррекционной работы  </w:t>
            </w:r>
          </w:p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(октябрь – май))</w:t>
            </w:r>
          </w:p>
        </w:tc>
        <w:tc>
          <w:tcPr>
            <w:tcW w:w="1276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1.Внести коррективы в коррекционные учебные программы с учетом выявленного контингента детей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Разработать индивидуальные образовательные программы для детей с ОВЗ, детей-инвалидов.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3. Реализовать коррекционные индивидуальные и групповые программы для детей с особыми образовательными потребностями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индивидуального и дифференцированного подхода к детям с ОВЗ</w:t>
            </w:r>
          </w:p>
          <w:p w:rsidR="00506A43" w:rsidRPr="00506A43" w:rsidRDefault="00BE64E9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сопровождению адаптационного процесса</w:t>
            </w:r>
          </w:p>
        </w:tc>
        <w:tc>
          <w:tcPr>
            <w:tcW w:w="1709" w:type="dxa"/>
            <w:gridSpan w:val="2"/>
          </w:tcPr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адаптации детей к школьному обучению</w:t>
            </w:r>
          </w:p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индивидуального и дифференцированного подходы к детям с ОВЗ </w:t>
            </w: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ПП-сопровождение</w:t>
            </w:r>
            <w:proofErr w:type="spellEnd"/>
          </w:p>
          <w:p w:rsidR="00506A43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индивидуальным коррекционным</w:t>
            </w:r>
            <w:r w:rsidR="00506A43"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программам детей с ОВЗ</w:t>
            </w:r>
          </w:p>
        </w:tc>
        <w:tc>
          <w:tcPr>
            <w:tcW w:w="1560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Уточнение контингента детей с образовательными потребностями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индивидуальным образова</w:t>
            </w:r>
            <w:r w:rsidR="00BE64E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тельным программам детей с ОВЗ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коррекции эмоционально-волевой сферы и развитию навыков общения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по развитию познавательной сферы  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ПП-сопровождение</w:t>
            </w:r>
            <w:proofErr w:type="spellEnd"/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детей на городскую ПМПК</w:t>
            </w:r>
          </w:p>
        </w:tc>
        <w:tc>
          <w:tcPr>
            <w:tcW w:w="1417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Уточнение контингента детей с ОВЗ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4E9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индивидуальным образов</w:t>
            </w:r>
            <w:r w:rsidR="00BE64E9"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ательным программам детей с ОВЗ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коррекции эмоционально-волевой сферы и развитию навыков общения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по развитию познавательной сферы  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ПП-сопровождение</w:t>
            </w:r>
            <w:proofErr w:type="spellEnd"/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детей на городскую ПМПК</w:t>
            </w:r>
          </w:p>
        </w:tc>
        <w:tc>
          <w:tcPr>
            <w:tcW w:w="1383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индивидуального и дифференцированного подхода к детям с ОВЗ</w:t>
            </w:r>
          </w:p>
          <w:p w:rsid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индивидуальным образова</w:t>
            </w:r>
            <w:r w:rsidR="00BE64E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тельным программам детей с ОВЗ</w:t>
            </w:r>
          </w:p>
          <w:p w:rsidR="00BE64E9" w:rsidRPr="00506A43" w:rsidRDefault="00BE64E9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ПП-сопровождение</w:t>
            </w:r>
            <w:proofErr w:type="spellEnd"/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детей на городскую ПМПК</w:t>
            </w:r>
          </w:p>
        </w:tc>
      </w:tr>
      <w:tr w:rsidR="00506A43" w:rsidRPr="00506A43" w:rsidTr="005A0E2F">
        <w:trPr>
          <w:cantSplit/>
          <w:trHeight w:val="3966"/>
          <w:jc w:val="center"/>
        </w:trPr>
        <w:tc>
          <w:tcPr>
            <w:tcW w:w="817" w:type="dxa"/>
            <w:textDirection w:val="btL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Контрольно-диагностический этап </w:t>
            </w:r>
          </w:p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(май – июнь)</w:t>
            </w:r>
          </w:p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1.Оценить эффективность коррекционных мероприятий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2.Оценить условия коррекционной работы</w:t>
            </w:r>
          </w:p>
        </w:tc>
        <w:tc>
          <w:tcPr>
            <w:tcW w:w="1409" w:type="dxa"/>
          </w:tcPr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диагностика</w:t>
            </w:r>
          </w:p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педагогов</w:t>
            </w:r>
          </w:p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709" w:type="dxa"/>
            <w:gridSpan w:val="2"/>
          </w:tcPr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адаптации всех обучающихся</w:t>
            </w:r>
          </w:p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познавательной сферы обучающихся, имеющих трудности в обучении и/или в общении Анкетирование педагогов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560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познавательной сферы обучающихся, имеющих трудности в обучении и/или в общении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социально-психологической </w:t>
            </w: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адаптированности</w:t>
            </w:r>
            <w:proofErr w:type="spellEnd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обучающихся,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имеющих трудности в обучении и/или в общении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педагогов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417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познавательной сферы обучающихся,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имеющих трудности в обучении и/или в общении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социально-психологической </w:t>
            </w: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адаптированности</w:t>
            </w:r>
            <w:proofErr w:type="spellEnd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обучающихся, имеющих трудности в обучении и/или в общении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педагогов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383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познавательной сферы всех обучающихся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социально-психологической </w:t>
            </w: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адаптированности</w:t>
            </w:r>
            <w:proofErr w:type="spellEnd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всех обучающихся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педагогов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</w:tr>
      <w:tr w:rsidR="00506A43" w:rsidRPr="00506A43" w:rsidTr="005A0E2F">
        <w:trPr>
          <w:cantSplit/>
          <w:trHeight w:val="3116"/>
          <w:jc w:val="center"/>
        </w:trPr>
        <w:tc>
          <w:tcPr>
            <w:tcW w:w="817" w:type="dxa"/>
            <w:textDirection w:val="btLr"/>
          </w:tcPr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Регулятивно-корректировочная</w:t>
            </w:r>
            <w:proofErr w:type="spellEnd"/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506A43" w:rsidRPr="00506A43" w:rsidRDefault="00506A43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(август – сентябрь)</w:t>
            </w:r>
          </w:p>
        </w:tc>
        <w:tc>
          <w:tcPr>
            <w:tcW w:w="1276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1.Внести коррективы в образовательный процесс и коррекционные мероприятия с учетом полученных результатов</w:t>
            </w:r>
          </w:p>
        </w:tc>
        <w:tc>
          <w:tcPr>
            <w:tcW w:w="1409" w:type="dxa"/>
          </w:tcPr>
          <w:p w:rsidR="00506A43" w:rsidRPr="00506A43" w:rsidRDefault="00BE64E9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</w:t>
            </w:r>
            <w:r w:rsidR="00506A43"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содержания коррекционных  мероприятий </w:t>
            </w:r>
          </w:p>
          <w:p w:rsidR="00506A43" w:rsidRPr="00506A43" w:rsidRDefault="00506A43" w:rsidP="00506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условий и содержания мероприятий по адаптации обучающихся</w:t>
            </w:r>
          </w:p>
        </w:tc>
        <w:tc>
          <w:tcPr>
            <w:tcW w:w="1560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условий и содержания коррекционных  мероприятий и коррекционно-развивающих программ</w:t>
            </w:r>
          </w:p>
        </w:tc>
        <w:tc>
          <w:tcPr>
            <w:tcW w:w="1417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условий и содержания коррекционных  мероприятий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 коррекционно-развивающих программ</w:t>
            </w:r>
          </w:p>
        </w:tc>
        <w:tc>
          <w:tcPr>
            <w:tcW w:w="1383" w:type="dxa"/>
          </w:tcPr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условий и содержания коррекционных  мероприятий</w:t>
            </w:r>
          </w:p>
          <w:p w:rsidR="00506A43" w:rsidRPr="00506A43" w:rsidRDefault="00506A43" w:rsidP="006C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Доработка блока диагностических методик</w:t>
            </w:r>
          </w:p>
        </w:tc>
      </w:tr>
    </w:tbl>
    <w:p w:rsidR="006C61C8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Консультации для педагогов и родителей провод</w:t>
      </w:r>
      <w:r w:rsidR="00B758B0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ятся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педагогом-психологом.</w:t>
      </w:r>
    </w:p>
    <w:p w:rsidR="006C61C8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Развивающая и коррекционная работа ведется в соответствии со степенью тяжести  выявленных проблем и может реализовываться в следующих формах:</w:t>
      </w:r>
    </w:p>
    <w:p w:rsidR="006C61C8" w:rsidRPr="00712333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4786"/>
        <w:gridCol w:w="5103"/>
      </w:tblGrid>
      <w:tr w:rsidR="006C61C8" w:rsidRPr="00712333" w:rsidTr="006C61C8">
        <w:trPr>
          <w:trHeight w:val="4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C61C8" w:rsidRPr="00712333" w:rsidRDefault="006C61C8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Категория детей с ОВЗ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C61C8" w:rsidRPr="00712333" w:rsidRDefault="006C61C8" w:rsidP="006C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Виды коррекционно-развивающих занятий </w:t>
            </w:r>
          </w:p>
        </w:tc>
      </w:tr>
      <w:tr w:rsidR="006C61C8" w:rsidRPr="00712333" w:rsidTr="006C61C8">
        <w:trPr>
          <w:trHeight w:val="81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C61C8" w:rsidRPr="00712333" w:rsidRDefault="006C61C8" w:rsidP="006C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Дети, имеющие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задержку психического развития </w:t>
            </w: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 обучающиеся в общеобразовательном классе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C61C8" w:rsidRPr="00712333" w:rsidRDefault="006C61C8" w:rsidP="00B7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Индивидуально-групповые коррекционные занятия педагога-психолога </w:t>
            </w:r>
          </w:p>
        </w:tc>
      </w:tr>
      <w:tr w:rsidR="006C61C8" w:rsidRPr="00712333" w:rsidTr="006C61C8">
        <w:trPr>
          <w:trHeight w:val="81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C61C8" w:rsidRPr="00712333" w:rsidRDefault="006C61C8" w:rsidP="006C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Дети, имеющие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задержку психического развития </w:t>
            </w: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 обучающиеся индивидуально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C61C8" w:rsidRPr="00712333" w:rsidRDefault="006C61C8" w:rsidP="00B7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Индивидуальные коррекционные занятия педагога-психолога</w:t>
            </w:r>
          </w:p>
        </w:tc>
      </w:tr>
    </w:tbl>
    <w:p w:rsidR="006C61C8" w:rsidRDefault="006C61C8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58B0" w:rsidRDefault="00B758B0" w:rsidP="00B758B0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2571">
        <w:rPr>
          <w:rFonts w:ascii="Times New Roman" w:hAnsi="Times New Roman" w:cs="Times New Roman"/>
          <w:b/>
          <w:color w:val="auto"/>
          <w:sz w:val="28"/>
          <w:szCs w:val="28"/>
        </w:rPr>
        <w:t>Тематическое планирование</w:t>
      </w:r>
    </w:p>
    <w:p w:rsidR="00B758B0" w:rsidRPr="00A92571" w:rsidRDefault="00B758B0" w:rsidP="00B758B0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58B0" w:rsidRPr="00A92571" w:rsidRDefault="00B758B0" w:rsidP="00B758B0">
      <w:pPr>
        <w:rPr>
          <w:rFonts w:ascii="Times New Roman" w:hAnsi="Times New Roman" w:cs="Times New Roman"/>
          <w:sz w:val="28"/>
          <w:szCs w:val="28"/>
        </w:rPr>
      </w:pPr>
      <w:r w:rsidRPr="00A9257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A92571">
        <w:rPr>
          <w:rFonts w:ascii="Times New Roman" w:hAnsi="Times New Roman" w:cs="Times New Roman"/>
          <w:sz w:val="28"/>
          <w:szCs w:val="28"/>
        </w:rPr>
        <w:t>модуль –</w:t>
      </w:r>
      <w:r w:rsidRPr="00A92571">
        <w:rPr>
          <w:rFonts w:ascii="Times New Roman" w:hAnsi="Times New Roman" w:cs="Times New Roman"/>
          <w:b/>
          <w:sz w:val="28"/>
          <w:szCs w:val="28"/>
        </w:rPr>
        <w:t xml:space="preserve">адаптационный </w:t>
      </w:r>
    </w:p>
    <w:tbl>
      <w:tblPr>
        <w:tblStyle w:val="a8"/>
        <w:tblW w:w="0" w:type="auto"/>
        <w:tblLook w:val="04A0"/>
      </w:tblPr>
      <w:tblGrid>
        <w:gridCol w:w="1842"/>
        <w:gridCol w:w="741"/>
        <w:gridCol w:w="5180"/>
        <w:gridCol w:w="1808"/>
      </w:tblGrid>
      <w:tr w:rsidR="00B758B0" w:rsidRPr="00712333" w:rsidTr="00B758B0">
        <w:tc>
          <w:tcPr>
            <w:tcW w:w="1842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B758B0" w:rsidRPr="00712333" w:rsidTr="00B758B0">
        <w:tc>
          <w:tcPr>
            <w:tcW w:w="1842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Адаптация к школе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школе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tabs>
                <w:tab w:val="left" w:pos="1100"/>
                <w:tab w:val="center" w:pos="145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Зачем нужна школа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Кто есть в школе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 школе 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Класс, одноклассники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Как подружиться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учителя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об уроке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уроке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Перемены, для чего 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нужны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Адаптация к новой роли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Я ученик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Как я себя должен вести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Зачем мне в школу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Мое расписание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Мой маршрут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Моя семья и я в ней школьник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Домашние задания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2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80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Что делать если у меня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трудности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758B0" w:rsidRDefault="00B758B0" w:rsidP="00B758B0">
      <w:pPr>
        <w:rPr>
          <w:rFonts w:ascii="Times New Roman" w:hAnsi="Times New Roman" w:cs="Times New Roman"/>
          <w:sz w:val="28"/>
        </w:rPr>
      </w:pPr>
    </w:p>
    <w:p w:rsidR="00B758B0" w:rsidRPr="00E60743" w:rsidRDefault="00B758B0" w:rsidP="00B758B0">
      <w:pPr>
        <w:rPr>
          <w:rFonts w:ascii="Times New Roman" w:hAnsi="Times New Roman" w:cs="Times New Roman"/>
          <w:sz w:val="36"/>
        </w:rPr>
      </w:pPr>
      <w:r w:rsidRPr="00A92571">
        <w:rPr>
          <w:rFonts w:ascii="Times New Roman" w:hAnsi="Times New Roman" w:cs="Times New Roman"/>
          <w:sz w:val="28"/>
          <w:lang w:val="en-US"/>
        </w:rPr>
        <w:t>II</w:t>
      </w:r>
      <w:r w:rsidRPr="00A92571">
        <w:rPr>
          <w:rFonts w:ascii="Times New Roman" w:hAnsi="Times New Roman" w:cs="Times New Roman"/>
          <w:sz w:val="28"/>
        </w:rPr>
        <w:t xml:space="preserve">модуль - </w:t>
      </w:r>
      <w:r w:rsidR="00E60743">
        <w:rPr>
          <w:rFonts w:ascii="Times New Roman" w:hAnsi="Times New Roman" w:cs="Times New Roman"/>
          <w:b/>
          <w:sz w:val="28"/>
        </w:rPr>
        <w:t>р</w:t>
      </w:r>
      <w:r w:rsidR="00E60743" w:rsidRPr="00E60743">
        <w:rPr>
          <w:rFonts w:ascii="Times New Roman" w:hAnsi="Times New Roman" w:cs="Times New Roman"/>
          <w:b/>
          <w:sz w:val="28"/>
        </w:rPr>
        <w:t>азвитие познавательной сферы и целенаправленное формирование высших психических функций</w:t>
      </w:r>
    </w:p>
    <w:tbl>
      <w:tblPr>
        <w:tblStyle w:val="a8"/>
        <w:tblW w:w="0" w:type="auto"/>
        <w:tblLook w:val="04A0"/>
      </w:tblPr>
      <w:tblGrid>
        <w:gridCol w:w="2004"/>
        <w:gridCol w:w="741"/>
        <w:gridCol w:w="5018"/>
        <w:gridCol w:w="1808"/>
      </w:tblGrid>
      <w:tr w:rsidR="00B758B0" w:rsidRPr="00712333" w:rsidTr="00B758B0">
        <w:tc>
          <w:tcPr>
            <w:tcW w:w="2004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B758B0" w:rsidRPr="00712333" w:rsidTr="00B758B0">
        <w:tc>
          <w:tcPr>
            <w:tcW w:w="2004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Сенсомоторное развитие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зрительного анализа и пространственного восприятия элементов букв;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тонкости и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дифференцированности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зрительно воспринимаемых объектов;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восприятия и слухового внимания;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тактильных ощущений;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умения организации и контроля простейших двигательных программ;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тонкости и целенаправленности движений;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кинестетических основ движения; 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межполушарного взаимодействия;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выделять признаки предметов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слухо-моторной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зрительно-моторной координации;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слухо-зрительной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и зрительно-двигательной координации.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Пространственно -временные представления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ориентировки в схеме собственного тела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ориентировки в ближайшем окружении (класса);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ориентировки на плоскости (тетрадь, книга); 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пространственного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праксиса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навыка дифференциации пространственно схоже расположенных объектов.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представлений о частях суток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временах года, их последовательности и признаках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месяцах, их сезонной отнесенности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днях недели, понятия "вчера", "сегодня", завтра" "послезавтра", позавчера"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мерах времени на часах, определение времени и соотнесенность с частями суток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чувства времени.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Высшие психические функции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 и устойчивости внимания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объема внимания и помехоустойчивости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внимания, умения сосредотачиваться в зашумленной среде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скорости внимания, его устойчивости и произвольности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умения удерживать внимание длительное время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Тренировка произвольного запоминания зрительно воспринимаемых объектов;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Тренировка произвольного запоминания информации на слух;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Произвольное запоминание слухового ряда: цифр, звуков, слов, предложений, многоступенчатых инструкций;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тактильной и кинестетической памяти.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опосредованной памяти.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смысловой памяти.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объема зрительной и слуховой памяти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скорости запоминания и точности воспроизведения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вербального мышления (обобщение). 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мышления (абстрагирование).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(помехоустойчивость ин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теллектуальных процессов).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вербального  мышления (отношения  противоположности).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наглядно-образного мышления (установ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закономерностей).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(отношения це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лое - часть).</w:t>
            </w:r>
          </w:p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вербально-смыслового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анализа.</w:t>
            </w:r>
          </w:p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(в отношении «це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лое - часть»).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вербального  мышления  (причинно-след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отношения).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(понятие «отри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цание»).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логического мышления.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вербального  мышления  (выявление  от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ношения противоположности).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мышления (анализ через синтез).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 мышления   (установление   закономерно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вербального мышления (обобщение). 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 словесно-логического   мышления   (выде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существенных признаков).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словесно-логического мышления (анало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гии).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речи: расширение словаря.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речи : обобщающие понятия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речи(употребление предлогов)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Словообразование и словоизменение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Звукобуквенный анализ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2004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18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фонематического слуха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758B0" w:rsidRDefault="00B758B0" w:rsidP="00B758B0">
      <w:pPr>
        <w:rPr>
          <w:rFonts w:ascii="Times New Roman" w:hAnsi="Times New Roman" w:cs="Times New Roman"/>
          <w:b/>
          <w:sz w:val="28"/>
          <w:szCs w:val="28"/>
        </w:rPr>
      </w:pPr>
    </w:p>
    <w:p w:rsidR="00B758B0" w:rsidRPr="00A92571" w:rsidRDefault="00B758B0" w:rsidP="00B758B0">
      <w:pPr>
        <w:rPr>
          <w:rFonts w:ascii="Times New Roman" w:hAnsi="Times New Roman" w:cs="Times New Roman"/>
          <w:sz w:val="28"/>
        </w:rPr>
      </w:pPr>
      <w:r w:rsidRPr="00A925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 - </w:t>
      </w:r>
      <w:r w:rsidR="00E60743">
        <w:rPr>
          <w:rFonts w:ascii="Times New Roman" w:hAnsi="Times New Roman" w:cs="Times New Roman"/>
          <w:b/>
          <w:sz w:val="28"/>
        </w:rPr>
        <w:t>р</w:t>
      </w:r>
      <w:r w:rsidR="00E60743" w:rsidRPr="00E60743">
        <w:rPr>
          <w:rFonts w:ascii="Times New Roman" w:hAnsi="Times New Roman" w:cs="Times New Roman"/>
          <w:b/>
          <w:sz w:val="28"/>
        </w:rPr>
        <w:t xml:space="preserve">азвитие коммуникативной </w:t>
      </w:r>
      <w:proofErr w:type="spellStart"/>
      <w:r w:rsidR="00E60743" w:rsidRPr="00E60743">
        <w:rPr>
          <w:rFonts w:ascii="Times New Roman" w:hAnsi="Times New Roman" w:cs="Times New Roman"/>
          <w:b/>
          <w:sz w:val="28"/>
        </w:rPr>
        <w:t>сферыи</w:t>
      </w:r>
      <w:proofErr w:type="spellEnd"/>
      <w:r w:rsidR="00E60743" w:rsidRPr="00E60743">
        <w:rPr>
          <w:rFonts w:ascii="Times New Roman" w:hAnsi="Times New Roman" w:cs="Times New Roman"/>
          <w:b/>
          <w:sz w:val="28"/>
        </w:rPr>
        <w:t xml:space="preserve"> социальная интеграция</w:t>
      </w:r>
    </w:p>
    <w:tbl>
      <w:tblPr>
        <w:tblStyle w:val="a8"/>
        <w:tblW w:w="0" w:type="auto"/>
        <w:tblLook w:val="04A0"/>
      </w:tblPr>
      <w:tblGrid>
        <w:gridCol w:w="1845"/>
        <w:gridCol w:w="741"/>
        <w:gridCol w:w="5177"/>
        <w:gridCol w:w="1808"/>
      </w:tblGrid>
      <w:tr w:rsidR="00B758B0" w:rsidRPr="00712333" w:rsidTr="00B758B0">
        <w:tc>
          <w:tcPr>
            <w:tcW w:w="1845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B758B0" w:rsidRPr="00712333" w:rsidTr="00B758B0">
        <w:tc>
          <w:tcPr>
            <w:tcW w:w="1845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-взрослый, окружающие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Человек на улице.  Вежливая улица.</w:t>
            </w:r>
          </w:p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Правила поведения на улице.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(установление границ)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Родители, прародители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Правила общения с пожилыми людьми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Помощь пожилым людям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Послушание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Уважение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Незнакомые взрослые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Как себя вести с незнакомыми людьми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Вежливые слова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(значимая фигура для ученика)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Работники школы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общественных местах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Ребенок - сверстники</w:t>
            </w:r>
          </w:p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к себе (самосознание)</w:t>
            </w:r>
          </w:p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Дружба, друзья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Сверстники, кто они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 xml:space="preserve">Одноклассники 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Мой класс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На перемене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Как начать дружить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 xml:space="preserve">Обиды 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 xml:space="preserve">Драки 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Давать сдачу?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Если друг учит плохому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С кем не стоит общаться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Друзья и школа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Я,ФИО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Взросление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Я уже школьник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Культура речи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 xml:space="preserve">Поведение, </w:t>
            </w:r>
            <w:r w:rsidR="00775DAD" w:rsidRPr="00712333">
              <w:rPr>
                <w:color w:val="000000"/>
                <w:sz w:val="20"/>
                <w:szCs w:val="20"/>
              </w:rPr>
              <w:t>этикет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Увлечения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Планы и мечты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Мои качества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Что важно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Что я могу, ресурсы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Как добиться цели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Привычки, полезные и вредные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Характер, его черты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Кем хочу быть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 гражданин своей страны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77" w:type="dxa"/>
          </w:tcPr>
          <w:p w:rsidR="00B758B0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Патриотизм</w:t>
            </w:r>
          </w:p>
        </w:tc>
        <w:tc>
          <w:tcPr>
            <w:tcW w:w="1808" w:type="dxa"/>
          </w:tcPr>
          <w:p w:rsidR="00B758B0" w:rsidRDefault="00EF5B44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с  семьей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Семья, ее функции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Семейные роли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Мужская и женская работа в семье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Занятия членов семьи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77" w:type="dxa"/>
          </w:tcPr>
          <w:p w:rsidR="00B758B0" w:rsidRPr="00712333" w:rsidRDefault="00D671CE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Генеалогическое</w:t>
            </w:r>
            <w:r w:rsidR="00B758B0" w:rsidRPr="00712333">
              <w:rPr>
                <w:color w:val="000000"/>
                <w:sz w:val="20"/>
                <w:szCs w:val="20"/>
              </w:rPr>
              <w:t xml:space="preserve"> древо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Взаимоотношения в семье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Традиции семьи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Я в семье, моя роль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Для чего мне семья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Помощь в семье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Братья и сестры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Ревность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8B0" w:rsidRPr="00712333" w:rsidTr="00B758B0">
        <w:tc>
          <w:tcPr>
            <w:tcW w:w="1845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77" w:type="dxa"/>
          </w:tcPr>
          <w:p w:rsidR="00B758B0" w:rsidRPr="00712333" w:rsidRDefault="00B758B0" w:rsidP="00B758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12333">
              <w:rPr>
                <w:color w:val="000000"/>
                <w:sz w:val="20"/>
                <w:szCs w:val="20"/>
              </w:rPr>
              <w:t>Дружная семья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60743" w:rsidRDefault="00E60743" w:rsidP="00B758B0">
      <w:pPr>
        <w:rPr>
          <w:rFonts w:ascii="Times New Roman" w:hAnsi="Times New Roman" w:cs="Times New Roman"/>
          <w:b/>
          <w:sz w:val="28"/>
          <w:szCs w:val="28"/>
        </w:rPr>
      </w:pPr>
    </w:p>
    <w:p w:rsidR="00B758B0" w:rsidRPr="00E60743" w:rsidRDefault="00B758B0" w:rsidP="00B758B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25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2571">
        <w:rPr>
          <w:rFonts w:ascii="Times New Roman" w:hAnsi="Times New Roman" w:cs="Times New Roman"/>
          <w:sz w:val="28"/>
          <w:szCs w:val="28"/>
        </w:rPr>
        <w:t xml:space="preserve">модуль – </w:t>
      </w:r>
      <w:r w:rsidR="00E60743" w:rsidRPr="00E60743">
        <w:rPr>
          <w:rFonts w:ascii="Times New Roman" w:hAnsi="Times New Roman" w:cs="Times New Roman"/>
          <w:b/>
          <w:sz w:val="28"/>
        </w:rPr>
        <w:t>развитие эмоционально-личностной сферы и коррекция ее недостатков</w:t>
      </w:r>
    </w:p>
    <w:tbl>
      <w:tblPr>
        <w:tblStyle w:val="a8"/>
        <w:tblW w:w="0" w:type="auto"/>
        <w:tblLook w:val="04A0"/>
      </w:tblPr>
      <w:tblGrid>
        <w:gridCol w:w="1840"/>
        <w:gridCol w:w="741"/>
        <w:gridCol w:w="5182"/>
        <w:gridCol w:w="1808"/>
      </w:tblGrid>
      <w:tr w:rsidR="00B758B0" w:rsidRPr="00712333" w:rsidTr="00B758B0">
        <w:tc>
          <w:tcPr>
            <w:tcW w:w="1840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58B0" w:rsidRPr="00712333" w:rsidTr="00B758B0">
        <w:tc>
          <w:tcPr>
            <w:tcW w:w="1840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Чувства и эмоции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Чувство принадлежности, позитивное социальное поведение.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Принадлежность к группе, выражение своего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щущение близости, тепла другого.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Чувство единства, сплоченности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Отношение к сверстникам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робости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радости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Умение адекватно выражать свое эмоциональное состояние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эмоциональное состояние другого.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страха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Выражения эмоциональных состояний в мимике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Преодоления страха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, умения сопереживать другим.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чувство страха по его проявлениям;</w:t>
            </w:r>
          </w:p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- Развивать умение справляться с чувством страха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удивления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самодовольства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злости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Умение различать эмоции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вины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отвращения.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 w:val="restart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Волевая сфера</w:t>
            </w: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Воля, волевые качества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Волевые усилия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Сила воли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  <w:vMerge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Развитие силы воли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8B0" w:rsidRPr="00712333" w:rsidTr="00B758B0">
        <w:tc>
          <w:tcPr>
            <w:tcW w:w="1840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2" w:type="dxa"/>
          </w:tcPr>
          <w:p w:rsidR="00B758B0" w:rsidRPr="00712333" w:rsidRDefault="00B758B0" w:rsidP="00B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Применение волевых усилий в учебной деятельности</w:t>
            </w:r>
          </w:p>
        </w:tc>
        <w:tc>
          <w:tcPr>
            <w:tcW w:w="1808" w:type="dxa"/>
          </w:tcPr>
          <w:p w:rsidR="00B758B0" w:rsidRPr="00712333" w:rsidRDefault="00B758B0" w:rsidP="00B7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58B0" w:rsidRPr="00B758B0" w:rsidRDefault="00B758B0" w:rsidP="00B758B0">
      <w:pPr>
        <w:pStyle w:val="Default"/>
        <w:spacing w:after="8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0A7AFD" w:rsidRPr="00712333" w:rsidRDefault="000A7AFD" w:rsidP="000A7AFD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коррекционных курсов </w:t>
      </w:r>
    </w:p>
    <w:p w:rsidR="000A7AFD" w:rsidRPr="000A7AFD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4"/>
          <w:lang w:val="ru-RU"/>
        </w:rPr>
      </w:pPr>
      <w:r w:rsidRPr="000A7AFD">
        <w:rPr>
          <w:rFonts w:ascii="Times New Roman" w:hAnsi="Times New Roman" w:cs="Times New Roman"/>
          <w:b/>
          <w:i/>
          <w:sz w:val="28"/>
          <w:szCs w:val="24"/>
          <w:lang w:val="ru-RU"/>
        </w:rPr>
        <w:t>Курс «</w:t>
      </w:r>
      <w:proofErr w:type="spellStart"/>
      <w:r w:rsidRPr="000A7AFD">
        <w:rPr>
          <w:rFonts w:ascii="Times New Roman" w:hAnsi="Times New Roman" w:cs="Times New Roman"/>
          <w:b/>
          <w:i/>
          <w:sz w:val="28"/>
          <w:szCs w:val="24"/>
          <w:lang w:val="ru-RU"/>
        </w:rPr>
        <w:t>Психокоррекционные</w:t>
      </w:r>
      <w:proofErr w:type="spellEnd"/>
      <w:r w:rsidRPr="000A7AFD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 занятия» с </w:t>
      </w:r>
      <w:r>
        <w:rPr>
          <w:rFonts w:ascii="Times New Roman" w:hAnsi="Times New Roman" w:cs="Times New Roman"/>
          <w:b/>
          <w:i/>
          <w:sz w:val="28"/>
          <w:szCs w:val="24"/>
          <w:lang w:val="ru-RU"/>
        </w:rPr>
        <w:t>учителем-дефектологом</w:t>
      </w:r>
    </w:p>
    <w:p w:rsidR="000A7AFD" w:rsidRPr="000A7AFD" w:rsidRDefault="000A7AFD" w:rsidP="000A7AFD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32"/>
          <w:szCs w:val="24"/>
          <w:lang w:val="ru-RU"/>
        </w:rPr>
      </w:pPr>
    </w:p>
    <w:p w:rsidR="000A7AFD" w:rsidRPr="000A7AFD" w:rsidRDefault="000A7AFD" w:rsidP="000A7AFD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0A7AFD">
        <w:rPr>
          <w:rStyle w:val="Zag11"/>
          <w:rFonts w:ascii="Times New Roman" w:eastAsia="@Arial Unicode MS" w:hAnsi="Times New Roman" w:cs="Times New Roman"/>
          <w:bCs/>
          <w:sz w:val="28"/>
          <w:szCs w:val="24"/>
          <w:lang w:val="ru-RU"/>
        </w:rPr>
        <w:t>Направления работы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4"/>
          <w:lang w:val="ru-RU"/>
        </w:rPr>
        <w:t>: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диагностическая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психолого</w:t>
      </w:r>
      <w:proofErr w:type="spell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- педагогической помощи в условиях образовательного учреждения;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коррекционно-развивающая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своевременную специализированную </w:t>
      </w:r>
      <w:r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коррекционную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помощь в освоении содержания </w:t>
      </w:r>
      <w:r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учебных предметов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; способствует формированию универсальных учебных действий у обучающихся (личностных, регулятивных, познавательных, коммуникативных);</w:t>
      </w:r>
      <w:r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развитие ведущего вида деятельности и эффективных приемов мыслительной деятельности.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консультативная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непрерывность </w:t>
      </w:r>
      <w:r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коррекционного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</w:t>
      </w:r>
      <w:r w:rsidR="00506A4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уровне развития,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коррекции, развития и социализации обучающихся;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информационно-просветительская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направлена на разъяснительную деятельность по вопросам, связанным с особенностями образовательного</w:t>
      </w:r>
      <w:r w:rsidR="00506A4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и коррекционного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</w:pPr>
    </w:p>
    <w:p w:rsidR="000A7AFD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</w:pP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  <w:t>Этапы реализации программы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Коррекционная работа реализуется поэтапно. Последовательность этапов и их </w:t>
      </w:r>
      <w:proofErr w:type="spell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адресность</w:t>
      </w:r>
      <w:proofErr w:type="spell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создают необходимые предпосылки для устранения </w:t>
      </w:r>
      <w:proofErr w:type="spell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дезорганизующих</w:t>
      </w:r>
      <w:proofErr w:type="spell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факторов.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(апрель – сентябрь). Этап сбора и анализа информации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(октябрь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–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май) Этап планирования, организации, координации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III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(май- июнь) Этап диагностики коррекционно-развивающей образовательной среды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0A7AFD" w:rsidRPr="00BE64E9" w:rsidRDefault="000A7AFD" w:rsidP="00BE64E9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IV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(август – сентябрь) Этап регуляции и корректировки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(</w:t>
      </w:r>
      <w:proofErr w:type="spell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регулятивно-корректировочная</w:t>
      </w:r>
      <w:proofErr w:type="spell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0A7AFD" w:rsidRPr="00A705FB" w:rsidRDefault="000A7AFD" w:rsidP="000A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17"/>
        <w:gridCol w:w="1276"/>
        <w:gridCol w:w="1559"/>
        <w:gridCol w:w="1559"/>
        <w:gridCol w:w="1560"/>
        <w:gridCol w:w="1417"/>
        <w:gridCol w:w="1383"/>
      </w:tblGrid>
      <w:tr w:rsidR="00BE64E9" w:rsidRPr="00506A43" w:rsidTr="00B758B0">
        <w:trPr>
          <w:cantSplit/>
          <w:jc w:val="center"/>
        </w:trPr>
        <w:tc>
          <w:tcPr>
            <w:tcW w:w="817" w:type="dxa"/>
            <w:vMerge w:val="restart"/>
            <w:textDirection w:val="btL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1276" w:type="dxa"/>
            <w:vMerge w:val="restart"/>
            <w:vAlign w:val="cente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задачи</w:t>
            </w:r>
          </w:p>
        </w:tc>
        <w:tc>
          <w:tcPr>
            <w:tcW w:w="7478" w:type="dxa"/>
            <w:gridSpan w:val="5"/>
            <w:vAlign w:val="cente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BE64E9" w:rsidRPr="00506A43" w:rsidTr="00B758B0">
        <w:trPr>
          <w:cantSplit/>
          <w:trHeight w:val="542"/>
          <w:jc w:val="center"/>
        </w:trPr>
        <w:tc>
          <w:tcPr>
            <w:tcW w:w="817" w:type="dxa"/>
            <w:vMerge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Дополнительный год</w:t>
            </w:r>
          </w:p>
        </w:tc>
        <w:tc>
          <w:tcPr>
            <w:tcW w:w="1559" w:type="dxa"/>
            <w:vAlign w:val="cente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560" w:type="dxa"/>
            <w:vAlign w:val="cente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417" w:type="dxa"/>
            <w:vAlign w:val="cente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383" w:type="dxa"/>
            <w:vAlign w:val="cente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BE64E9" w:rsidRPr="00506A43" w:rsidTr="00B758B0">
        <w:trPr>
          <w:cantSplit/>
          <w:trHeight w:val="2960"/>
          <w:jc w:val="center"/>
        </w:trPr>
        <w:tc>
          <w:tcPr>
            <w:tcW w:w="817" w:type="dxa"/>
            <w:textDirection w:val="btL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Информационно-аналитический этап</w:t>
            </w:r>
          </w:p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(апрель – сентябрь)</w:t>
            </w:r>
          </w:p>
        </w:tc>
        <w:tc>
          <w:tcPr>
            <w:tcW w:w="1276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особенности контингента детей, выявить детей с особыми образовательными потребностями.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2. Оценить условия реализации коррекционной работы</w:t>
            </w:r>
          </w:p>
        </w:tc>
        <w:tc>
          <w:tcPr>
            <w:tcW w:w="1559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уровня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родителями, изучение документации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условий организации образовательного процесса</w:t>
            </w:r>
          </w:p>
        </w:tc>
        <w:tc>
          <w:tcPr>
            <w:tcW w:w="1559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педагогами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Углубленное индивидуальное обследование детей, имеющих трудности в обучении </w:t>
            </w:r>
          </w:p>
        </w:tc>
        <w:tc>
          <w:tcPr>
            <w:tcW w:w="1560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педагогами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Углубленное индивидуальное обследование детей, имеющих трудности в обучении и/или в общении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учебных программ</w:t>
            </w:r>
          </w:p>
        </w:tc>
        <w:tc>
          <w:tcPr>
            <w:tcW w:w="1417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педагогами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обследование детей, имеющих трудности в обучении и/или в общении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учебных программ</w:t>
            </w:r>
          </w:p>
        </w:tc>
        <w:tc>
          <w:tcPr>
            <w:tcW w:w="1383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 с педагогами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обследование детей, имеющих трудности в обучении и/или в общении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учебных программ</w:t>
            </w:r>
          </w:p>
        </w:tc>
      </w:tr>
      <w:tr w:rsidR="00BE64E9" w:rsidRPr="00506A43" w:rsidTr="00B758B0">
        <w:trPr>
          <w:cantSplit/>
          <w:trHeight w:val="4661"/>
          <w:jc w:val="center"/>
        </w:trPr>
        <w:tc>
          <w:tcPr>
            <w:tcW w:w="817" w:type="dxa"/>
            <w:textDirection w:val="btL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 планирования и реализации коррекционной работы  </w:t>
            </w:r>
          </w:p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(октябрь – май))</w:t>
            </w:r>
          </w:p>
        </w:tc>
        <w:tc>
          <w:tcPr>
            <w:tcW w:w="1276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1.Внести коррективы в коррекционные учебные программы с учетом выявленного контингента детей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Разработать индивидуальные образовательные программы для детей с ОВЗ, детей-инвалидов.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3. Реализовать коррекционные индивидуальные и групповые программы для детей с особыми образовательными потребностями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64E9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индивидуального и дифференцированного подхода к детям с ОВЗ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сопровождению адаптационного процесса</w:t>
            </w:r>
          </w:p>
        </w:tc>
        <w:tc>
          <w:tcPr>
            <w:tcW w:w="1559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адаптации детей к школьному обучению</w:t>
            </w:r>
          </w:p>
          <w:p w:rsidR="00BE64E9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индивидуального и дифференцированного подходы к детям с ОВЗ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ПП-сопровождение</w:t>
            </w:r>
            <w:proofErr w:type="spellEnd"/>
          </w:p>
          <w:p w:rsidR="00BE64E9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по индивидуальным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коррекционным</w:t>
            </w: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программам детей с ОВЗ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индивидуальных пробелов в знаниях</w:t>
            </w:r>
          </w:p>
        </w:tc>
        <w:tc>
          <w:tcPr>
            <w:tcW w:w="1560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Уточнение контингента детей с образовательными потребностями</w:t>
            </w:r>
          </w:p>
          <w:p w:rsidR="00BE64E9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индивидуальным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тельным программам детей с ОВЗ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нятия по коррекции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 сферы, развитие учебных навыков, коррекции ЗУН по основным предметам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ПП-сопровождение</w:t>
            </w:r>
            <w:proofErr w:type="spellEnd"/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детей на городскую ПМПК</w:t>
            </w:r>
          </w:p>
        </w:tc>
        <w:tc>
          <w:tcPr>
            <w:tcW w:w="1417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Уточнение контингента детей с ОВЗ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4E9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индивидуальным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тельным программам детей с ОВЗ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нятия по коррекции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 сферы, развитие учебных навыков, коррекции ЗУН по основным предметам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ПП-сопровождение</w:t>
            </w:r>
            <w:proofErr w:type="spellEnd"/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детей на городскую ПМПК</w:t>
            </w:r>
          </w:p>
        </w:tc>
        <w:tc>
          <w:tcPr>
            <w:tcW w:w="1383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индивидуального и дифференцированного подхода к детям с ОВЗ</w:t>
            </w:r>
          </w:p>
          <w:p w:rsidR="00BE64E9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индивидуальным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тельным программам детей с ОВЗ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нятия по коррекции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 сферы, развитие учебных навыков, коррекции ЗУН по основным предметам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ПП-сопровождение</w:t>
            </w:r>
            <w:proofErr w:type="spellEnd"/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детей на городскую ПМПК</w:t>
            </w:r>
          </w:p>
        </w:tc>
      </w:tr>
      <w:tr w:rsidR="00BE64E9" w:rsidRPr="00506A43" w:rsidTr="00B758B0">
        <w:trPr>
          <w:cantSplit/>
          <w:trHeight w:val="3966"/>
          <w:jc w:val="center"/>
        </w:trPr>
        <w:tc>
          <w:tcPr>
            <w:tcW w:w="817" w:type="dxa"/>
            <w:textDirection w:val="btL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Контрольно-диагностический этап </w:t>
            </w:r>
          </w:p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(май – июнь)</w:t>
            </w:r>
          </w:p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1.Оценить эффективность коррекционных мероприятий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2.Оценить условия коррекционной работы</w:t>
            </w:r>
          </w:p>
        </w:tc>
        <w:tc>
          <w:tcPr>
            <w:tcW w:w="1559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диагностика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педагогов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559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адаптации всех обучающихся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познавательной сферы обучающихся, имеющих трудности в обучении и/или в общении</w:t>
            </w:r>
            <w:r w:rsidR="00B75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758B0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="00B75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учебных навыков, уровня освоения образовательной программы</w:t>
            </w: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Анкетирование педагогов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560" w:type="dxa"/>
          </w:tcPr>
          <w:p w:rsidR="00B758B0" w:rsidRPr="00506A43" w:rsidRDefault="00B758B0" w:rsidP="00B7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познавательной сферы обучающихся, имеющих трудности в обучении и/или в общении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учебных навыков, уровня освоения образовательной программы</w:t>
            </w: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Анкетирование педагогов</w:t>
            </w:r>
          </w:p>
          <w:p w:rsidR="00BE64E9" w:rsidRPr="00506A43" w:rsidRDefault="00B758B0" w:rsidP="00B7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417" w:type="dxa"/>
          </w:tcPr>
          <w:p w:rsidR="00B758B0" w:rsidRPr="00506A43" w:rsidRDefault="00B758B0" w:rsidP="00B7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познавательной сферы обучающихся, имеющих трудности в обучении и/или в общении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учебных навыков, уровня освоения образовательной программы</w:t>
            </w: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Анкетирование педагогов</w:t>
            </w:r>
          </w:p>
          <w:p w:rsidR="00BE64E9" w:rsidRPr="00506A43" w:rsidRDefault="00B758B0" w:rsidP="00B7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383" w:type="dxa"/>
          </w:tcPr>
          <w:p w:rsidR="00B758B0" w:rsidRDefault="00B758B0" w:rsidP="00B7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познавательной сферы обучающихся, имеющих трудности в обучении и/или в общении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учебных навыков, уровня освоения образовательной программы</w:t>
            </w:r>
          </w:p>
          <w:p w:rsidR="00BE64E9" w:rsidRPr="00506A43" w:rsidRDefault="00BE64E9" w:rsidP="00B7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социально-психологической </w:t>
            </w:r>
            <w:proofErr w:type="spellStart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адаптированности</w:t>
            </w:r>
            <w:proofErr w:type="spellEnd"/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всех обучающихся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педагогов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</w:tr>
      <w:tr w:rsidR="00BE64E9" w:rsidRPr="00506A43" w:rsidTr="00B758B0">
        <w:trPr>
          <w:cantSplit/>
          <w:trHeight w:val="3116"/>
          <w:jc w:val="center"/>
        </w:trPr>
        <w:tc>
          <w:tcPr>
            <w:tcW w:w="817" w:type="dxa"/>
            <w:textDirection w:val="btLr"/>
          </w:tcPr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Регулятивно-корректировочная</w:t>
            </w:r>
            <w:proofErr w:type="spellEnd"/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BE64E9" w:rsidRPr="00506A43" w:rsidRDefault="00BE64E9" w:rsidP="00BE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(август – сентябрь)</w:t>
            </w:r>
          </w:p>
        </w:tc>
        <w:tc>
          <w:tcPr>
            <w:tcW w:w="1276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1.Внести коррективы в образовательный процесс и коррекционные мероприятия с учетом полученных результатов</w:t>
            </w:r>
          </w:p>
        </w:tc>
        <w:tc>
          <w:tcPr>
            <w:tcW w:w="1559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</w:t>
            </w: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содержания коррекционных  мероприятий 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условий и содержания мероприятий по адаптации обучающихся</w:t>
            </w:r>
          </w:p>
        </w:tc>
        <w:tc>
          <w:tcPr>
            <w:tcW w:w="1560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условий и содержания коррекционных  мероприятий и коррекционно-развивающих программ</w:t>
            </w:r>
          </w:p>
        </w:tc>
        <w:tc>
          <w:tcPr>
            <w:tcW w:w="1417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условий и содержания коррекционных  мероприятий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и коррекционно-развивающих программ</w:t>
            </w:r>
          </w:p>
        </w:tc>
        <w:tc>
          <w:tcPr>
            <w:tcW w:w="1383" w:type="dxa"/>
          </w:tcPr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A4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условий и содержания коррекционных  мероприятий</w:t>
            </w:r>
          </w:p>
          <w:p w:rsidR="00BE64E9" w:rsidRPr="00506A43" w:rsidRDefault="00BE64E9" w:rsidP="00BE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7AFD" w:rsidRDefault="000A7AFD" w:rsidP="000A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AFD" w:rsidRDefault="000A7AFD" w:rsidP="000A7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Консультации для педагогов и роди</w:t>
      </w:r>
      <w:r w:rsidR="00B65CC9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телей проводятся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учителем-дефектологом.</w:t>
      </w:r>
    </w:p>
    <w:p w:rsidR="000A7AFD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Развивающая и коррекционная работа ведется в соответствии со степенью тяжести  выявленных проблем и может реализовываться в следующих формах:</w:t>
      </w:r>
    </w:p>
    <w:p w:rsidR="000A7AFD" w:rsidRPr="00712333" w:rsidRDefault="000A7AFD" w:rsidP="000A7A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4786"/>
        <w:gridCol w:w="5103"/>
      </w:tblGrid>
      <w:tr w:rsidR="000A7AFD" w:rsidRPr="00712333" w:rsidTr="000A7AFD">
        <w:trPr>
          <w:trHeight w:val="4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A7AFD" w:rsidRPr="00712333" w:rsidRDefault="000A7AFD" w:rsidP="000A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Категория детей с ОВЗ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A7AFD" w:rsidRPr="00712333" w:rsidRDefault="000A7AFD" w:rsidP="000A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Виды коррекционно-развивающих занятий </w:t>
            </w:r>
          </w:p>
        </w:tc>
      </w:tr>
      <w:tr w:rsidR="000A7AFD" w:rsidRPr="00712333" w:rsidTr="000A7AFD">
        <w:trPr>
          <w:trHeight w:val="81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A7AFD" w:rsidRPr="00712333" w:rsidRDefault="000A7AFD" w:rsidP="000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Дети, имеющие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задержку психического развития </w:t>
            </w: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 обучающиеся в общеобразовательном классе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A7AFD" w:rsidRPr="00712333" w:rsidRDefault="00B65CC9" w:rsidP="00B7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Индивидуальные/ г</w:t>
            </w:r>
            <w:r w:rsidR="000A7AFD"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рупповые коррекционные занятия учителя-</w:t>
            </w:r>
            <w:r w:rsidR="000A7AFD" w:rsidRPr="007123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дефектолога</w:t>
            </w:r>
          </w:p>
        </w:tc>
      </w:tr>
      <w:tr w:rsidR="000A7AFD" w:rsidRPr="00712333" w:rsidTr="000A7AFD">
        <w:trPr>
          <w:trHeight w:val="81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A7AFD" w:rsidRPr="00712333" w:rsidRDefault="000A7AFD" w:rsidP="000A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Дети, имеющие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задержку психического развития </w:t>
            </w: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 обучающиеся индивидуально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A7AFD" w:rsidRPr="00712333" w:rsidRDefault="000A7AFD" w:rsidP="00B7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Индивидуальные коррекционные занятия учителя-</w:t>
            </w:r>
            <w:r w:rsidRPr="007123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дефектолога</w:t>
            </w:r>
            <w:r w:rsidR="00B758B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:rsidR="000A7AFD" w:rsidRDefault="000A7AFD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61C8" w:rsidRDefault="006C61C8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2571">
        <w:rPr>
          <w:rFonts w:ascii="Times New Roman" w:hAnsi="Times New Roman" w:cs="Times New Roman"/>
          <w:b/>
          <w:color w:val="auto"/>
          <w:sz w:val="28"/>
          <w:szCs w:val="28"/>
        </w:rPr>
        <w:t>Тематическое планирование</w:t>
      </w:r>
    </w:p>
    <w:p w:rsidR="006C61C8" w:rsidRPr="00A92571" w:rsidRDefault="006C61C8" w:rsidP="006C61C8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61C8" w:rsidRPr="00B758B0" w:rsidRDefault="006C61C8" w:rsidP="006C61C8">
      <w:pPr>
        <w:rPr>
          <w:rFonts w:ascii="Times New Roman" w:hAnsi="Times New Roman" w:cs="Times New Roman"/>
          <w:sz w:val="28"/>
        </w:rPr>
      </w:pPr>
      <w:r w:rsidRPr="00A925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2571">
        <w:rPr>
          <w:rFonts w:ascii="Times New Roman" w:hAnsi="Times New Roman" w:cs="Times New Roman"/>
          <w:sz w:val="28"/>
        </w:rPr>
        <w:t xml:space="preserve">модуль - </w:t>
      </w:r>
      <w:r w:rsidR="00E60743">
        <w:rPr>
          <w:rFonts w:ascii="Times New Roman" w:hAnsi="Times New Roman" w:cs="Times New Roman"/>
          <w:b/>
          <w:sz w:val="28"/>
        </w:rPr>
        <w:t>р</w:t>
      </w:r>
      <w:r w:rsidR="00E60743" w:rsidRPr="00E60743">
        <w:rPr>
          <w:rFonts w:ascii="Times New Roman" w:hAnsi="Times New Roman" w:cs="Times New Roman"/>
          <w:b/>
          <w:sz w:val="28"/>
        </w:rPr>
        <w:t>азвитие познавательной сферы и целенаправленное формирование высших психических функций</w:t>
      </w:r>
      <w:r w:rsidR="00B758B0">
        <w:rPr>
          <w:rFonts w:ascii="Times New Roman" w:hAnsi="Times New Roman" w:cs="Times New Roman"/>
          <w:b/>
          <w:sz w:val="28"/>
        </w:rPr>
        <w:t>(опора на учебный материал)</w:t>
      </w:r>
    </w:p>
    <w:tbl>
      <w:tblPr>
        <w:tblStyle w:val="a8"/>
        <w:tblW w:w="0" w:type="auto"/>
        <w:tblLook w:val="04A0"/>
      </w:tblPr>
      <w:tblGrid>
        <w:gridCol w:w="2004"/>
        <w:gridCol w:w="741"/>
        <w:gridCol w:w="5018"/>
        <w:gridCol w:w="1808"/>
      </w:tblGrid>
      <w:tr w:rsidR="006C61C8" w:rsidRPr="00712333" w:rsidTr="006C61C8">
        <w:tc>
          <w:tcPr>
            <w:tcW w:w="2004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6C61C8" w:rsidRPr="00712333" w:rsidTr="006C61C8">
        <w:tc>
          <w:tcPr>
            <w:tcW w:w="2004" w:type="dxa"/>
            <w:vMerge w:val="restart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Сенсомоторное развитие</w:t>
            </w: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зрительного анализа и пространственного восприятия элементов букв;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тонкости и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дифференцированности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зрительно воспринимаемых объектов;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восприятия и слухового внимания;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тактильных ощущений;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умения организации и контроля простейших двигательных программ;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тонкости и целенаправленности движений;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кинестетических основ движения; 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межполушарного взаимодействия;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выделять признаки предметов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слухо-моторной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зрительно-моторной координации;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слухо-зрительной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и зрительно-двигательной координации.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 w:val="restart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Пространственно -временные представления</w:t>
            </w: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ориентировки в схеме собственного тела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ориентировки в ближайшем окружении (класса);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ориентировки на плоскости (тетрадь, книга); 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пространственного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праксиса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навыка дифференциации пространственно схоже расположенных объектов.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представлений о частях суток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временах года, их последовательности и признаках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месяцах, их сезонной отнесенности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днях недели, понятия "вчера", "сегодня", завтра" "послезавтра", позавчера"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мерах времени на часах, определение времени и соотнесенность с частями суток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чувства времени.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 w:val="restart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Высшие психические функции</w:t>
            </w: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 и устойчивости внимания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объема внимания и помехоустойчивости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внимания, умения сосредотачиваться в зашумленной среде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скорости внимания, его устойчивости и произвольности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умения удерживать внимание длительное время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Тренировка произвольного запоминания зрительно воспринимаемых объектов;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Тренировка произвольного запоминания информации на слух;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Произвольное запоминание слухового ряда: цифр, звуков, слов, предложений, многоступенчатых инструкций;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тактильной и кинестетической памяти.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опосредованной памяти.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смысловой памяти.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объема зрительной и слуховой памяти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скорости запоминания и точности воспроизведения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вербального мышления (обобщение). 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мышления (абстрагирование).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(помехоустойчивость ин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теллектуальных процессов).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вербального  мышления (отношения  противоположности).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наглядно-образного мышления (установ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закономерностей).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(отношения це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лое - часть).</w:t>
            </w:r>
          </w:p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вербально-смыслового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анализа.</w:t>
            </w:r>
          </w:p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(в отношении «це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лое - часть»).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вербального  мышления  (причинно-след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отношения).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(понятие «отри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цание»).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логического мышления.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вербального  мышления  (выявление  от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ношения противоположности).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мышления (анализ через синтез).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 мышления   (установление   закономерно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вербального мышления (обобщение). 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 словесно-логического   мышления   (выде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существенных признаков).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словесно-логического мышления (анало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гии).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речи: расширение словаря.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речи : обобщающие понятия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речи(употребление предлогов)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Словообразование и словоизменение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Звукобуквенный анализ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04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18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фонематического слуха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C61C8" w:rsidRDefault="006C61C8" w:rsidP="006C61C8">
      <w:pPr>
        <w:rPr>
          <w:rFonts w:ascii="Times New Roman" w:hAnsi="Times New Roman" w:cs="Times New Roman"/>
          <w:b/>
          <w:sz w:val="28"/>
          <w:szCs w:val="28"/>
        </w:rPr>
      </w:pPr>
    </w:p>
    <w:p w:rsidR="006C61C8" w:rsidRPr="00A92571" w:rsidRDefault="00B758B0" w:rsidP="006C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C61C8" w:rsidRPr="00A92571">
        <w:rPr>
          <w:rFonts w:ascii="Times New Roman" w:hAnsi="Times New Roman" w:cs="Times New Roman"/>
          <w:sz w:val="28"/>
          <w:szCs w:val="28"/>
        </w:rPr>
        <w:t xml:space="preserve">модуль - </w:t>
      </w:r>
      <w:r w:rsidR="00E60743">
        <w:rPr>
          <w:rFonts w:ascii="Times New Roman" w:hAnsi="Times New Roman" w:cs="Times New Roman"/>
          <w:b/>
          <w:sz w:val="28"/>
        </w:rPr>
        <w:t>ф</w:t>
      </w:r>
      <w:r w:rsidR="00E60743" w:rsidRPr="00E60743">
        <w:rPr>
          <w:rFonts w:ascii="Times New Roman" w:hAnsi="Times New Roman" w:cs="Times New Roman"/>
          <w:b/>
          <w:sz w:val="28"/>
        </w:rPr>
        <w:t>ормирование произвольной регуляции деятельности и поведения</w:t>
      </w:r>
    </w:p>
    <w:tbl>
      <w:tblPr>
        <w:tblStyle w:val="a8"/>
        <w:tblW w:w="0" w:type="auto"/>
        <w:tblLook w:val="04A0"/>
      </w:tblPr>
      <w:tblGrid>
        <w:gridCol w:w="2012"/>
        <w:gridCol w:w="696"/>
        <w:gridCol w:w="5055"/>
        <w:gridCol w:w="1808"/>
      </w:tblGrid>
      <w:tr w:rsidR="006C61C8" w:rsidRPr="00712333" w:rsidTr="006C61C8">
        <w:tc>
          <w:tcPr>
            <w:tcW w:w="2012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6C61C8" w:rsidRPr="00712333" w:rsidTr="006C61C8">
        <w:tc>
          <w:tcPr>
            <w:tcW w:w="2012" w:type="dxa"/>
            <w:vMerge w:val="restart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деятельности</w:t>
            </w: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Понятие "цель деятельности", ее значимость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, выдвижение,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приянитие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, удержание цели деятельности.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Формулировка, выделение цели деятельности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планирование этапов выполнения деятельности;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внутреннего плана действия.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с учетом заданных условий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 w:val="restart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Моделирование</w:t>
            </w: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Анализ внешних условий для реализации деятельности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Выделение значимых условий деятельности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 w:val="restart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</w:t>
            </w: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Выделение компонентов действий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Последовательное выстраивание действий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регуляция простейших двигательных актов;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формирования умения ориентировки в задании;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Выстраивание алгоритма деятельности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 w:val="restart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Контроль, оценивание результатов</w:t>
            </w: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Сравнение результатов деятельности с поставленной целью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этапов деятельности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основных способов самоконтроля каждого этапа выполнения задания;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1C8" w:rsidRPr="00712333" w:rsidTr="006C61C8">
        <w:trPr>
          <w:trHeight w:val="603"/>
        </w:trPr>
        <w:tc>
          <w:tcPr>
            <w:tcW w:w="2012" w:type="dxa"/>
            <w:vMerge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55" w:type="dxa"/>
          </w:tcPr>
          <w:p w:rsidR="006C61C8" w:rsidRPr="00712333" w:rsidRDefault="006C61C8" w:rsidP="006C6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формирования умения осуществлять словесный отчет о совершаемом действии и результате.</w:t>
            </w:r>
          </w:p>
        </w:tc>
        <w:tc>
          <w:tcPr>
            <w:tcW w:w="1808" w:type="dxa"/>
          </w:tcPr>
          <w:p w:rsidR="006C61C8" w:rsidRPr="00712333" w:rsidRDefault="006C61C8" w:rsidP="006C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C61C8" w:rsidRDefault="006C61C8" w:rsidP="006C61C8">
      <w:pPr>
        <w:tabs>
          <w:tab w:val="left" w:pos="6285"/>
        </w:tabs>
        <w:rPr>
          <w:rFonts w:ascii="Times New Roman" w:hAnsi="Times New Roman" w:cs="Times New Roman"/>
          <w:b/>
          <w:sz w:val="28"/>
          <w:szCs w:val="28"/>
        </w:rPr>
      </w:pPr>
    </w:p>
    <w:p w:rsidR="006C61C8" w:rsidRDefault="00B758B0" w:rsidP="006C61C8">
      <w:pPr>
        <w:tabs>
          <w:tab w:val="left" w:pos="6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C61C8" w:rsidRPr="00A925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61C8" w:rsidRPr="00A92571">
        <w:rPr>
          <w:rFonts w:ascii="Times New Roman" w:hAnsi="Times New Roman" w:cs="Times New Roman"/>
          <w:sz w:val="28"/>
          <w:szCs w:val="28"/>
        </w:rPr>
        <w:t xml:space="preserve">модуль - </w:t>
      </w:r>
      <w:r w:rsidR="006C61C8" w:rsidRPr="00A92571">
        <w:rPr>
          <w:rFonts w:ascii="Times New Roman" w:hAnsi="Times New Roman" w:cs="Times New Roman"/>
          <w:b/>
          <w:sz w:val="28"/>
          <w:szCs w:val="28"/>
        </w:rPr>
        <w:t>коррекция индивидуальных пробелов в знаниях</w:t>
      </w:r>
      <w:r w:rsidR="006C61C8" w:rsidRPr="00A92571">
        <w:rPr>
          <w:rFonts w:ascii="Times New Roman" w:hAnsi="Times New Roman" w:cs="Times New Roman"/>
          <w:b/>
          <w:sz w:val="28"/>
          <w:szCs w:val="28"/>
        </w:rPr>
        <w:tab/>
      </w:r>
      <w:r w:rsidR="006C61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0743">
        <w:rPr>
          <w:rFonts w:ascii="Times New Roman" w:hAnsi="Times New Roman" w:cs="Times New Roman"/>
          <w:b/>
          <w:sz w:val="28"/>
          <w:szCs w:val="28"/>
        </w:rPr>
        <w:t>программный</w:t>
      </w:r>
      <w:r w:rsidR="006C61C8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E60743">
        <w:rPr>
          <w:rFonts w:ascii="Times New Roman" w:hAnsi="Times New Roman" w:cs="Times New Roman"/>
          <w:b/>
          <w:sz w:val="28"/>
          <w:szCs w:val="28"/>
        </w:rPr>
        <w:t xml:space="preserve"> по основным предметам</w:t>
      </w:r>
      <w:r w:rsidR="006C61C8">
        <w:rPr>
          <w:rFonts w:ascii="Times New Roman" w:hAnsi="Times New Roman" w:cs="Times New Roman"/>
          <w:b/>
          <w:sz w:val="28"/>
          <w:szCs w:val="28"/>
        </w:rPr>
        <w:t>)</w:t>
      </w:r>
    </w:p>
    <w:p w:rsidR="00946191" w:rsidRDefault="00946191" w:rsidP="006C61C8">
      <w:pPr>
        <w:tabs>
          <w:tab w:val="left" w:pos="6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класс</w:t>
      </w:r>
      <w:r w:rsidR="00A705FB">
        <w:rPr>
          <w:rFonts w:ascii="Times New Roman" w:hAnsi="Times New Roman" w:cs="Times New Roman"/>
          <w:b/>
          <w:sz w:val="28"/>
          <w:szCs w:val="28"/>
        </w:rPr>
        <w:t xml:space="preserve"> (см 1 класс)</w:t>
      </w:r>
    </w:p>
    <w:tbl>
      <w:tblPr>
        <w:tblStyle w:val="a8"/>
        <w:tblW w:w="0" w:type="auto"/>
        <w:tblLook w:val="04A0"/>
      </w:tblPr>
      <w:tblGrid>
        <w:gridCol w:w="1843"/>
        <w:gridCol w:w="741"/>
        <w:gridCol w:w="4573"/>
        <w:gridCol w:w="2414"/>
      </w:tblGrid>
      <w:tr w:rsidR="00A705FB" w:rsidRPr="00712333" w:rsidTr="00374AD2">
        <w:tc>
          <w:tcPr>
            <w:tcW w:w="1843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Цифра - число, числовой ряд, четные -нечетные числа," соседи" числа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Состав числа 1-ого десятка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Состав числа 2-ого десятка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Математические знаки, составление математических выражений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(&gt;, &lt;, =)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фигуры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Отрезок, его части, способы сравнения, сравнение отрезков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Однозначные, двузначные числа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и их вычисление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Простые вычислительные задачи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 в два действия. Решение задач на нахождение суммы и остатка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еличение </w:t>
            </w: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еньшение</w:t>
            </w: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несколько единиц; 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сравнение. 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круглых десятков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вида: 20+5, 25+3, 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неизвестных слагаемого, уменьшаемого, вычитаемого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вида: 40+25,67-20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Составные задачи. 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и действия с ними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действий. Сравнение выражений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 Единицы измерения длины. Периметр прямоугольников.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вида: 45+18, 45-18. Запись решения «столбиком»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2 действия с пояснением.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умножения и деления. Умножение и деление на 2 и 3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умножение и деление с опорой на рисунок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100. Запись «в строчку и столбиком»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3" w:type="dxa"/>
          </w:tcPr>
          <w:p w:rsidR="00A705FB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действий. </w:t>
            </w:r>
          </w:p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задачи на нахождение неизвестных: слагаемого, уменьшаемого, вычитаемого.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.(ум.) на несколько единиц ; задачи  на сравнение.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умножения. Связь умножения и сложения. Связь умножения и деления.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умножение и деление с опорой на рисунок. Таблица умножения и деления на 2 и 3.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4. Задачи на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еличение</w:t>
            </w: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несколько раз.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5. Задачи на ум. в несколько раз.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.(ум.) в (на) несколько раз.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6 и 7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8 и 9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Нахождение площади прямоугольника и квадрата.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 вида: 20*3, 60:3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трехзначных чисел, основанное на знании десятичного состава числа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устного счета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 вида: 200*3, 600:3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умножением и наоборот.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1000. Запись «в строчку и столбиком» . Составные задачи.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Составные задачи.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 Задачи на сравнение (на сколько, во сколько)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Величины.  Перевод одних единиц в другие. Сравнение величин.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 на однозначное.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однозначное, когда в записи частного есть ноль.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однозначное, когда в записи частного есть ноль.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Величины. Перевод одних величин в другие. Сравнение величин.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периметра и площади фигур.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Нахождение доли по числу и числа по доли.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Решение простых уравнений. Сложение многозначных чисел.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вида: x+14=68:2    Вычитание многозначных чисел.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Задачи на ум.(</w:t>
            </w: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.) числа , сформулированные в косвенной форме.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запись которых заканчивается нулями.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 однозначное, когда в записи частного есть ноль.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Задачи на величины: цена, количество, стоимость; масса одного предмета, количество предметов, общая масса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чисел. Решение уравнений.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Алфавит, зрительный образ буквы, ее название , гласные , согласные буквы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согласные, обозначение мягкости на письме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Печатная и прописная буква, строчная и заглавная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Чистописание букв, соединение букв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Чистописание слов, списывание слов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Перенос слов, правила переноса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Предложение , списывание предложений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слов, предложений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 ЖИ-ШИ, ЧА-ЩА, ЧУ-ЩУ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знак- показатель мягкости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  ЧК,ЧН, ЩН, НЩ,ЧТ,РЩ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Предлоги, написание предлогов со словами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орфограмм, изученных в 1 классе. Парные согласные в слабой позиции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орфограмм изученных в 1 классе.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Развитие фонематического слуха.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 Предложение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rPr>
          <w:trHeight w:val="169"/>
        </w:trPr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  непроверяемым написанием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проговариванием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согласных  в корне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орфографической зоркости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Ь и Ъ знаки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Окончание, корень слова. Родственные слова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Приставка и суффикс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Удвоенные согласные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слабой позиции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 анализ слова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составу, алгоритм выполнения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,основа предложения, графическое выделение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орфографической зоркости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орфограмм, изученных во 2 классе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Развитие фонематического слуха. Фонетический разбор слова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 Основа предложения, словосочетание.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  непроверяемым написанием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проговариванием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 с объяснением орфограмм.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 и парных согласных  в корне.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Ь и Ъ знак.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Корень. Окончание.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Приставка.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и приставки.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Суффикс.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 в корне.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Удвоенные согласные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Род и число имен существительных.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имен существительных после шипящих.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И-Е в именах существительных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Род и число имен прилагательных.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Число, время глагола.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Род глагола в прошедшем времени. Неопределенная форма глагола.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Е, Ы и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и Ц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Повторение  орфограмм, изученных в 3 классе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Слова, с  непроверяемым написанием. Списывание с проговариванием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Запись предложений под диктовку с объяснением орфограмм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 согласного. Разделительный мягкий знак. Мягкий знак на конце имен существительных после шипящих.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Разбор слова как часть речи (имена существительные, прилагательные, глагол)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Разбор простого предложения.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согласные. Непроизносимые и двойные согласные.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типа склонения существительных, 1употребленных в косвенном падеже.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с шипящей на конце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 во множественном числе.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Прилагательные с окончаниями -УЮ -ЮЮ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 окончаний имен прилагательных.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Местоимение. Правописание местоимений с предлогами.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Глаголы- исключения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Глаголы 2 лица ед.числа с -СЯ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-ТСЯ и -ТЬСЯ в глаголах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 и С в приставках и корнях слов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 w:val="restart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Буква - звук, слияние букв в слоги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Чтение слогов, простых слов, соотнесение слова и его значения, изображения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Словосочетания, простые предложения, понимание смысла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интонация, соблюдение знаков препинания.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Скоростное чтение, понимание смысла, пересказ с выделением смысловой части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Скрытый смысл, пословицы поговорки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интонация, </w:t>
            </w: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темпо-ритмическая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Чтение диалога, чтение по ролям, соблюдение границ фразы (автор/герой)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Пересказ прочитанного текста по опорной схеме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Пересказ текста с опорой на вопросы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Пересказ текста по картинке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Пересказ текста без вспомогательных средств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Работа с текстом, выделение смысловых частей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FB" w:rsidRPr="00712333" w:rsidTr="00374AD2">
        <w:tc>
          <w:tcPr>
            <w:tcW w:w="1843" w:type="dxa"/>
            <w:vMerge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573" w:type="dxa"/>
          </w:tcPr>
          <w:p w:rsidR="00A705FB" w:rsidRPr="00712333" w:rsidRDefault="00A705FB" w:rsidP="00374AD2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плана текста</w:t>
            </w:r>
          </w:p>
        </w:tc>
        <w:tc>
          <w:tcPr>
            <w:tcW w:w="2414" w:type="dxa"/>
          </w:tcPr>
          <w:p w:rsidR="00A705FB" w:rsidRPr="00712333" w:rsidRDefault="00A705FB" w:rsidP="0037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61C8" w:rsidRDefault="006C61C8" w:rsidP="006C61C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6C61C8" w:rsidRPr="00A92571" w:rsidRDefault="006C61C8" w:rsidP="006C61C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2571">
        <w:rPr>
          <w:rFonts w:ascii="Times New Roman" w:hAnsi="Times New Roman" w:cs="Times New Roman"/>
          <w:b/>
          <w:color w:val="auto"/>
          <w:sz w:val="28"/>
          <w:szCs w:val="28"/>
        </w:rPr>
        <w:t>Материально-техническое оснащение</w:t>
      </w:r>
    </w:p>
    <w:p w:rsidR="006C61C8" w:rsidRPr="005D08D6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5D08D6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В процессе реализации программы коррекционной работы могут быть использованы </w:t>
      </w:r>
      <w:proofErr w:type="spellStart"/>
      <w:r w:rsidRPr="005D08D6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коррекционно</w:t>
      </w:r>
      <w:r w:rsidRPr="005D08D6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noBreakHyphen/>
        <w:t>развивающие</w:t>
      </w:r>
      <w:proofErr w:type="spellEnd"/>
      <w:r w:rsidRPr="005D08D6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программы, диагностический и коррекционно-развивающий инструментарий, необходимый для осуществления профессиональной деятельности педагога-психолога,  учителя—дефектолога.</w:t>
      </w:r>
    </w:p>
    <w:p w:rsidR="006C61C8" w:rsidRPr="005D08D6" w:rsidRDefault="006C61C8" w:rsidP="006C61C8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5D08D6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разработка индивидуальных образовательных программ либо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вида). </w:t>
      </w:r>
    </w:p>
    <w:p w:rsidR="00FD0CFD" w:rsidRPr="00FD0CFD" w:rsidRDefault="006C61C8" w:rsidP="00FD0CFD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</w:pPr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>Для успешной реализации программы необходимо оборудование кабинетов начальной школы интерактивными досками для повышения эффективности коррекционного образовательного процесса, обеспечение стандартизированными компьютерными методиками для своевременного выявления детей с ОВЗ, создание кабинета коррекционной работы с использованием современных технологий. Также наличие специальных методик и дидактического материала.</w:t>
      </w:r>
    </w:p>
    <w:p w:rsidR="006C61C8" w:rsidRPr="005D08D6" w:rsidRDefault="006C61C8" w:rsidP="006C61C8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iCs/>
          <w:sz w:val="28"/>
          <w:szCs w:val="24"/>
          <w:lang w:val="ru-RU"/>
        </w:rPr>
      </w:pPr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 xml:space="preserve">Информационное </w:t>
      </w:r>
      <w:proofErr w:type="spellStart"/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>обеспечениесостоит</w:t>
      </w:r>
      <w:proofErr w:type="spellEnd"/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 xml:space="preserve"> в размещении необходимых информационно-просветительских материалов всеми специалистами на сайте лицея и других информационных носителях.</w:t>
      </w:r>
    </w:p>
    <w:p w:rsidR="00FD0CFD" w:rsidRDefault="00FD0CFD" w:rsidP="006C61C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61C8" w:rsidRPr="00AA7E4C" w:rsidRDefault="006C61C8" w:rsidP="006C61C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7E4C">
        <w:rPr>
          <w:rFonts w:ascii="Times New Roman" w:hAnsi="Times New Roman" w:cs="Times New Roman"/>
          <w:b/>
          <w:color w:val="auto"/>
          <w:sz w:val="28"/>
          <w:szCs w:val="28"/>
        </w:rPr>
        <w:t>Оценка эффективности программы</w:t>
      </w:r>
    </w:p>
    <w:p w:rsidR="006C61C8" w:rsidRDefault="006C61C8" w:rsidP="006C61C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7E4C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коррекционной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по следующим показателям:</w:t>
      </w:r>
    </w:p>
    <w:p w:rsidR="006C61C8" w:rsidRDefault="006C61C8" w:rsidP="006C61C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 обучающегося имеются видимые изменения в усвоении программы, наблюдаемые в различных сферах (когнитивной, эмоциональной, личностной, изменение поведения и пр.)</w:t>
      </w:r>
    </w:p>
    <w:p w:rsidR="006C61C8" w:rsidRDefault="006C61C8" w:rsidP="006C61C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результатов предполагаемых программой </w:t>
      </w:r>
    </w:p>
    <w:p w:rsidR="006C61C8" w:rsidRDefault="006C61C8" w:rsidP="006C61C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Продвижения в усвоении АООП НОО</w:t>
      </w:r>
    </w:p>
    <w:p w:rsidR="006C61C8" w:rsidRPr="00AA7E4C" w:rsidRDefault="006C61C8" w:rsidP="006C61C8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Количественные и качественные изменения, выявляемые при помощи стандартизированных методик (журнал динамики развития</w:t>
      </w:r>
      <w:r w:rsidR="00EF5B44">
        <w:rPr>
          <w:rFonts w:ascii="Times New Roman" w:hAnsi="Times New Roman" w:cs="Times New Roman"/>
          <w:color w:val="auto"/>
          <w:sz w:val="28"/>
          <w:szCs w:val="28"/>
        </w:rPr>
        <w:t xml:space="preserve"> учащегося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6C61C8" w:rsidRPr="00712333" w:rsidRDefault="006C61C8" w:rsidP="006C61C8">
      <w:pPr>
        <w:tabs>
          <w:tab w:val="left" w:pos="6082"/>
        </w:tabs>
        <w:rPr>
          <w:rFonts w:ascii="Times New Roman" w:hAnsi="Times New Roman" w:cs="Times New Roman"/>
        </w:rPr>
      </w:pPr>
    </w:p>
    <w:p w:rsidR="006C61C8" w:rsidRPr="00712333" w:rsidRDefault="006C61C8" w:rsidP="006C61C8">
      <w:pPr>
        <w:rPr>
          <w:rFonts w:ascii="Times New Roman" w:hAnsi="Times New Roman" w:cs="Times New Roman"/>
        </w:rPr>
      </w:pPr>
    </w:p>
    <w:p w:rsidR="00CD2D18" w:rsidRPr="00235863" w:rsidRDefault="00CD2D18" w:rsidP="00CD2D18">
      <w:pPr>
        <w:tabs>
          <w:tab w:val="left" w:pos="6082"/>
        </w:tabs>
      </w:pPr>
    </w:p>
    <w:p w:rsidR="00CD2D18" w:rsidRDefault="00CD2D18"/>
    <w:sectPr w:rsidR="00CD2D18" w:rsidSect="00C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AC1"/>
    <w:multiLevelType w:val="hybridMultilevel"/>
    <w:tmpl w:val="5EA0988C"/>
    <w:lvl w:ilvl="0" w:tplc="AFBAFC2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A3DF6"/>
    <w:multiLevelType w:val="hybridMultilevel"/>
    <w:tmpl w:val="88720E80"/>
    <w:lvl w:ilvl="0" w:tplc="AFBAFC2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D3195"/>
    <w:multiLevelType w:val="hybridMultilevel"/>
    <w:tmpl w:val="A6B607E6"/>
    <w:lvl w:ilvl="0" w:tplc="AFBAFC2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B971A2"/>
    <w:multiLevelType w:val="hybridMultilevel"/>
    <w:tmpl w:val="632AB2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E1C91"/>
    <w:multiLevelType w:val="hybridMultilevel"/>
    <w:tmpl w:val="2084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77FD7"/>
    <w:multiLevelType w:val="hybridMultilevel"/>
    <w:tmpl w:val="7742AA2C"/>
    <w:lvl w:ilvl="0" w:tplc="AFBAFC2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90316F"/>
    <w:multiLevelType w:val="hybridMultilevel"/>
    <w:tmpl w:val="4D702FF0"/>
    <w:lvl w:ilvl="0" w:tplc="AFBAFC2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D2D18"/>
    <w:rsid w:val="000A7AFD"/>
    <w:rsid w:val="000C4B72"/>
    <w:rsid w:val="00253858"/>
    <w:rsid w:val="00311FCE"/>
    <w:rsid w:val="003630C1"/>
    <w:rsid w:val="00482FE4"/>
    <w:rsid w:val="00506A43"/>
    <w:rsid w:val="005977A2"/>
    <w:rsid w:val="005A0E2F"/>
    <w:rsid w:val="00636F24"/>
    <w:rsid w:val="006A6E04"/>
    <w:rsid w:val="006C61C8"/>
    <w:rsid w:val="00775DAD"/>
    <w:rsid w:val="00946191"/>
    <w:rsid w:val="009F0424"/>
    <w:rsid w:val="00A402C5"/>
    <w:rsid w:val="00A705FB"/>
    <w:rsid w:val="00A724AC"/>
    <w:rsid w:val="00A7292A"/>
    <w:rsid w:val="00AF14E0"/>
    <w:rsid w:val="00B65CC9"/>
    <w:rsid w:val="00B758B0"/>
    <w:rsid w:val="00BE64E9"/>
    <w:rsid w:val="00C93222"/>
    <w:rsid w:val="00CD2D18"/>
    <w:rsid w:val="00CD77ED"/>
    <w:rsid w:val="00D671CE"/>
    <w:rsid w:val="00D96C3F"/>
    <w:rsid w:val="00DE3F2C"/>
    <w:rsid w:val="00E60743"/>
    <w:rsid w:val="00EF5B44"/>
    <w:rsid w:val="00FB44C3"/>
    <w:rsid w:val="00FD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D2D18"/>
  </w:style>
  <w:style w:type="paragraph" w:styleId="a4">
    <w:name w:val="header"/>
    <w:basedOn w:val="a"/>
    <w:link w:val="a3"/>
    <w:uiPriority w:val="99"/>
    <w:semiHidden/>
    <w:unhideWhenUsed/>
    <w:rsid w:val="00CD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D2D18"/>
  </w:style>
  <w:style w:type="paragraph" w:styleId="a6">
    <w:name w:val="footer"/>
    <w:basedOn w:val="a"/>
    <w:link w:val="a5"/>
    <w:uiPriority w:val="99"/>
    <w:semiHidden/>
    <w:unhideWhenUsed/>
    <w:rsid w:val="00CD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ag11">
    <w:name w:val="Zag_11"/>
    <w:uiPriority w:val="99"/>
    <w:rsid w:val="00CD2D18"/>
  </w:style>
  <w:style w:type="paragraph" w:customStyle="1" w:styleId="Osnova">
    <w:name w:val="Osnova"/>
    <w:basedOn w:val="a"/>
    <w:uiPriority w:val="99"/>
    <w:rsid w:val="00CD2D1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CD2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C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E3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C61C8"/>
    <w:pPr>
      <w:ind w:left="720"/>
      <w:contextualSpacing/>
    </w:pPr>
  </w:style>
  <w:style w:type="paragraph" w:customStyle="1" w:styleId="aa">
    <w:name w:val="Основной"/>
    <w:basedOn w:val="a"/>
    <w:link w:val="ab"/>
    <w:rsid w:val="000C4B7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b">
    <w:name w:val="Основной Знак"/>
    <w:link w:val="aa"/>
    <w:rsid w:val="000C4B72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295pt">
    <w:name w:val="Основной текст (2) + 9;5 pt"/>
    <w:basedOn w:val="a0"/>
    <w:rsid w:val="00FD0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8766</Words>
  <Characters>49969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2019-09-04T06:00:00Z</dcterms:created>
  <dcterms:modified xsi:type="dcterms:W3CDTF">2019-11-01T07:01:00Z</dcterms:modified>
</cp:coreProperties>
</file>