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6F" w:rsidRPr="00AD060D" w:rsidRDefault="004F0D6F" w:rsidP="00AD06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F0D6F" w:rsidRPr="00AD060D" w:rsidRDefault="004F0D6F" w:rsidP="00AD06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F0D6F" w:rsidRPr="00AD060D" w:rsidRDefault="004F0D6F" w:rsidP="00AD06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sz w:val="24"/>
          <w:szCs w:val="24"/>
        </w:rPr>
        <w:t>Лицей №41 города Костромы</w:t>
      </w: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4F0D6F" w:rsidRPr="00AD060D" w:rsidRDefault="004F0D6F" w:rsidP="00AD060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D060D">
        <w:rPr>
          <w:rFonts w:ascii="Times New Roman" w:hAnsi="Times New Roman" w:cs="Times New Roman"/>
          <w:b/>
          <w:sz w:val="32"/>
          <w:szCs w:val="24"/>
        </w:rPr>
        <w:t>Программа внеурочной деятельности "</w:t>
      </w:r>
      <w:proofErr w:type="spellStart"/>
      <w:r w:rsidR="00263892" w:rsidRPr="00AD060D">
        <w:rPr>
          <w:rFonts w:ascii="Times New Roman" w:hAnsi="Times New Roman" w:cs="Times New Roman"/>
          <w:b/>
          <w:sz w:val="32"/>
          <w:szCs w:val="24"/>
        </w:rPr>
        <w:t>Развивайка</w:t>
      </w:r>
      <w:proofErr w:type="spellEnd"/>
      <w:r w:rsidRPr="00AD060D">
        <w:rPr>
          <w:rFonts w:ascii="Times New Roman" w:hAnsi="Times New Roman" w:cs="Times New Roman"/>
          <w:b/>
          <w:sz w:val="32"/>
          <w:szCs w:val="24"/>
        </w:rPr>
        <w:t>"</w:t>
      </w:r>
    </w:p>
    <w:p w:rsidR="004F0D6F" w:rsidRPr="00AD060D" w:rsidRDefault="004F0D6F" w:rsidP="00AD060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D060D">
        <w:rPr>
          <w:rFonts w:ascii="Times New Roman" w:hAnsi="Times New Roman" w:cs="Times New Roman"/>
          <w:b/>
          <w:sz w:val="32"/>
          <w:szCs w:val="24"/>
        </w:rPr>
        <w:t>для обучающихся 1 классов.</w:t>
      </w:r>
    </w:p>
    <w:p w:rsidR="004F0D6F" w:rsidRPr="00AD060D" w:rsidRDefault="00E43627" w:rsidP="00AD060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AD060D">
        <w:rPr>
          <w:rFonts w:ascii="Times New Roman" w:hAnsi="Times New Roman" w:cs="Times New Roman"/>
          <w:sz w:val="28"/>
          <w:szCs w:val="24"/>
        </w:rPr>
        <w:t>Раздел</w:t>
      </w:r>
      <w:r w:rsidR="004F0D6F" w:rsidRPr="00AD060D">
        <w:rPr>
          <w:rFonts w:ascii="Times New Roman" w:hAnsi="Times New Roman" w:cs="Times New Roman"/>
          <w:sz w:val="28"/>
          <w:szCs w:val="24"/>
        </w:rPr>
        <w:t xml:space="preserve">: </w:t>
      </w:r>
      <w:r w:rsidR="00DE35D9" w:rsidRPr="00AD060D">
        <w:rPr>
          <w:rFonts w:ascii="Times New Roman" w:hAnsi="Times New Roman" w:cs="Times New Roman"/>
          <w:sz w:val="28"/>
          <w:szCs w:val="24"/>
        </w:rPr>
        <w:t xml:space="preserve">развитие </w:t>
      </w:r>
      <w:r w:rsidRPr="00AD060D">
        <w:rPr>
          <w:rFonts w:ascii="Times New Roman" w:hAnsi="Times New Roman" w:cs="Times New Roman"/>
          <w:sz w:val="28"/>
          <w:szCs w:val="24"/>
        </w:rPr>
        <w:t>познавательной</w:t>
      </w:r>
      <w:r w:rsidR="00DE35D9" w:rsidRPr="00AD060D">
        <w:rPr>
          <w:rFonts w:ascii="Times New Roman" w:hAnsi="Times New Roman" w:cs="Times New Roman"/>
          <w:sz w:val="28"/>
          <w:szCs w:val="24"/>
        </w:rPr>
        <w:t xml:space="preserve"> сферы</w:t>
      </w: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407458" w:rsidRPr="00AD060D">
        <w:rPr>
          <w:rFonts w:ascii="Times New Roman" w:hAnsi="Times New Roman" w:cs="Times New Roman"/>
          <w:sz w:val="24"/>
          <w:szCs w:val="24"/>
        </w:rPr>
        <w:t>5 месяцев</w:t>
      </w:r>
    </w:p>
    <w:p w:rsidR="004F0D6F" w:rsidRPr="00AD060D" w:rsidRDefault="004F0D6F" w:rsidP="00AD060D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sz w:val="24"/>
          <w:szCs w:val="24"/>
        </w:rPr>
        <w:t>Категория: учащиеся 1 классов</w:t>
      </w:r>
    </w:p>
    <w:p w:rsidR="004F0D6F" w:rsidRPr="00AD060D" w:rsidRDefault="004F0D6F" w:rsidP="00AD060D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sz w:val="24"/>
          <w:szCs w:val="24"/>
        </w:rPr>
        <w:t>Составила: учитель-дефектолог</w:t>
      </w:r>
    </w:p>
    <w:p w:rsidR="004F0D6F" w:rsidRPr="00AD060D" w:rsidRDefault="004F0D6F" w:rsidP="00AD060D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sz w:val="24"/>
          <w:szCs w:val="24"/>
        </w:rPr>
        <w:t>Смирнова Александра Александровна</w:t>
      </w: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Default="004F0D6F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60D" w:rsidRDefault="00AD060D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60D" w:rsidRDefault="00AD060D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60D" w:rsidRDefault="00AD060D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D6F" w:rsidRPr="00AD060D" w:rsidRDefault="004F0D6F" w:rsidP="00AD060D">
      <w:pPr>
        <w:tabs>
          <w:tab w:val="left" w:pos="39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sz w:val="24"/>
          <w:szCs w:val="24"/>
        </w:rPr>
        <w:t>Кострома, 2018 г.</w:t>
      </w:r>
    </w:p>
    <w:p w:rsidR="004F0D6F" w:rsidRPr="00AD060D" w:rsidRDefault="004F0D6F" w:rsidP="00AD060D">
      <w:pPr>
        <w:spacing w:after="0"/>
        <w:ind w:left="-180" w:right="318"/>
        <w:jc w:val="both"/>
        <w:rPr>
          <w:rFonts w:ascii="Times New Roman" w:hAnsi="Times New Roman" w:cs="Times New Roman"/>
          <w:sz w:val="24"/>
          <w:szCs w:val="24"/>
        </w:rPr>
      </w:pPr>
    </w:p>
    <w:p w:rsidR="00AD060D" w:rsidRPr="00AD060D" w:rsidRDefault="00AD060D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D060D">
        <w:rPr>
          <w:rFonts w:ascii="Times New Roman" w:hAnsi="Times New Roman" w:cs="Times New Roman"/>
          <w:b/>
          <w:sz w:val="28"/>
          <w:szCs w:val="24"/>
        </w:rPr>
        <w:t>Введение.</w:t>
      </w:r>
      <w:r w:rsidRPr="00AD060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AD060D" w:rsidRPr="00AD060D" w:rsidRDefault="00AD060D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жизни ребёнку нужны не только базовые навыки, такие как, умение читать, писать, р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шать, слушать и говорить, но и умение анализировать, сравнивать, выделять главное, р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шать проблему, умение дать адекватную самооценку, уметь творить и сотру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ничать и т.д. </w:t>
      </w:r>
      <w:proofErr w:type="gramStart"/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Хорошо развитые восприятие, внимание, память, мышление, речь - важне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й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шее условие успешного школьного обучения.</w:t>
      </w:r>
      <w:proofErr w:type="gramEnd"/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Поскольку в школе ребёнок должен соср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доточиться на инструкции учителя и выполнении заданий, удерживать свое внимание в течение дл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тельного времени, запоминать много важной информации. Недостаточная сформирова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ность познавательных процессов одна из проблем возникн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вения трудностей в обучении младшего школьника. Поэтому важно сформировать у ребёнка внимател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ность, умение рассуждать, анализировать и сравнивать, обобщать и выделять существе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ные признаки предметов, соотносить, делать выводы, решать нестандартные задачи, уметь находить множество вариантов решения проблемы. </w:t>
      </w:r>
    </w:p>
    <w:p w:rsidR="00AD060D" w:rsidRPr="00AD060D" w:rsidRDefault="00AD060D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Многочисленные наблюдения педагогов, исследования психологов убедительно показали, что ребенок, не научившийся учиться, не овладевший приёмами мыслительной деятел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в начальных классах школы, в средних классах обычно переходит в разряд неусп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вающих. Одним из важных направлений в решении этой задачи выступает создание в начальных классах условий, обеспечивающих полноценное умственное развитие детей, связанное с формированием устойчивых  познавательных интересов, умений и навыков мыслительной деятельности, качества ума, творческой инициативы и самостоятельности в поисках способов решения задач. </w:t>
      </w:r>
    </w:p>
    <w:p w:rsidR="00AD060D" w:rsidRDefault="00AD060D" w:rsidP="00AD060D">
      <w:pPr>
        <w:spacing w:after="0"/>
        <w:ind w:left="-180" w:right="3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D6F" w:rsidRPr="00AD060D" w:rsidRDefault="004F0D6F" w:rsidP="00AD060D">
      <w:pPr>
        <w:spacing w:after="0"/>
        <w:ind w:left="-180" w:right="31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D060D">
        <w:rPr>
          <w:rFonts w:ascii="Times New Roman" w:hAnsi="Times New Roman" w:cs="Times New Roman"/>
          <w:b/>
          <w:sz w:val="28"/>
          <w:szCs w:val="24"/>
        </w:rPr>
        <w:t>Пояснительная записка.</w:t>
      </w:r>
    </w:p>
    <w:p w:rsidR="004F0D6F" w:rsidRPr="00AD060D" w:rsidRDefault="004F0D6F" w:rsidP="00AD060D">
      <w:pPr>
        <w:shd w:val="clear" w:color="auto" w:fill="FFFFFF"/>
        <w:tabs>
          <w:tab w:val="left" w:leader="underscore" w:pos="3048"/>
          <w:tab w:val="left" w:leader="underscore" w:pos="8966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Рабочая программа по внеурочной деятельности  для 1 класса составлена на основании следующих нормативно-правовых документов:</w:t>
      </w:r>
    </w:p>
    <w:p w:rsidR="004F0D6F" w:rsidRPr="00AD060D" w:rsidRDefault="004F0D6F" w:rsidP="00AD060D">
      <w:pPr>
        <w:shd w:val="clear" w:color="auto" w:fill="FFFFFF"/>
        <w:tabs>
          <w:tab w:val="left" w:leader="underscore" w:pos="3048"/>
          <w:tab w:val="left" w:leader="underscore" w:pos="8966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Федерального Закона от 29 декабря 2012 года № 273-ФЗ «Об образовании в Росси</w:t>
      </w:r>
      <w:r w:rsidRPr="00AD0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AD0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ской Федерации»;</w:t>
      </w:r>
    </w:p>
    <w:p w:rsidR="004F0D6F" w:rsidRPr="00AD060D" w:rsidRDefault="004F0D6F" w:rsidP="00AD060D">
      <w:pPr>
        <w:shd w:val="clear" w:color="auto" w:fill="FFFFFF"/>
        <w:tabs>
          <w:tab w:val="left" w:leader="underscore" w:pos="3048"/>
          <w:tab w:val="left" w:leader="underscore" w:pos="8966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Федерального государственного стандарта начального общего образования, утве</w:t>
      </w:r>
      <w:r w:rsidRPr="00AD0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D0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жденный приказом Министерства образования РФ от 06.10.2009г. № 373;</w:t>
      </w:r>
    </w:p>
    <w:p w:rsidR="004F0D6F" w:rsidRPr="00AD060D" w:rsidRDefault="004F0D6F" w:rsidP="00AD060D">
      <w:pPr>
        <w:shd w:val="clear" w:color="auto" w:fill="FFFFFF"/>
        <w:tabs>
          <w:tab w:val="left" w:leader="underscore" w:pos="3048"/>
          <w:tab w:val="left" w:leader="underscore" w:pos="8966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приказа Министерства образования и науки РФ №1576 от 31.12.2015 г. «О внесении изменений в федеральный государственный образовательный стандарт начального о</w:t>
      </w:r>
      <w:r w:rsidRPr="00AD0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D0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щего образования, утвержденного приказом Министерства образования и науки РФ от 06.10.2009 г. № 373»;</w:t>
      </w:r>
    </w:p>
    <w:p w:rsidR="004F0D6F" w:rsidRPr="00AD060D" w:rsidRDefault="004F0D6F" w:rsidP="00AD060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AD060D">
        <w:rPr>
          <w:color w:val="000000"/>
        </w:rPr>
        <w:t>- Положения о внеурочной деятельности;</w:t>
      </w:r>
    </w:p>
    <w:p w:rsidR="004F0D6F" w:rsidRPr="00AD060D" w:rsidRDefault="004F0D6F" w:rsidP="00AD060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AD060D">
        <w:rPr>
          <w:color w:val="000000"/>
        </w:rPr>
        <w:t>- курса «Развития познавательных способностей» О. А. Холодовой;</w:t>
      </w:r>
    </w:p>
    <w:p w:rsidR="004F0D6F" w:rsidRPr="00AD060D" w:rsidRDefault="004F0D6F" w:rsidP="00AD060D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AD060D">
        <w:rPr>
          <w:color w:val="000000"/>
        </w:rPr>
        <w:t xml:space="preserve">- </w:t>
      </w:r>
      <w:r w:rsidRPr="00AD060D">
        <w:rPr>
          <w:rFonts w:eastAsia="Calibri"/>
          <w:color w:val="000000"/>
          <w:lang w:eastAsia="en-US"/>
        </w:rPr>
        <w:t>Учебно-методического комплекта «Развивающие задания. Тесты, игры,</w:t>
      </w:r>
    </w:p>
    <w:p w:rsidR="004F0D6F" w:rsidRPr="00AD060D" w:rsidRDefault="004F0D6F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упражнения» </w:t>
      </w:r>
      <w:r w:rsidR="00E43627"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Е.В. </w:t>
      </w:r>
      <w:proofErr w:type="spellStart"/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Языкановой</w:t>
      </w:r>
      <w:proofErr w:type="spellEnd"/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AD060D" w:rsidRDefault="00AD060D" w:rsidP="00AD060D">
      <w:pPr>
        <w:spacing w:after="0"/>
        <w:ind w:left="-180" w:right="423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D60547" w:rsidRPr="00AD060D" w:rsidRDefault="00D60547" w:rsidP="00AD060D">
      <w:pPr>
        <w:spacing w:after="0"/>
        <w:ind w:left="-180" w:right="42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D060D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данного курса </w:t>
      </w:r>
      <w:r w:rsidRPr="00AD06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представляет систему </w:t>
      </w:r>
      <w:r w:rsidRPr="00AD060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интеллект</w:t>
      </w:r>
      <w:r w:rsidRPr="00AD060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уально-развивающих зан</w:t>
      </w:r>
      <w:r w:rsidRPr="00AD060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я</w:t>
      </w:r>
      <w:r w:rsidRPr="00AD060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тий</w:t>
      </w:r>
      <w:r w:rsidRPr="00AD060D">
        <w:rPr>
          <w:rFonts w:ascii="Times New Roman" w:hAnsi="Times New Roman" w:cs="Times New Roman"/>
          <w:spacing w:val="-3"/>
          <w:sz w:val="24"/>
          <w:szCs w:val="24"/>
        </w:rPr>
        <w:t xml:space="preserve"> для учащихся первых классов и рассчитана на </w:t>
      </w:r>
      <w:r w:rsidR="00E43627" w:rsidRPr="00AD060D">
        <w:rPr>
          <w:rFonts w:ascii="Times New Roman" w:hAnsi="Times New Roman" w:cs="Times New Roman"/>
          <w:spacing w:val="-3"/>
          <w:sz w:val="24"/>
          <w:szCs w:val="24"/>
        </w:rPr>
        <w:t>5 месяцев</w:t>
      </w:r>
      <w:r w:rsidRPr="00AD060D">
        <w:rPr>
          <w:rFonts w:ascii="Times New Roman" w:hAnsi="Times New Roman" w:cs="Times New Roman"/>
          <w:spacing w:val="-3"/>
          <w:sz w:val="24"/>
          <w:szCs w:val="24"/>
        </w:rPr>
        <w:t xml:space="preserve"> обучения.  </w:t>
      </w:r>
      <w:r w:rsidRPr="00AD060D">
        <w:rPr>
          <w:rFonts w:ascii="Times New Roman" w:eastAsia="Times New Roman" w:hAnsi="Times New Roman" w:cs="Times New Roman"/>
          <w:spacing w:val="5"/>
          <w:sz w:val="24"/>
          <w:szCs w:val="24"/>
        </w:rPr>
        <w:t>Рабочая пр</w:t>
      </w:r>
      <w:r w:rsidRPr="00AD060D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D060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грамма </w:t>
      </w:r>
      <w:r w:rsidRPr="00AD060D">
        <w:rPr>
          <w:rFonts w:ascii="Times New Roman" w:hAnsi="Times New Roman" w:cs="Times New Roman"/>
          <w:spacing w:val="5"/>
          <w:sz w:val="24"/>
          <w:szCs w:val="24"/>
        </w:rPr>
        <w:t>рассчитана</w:t>
      </w:r>
      <w:r w:rsidRPr="00AD060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на </w:t>
      </w:r>
      <w:r w:rsidRPr="00AD060D">
        <w:rPr>
          <w:rFonts w:ascii="Times New Roman" w:hAnsi="Times New Roman" w:cs="Times New Roman"/>
          <w:spacing w:val="5"/>
          <w:sz w:val="24"/>
          <w:szCs w:val="24"/>
        </w:rPr>
        <w:t>16</w:t>
      </w:r>
      <w:r w:rsidRPr="00AD060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часов, из расчета </w:t>
      </w:r>
      <w:r w:rsidRPr="00AD060D">
        <w:rPr>
          <w:rFonts w:ascii="Times New Roman" w:hAnsi="Times New Roman" w:cs="Times New Roman"/>
          <w:spacing w:val="5"/>
          <w:sz w:val="24"/>
          <w:szCs w:val="24"/>
        </w:rPr>
        <w:t>1 час</w:t>
      </w:r>
      <w:r w:rsidR="00E43627" w:rsidRPr="00AD060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в неделю, плюс 2 дополнительных занятия.</w:t>
      </w:r>
      <w:r w:rsidRPr="00AD06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D060D">
        <w:rPr>
          <w:rFonts w:ascii="Times New Roman" w:hAnsi="Times New Roman" w:cs="Times New Roman"/>
          <w:spacing w:val="-3"/>
          <w:sz w:val="24"/>
          <w:szCs w:val="24"/>
        </w:rPr>
        <w:t>Программа реализ</w:t>
      </w:r>
      <w:r w:rsidR="00E43627" w:rsidRPr="00AD060D">
        <w:rPr>
          <w:rFonts w:ascii="Times New Roman" w:hAnsi="Times New Roman" w:cs="Times New Roman"/>
          <w:spacing w:val="-3"/>
          <w:sz w:val="24"/>
          <w:szCs w:val="24"/>
        </w:rPr>
        <w:t>уется</w:t>
      </w:r>
      <w:r w:rsidRPr="00AD060D">
        <w:rPr>
          <w:rFonts w:ascii="Times New Roman" w:hAnsi="Times New Roman" w:cs="Times New Roman"/>
          <w:spacing w:val="-3"/>
          <w:sz w:val="24"/>
          <w:szCs w:val="24"/>
        </w:rPr>
        <w:t xml:space="preserve"> в рамках внеурочной деятельности в соответствии с   образовательным планом.</w:t>
      </w:r>
    </w:p>
    <w:p w:rsidR="00AD060D" w:rsidRDefault="00AD060D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</w:pP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lastRenderedPageBreak/>
        <w:t>Цель и задачи программы</w:t>
      </w: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Цель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: диагностика, развитие и коррекция </w:t>
      </w:r>
      <w:r w:rsidR="00DE35D9"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когнитивной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E35D9"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сферы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младших</w:t>
      </w: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школьников.</w:t>
      </w: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Задачи программы:</w:t>
      </w: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  <w:t>обучающие:</w:t>
      </w: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формирование </w:t>
      </w:r>
      <w:proofErr w:type="spellStart"/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общеинтеллектуальных</w:t>
      </w:r>
      <w:proofErr w:type="spellEnd"/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умений (операции анализа, сравнения, обобщ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ния,</w:t>
      </w:r>
      <w:proofErr w:type="gramEnd"/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выделение существенных признаков и закономерностей, гибкость мыслительных проце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сов);</w:t>
      </w: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углубление и расширение знаний учащихся исходя из интересов и специфики их</w:t>
      </w: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способностей;</w:t>
      </w: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  <w:t>развивающие:</w:t>
      </w: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формирование и развитие логического мышления;</w:t>
      </w: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развитие внимания (устойчивость, концентрация, расширение объёма, переключение и т.д.);</w:t>
      </w: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развитие памяти (формирование навыков запоминания, устойчивости, развитие смысл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вой</w:t>
      </w:r>
      <w:r w:rsidR="00085866"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памяти);</w:t>
      </w: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развитие пространственного восприятия и сенсомоторной координации;</w:t>
      </w: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развитие психологических предпосылок овладения учебной деятельностью (умение</w:t>
      </w:r>
      <w:proofErr w:type="gramEnd"/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копировать образец, умение слушать и слышать учителя, т.е. умение </w:t>
      </w:r>
      <w:r w:rsidR="00085866"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выполнять 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словесны</w:t>
      </w:r>
      <w:r w:rsidR="00085866"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 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указания учителя; умение учитывать в своей работе заданную систему требований);</w:t>
      </w: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развитие речи и словарного запаса учащихся;</w:t>
      </w: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развитие быстроты реакции;</w:t>
      </w: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  <w:t>воспитательные:</w:t>
      </w: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формирование положительной мотивации к учению;</w:t>
      </w: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формирование адекватной самооценки, объективного отношения ребёнка к себе и своим</w:t>
      </w:r>
      <w:r w:rsidR="00085866"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качествам;</w:t>
      </w: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формирование умения работать в группе.</w:t>
      </w:r>
    </w:p>
    <w:p w:rsidR="00E36D29" w:rsidRPr="00AD060D" w:rsidRDefault="00E36D29" w:rsidP="00AD06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pacing w:val="9"/>
          <w:sz w:val="24"/>
          <w:szCs w:val="24"/>
        </w:rPr>
      </w:pP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Курс развивающих занятий нацелен на интеллектуально-личностно-</w:t>
      </w:r>
      <w:proofErr w:type="spellStart"/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деятельностное</w:t>
      </w:r>
      <w:proofErr w:type="spellEnd"/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витие</w:t>
      </w:r>
      <w:r w:rsidR="00085866"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младших школьников.</w:t>
      </w:r>
      <w:r w:rsidRPr="00AD060D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</w:p>
    <w:p w:rsidR="00AD060D" w:rsidRDefault="00AD060D" w:rsidP="00AD060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pacing w:val="9"/>
          <w:sz w:val="28"/>
          <w:szCs w:val="24"/>
        </w:rPr>
      </w:pPr>
    </w:p>
    <w:p w:rsidR="00085866" w:rsidRPr="00AD060D" w:rsidRDefault="00085866" w:rsidP="00AD060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pacing w:val="9"/>
          <w:sz w:val="28"/>
          <w:szCs w:val="24"/>
        </w:rPr>
      </w:pPr>
      <w:r w:rsidRPr="00AD060D">
        <w:rPr>
          <w:rFonts w:ascii="Times New Roman" w:hAnsi="Times New Roman" w:cs="Times New Roman"/>
          <w:b/>
          <w:spacing w:val="9"/>
          <w:sz w:val="28"/>
          <w:szCs w:val="24"/>
        </w:rPr>
        <w:t>Общая характеристика курса</w:t>
      </w:r>
      <w:r w:rsidR="00E17554" w:rsidRPr="00AD060D">
        <w:rPr>
          <w:rFonts w:ascii="Times New Roman" w:hAnsi="Times New Roman" w:cs="Times New Roman"/>
          <w:b/>
          <w:spacing w:val="9"/>
          <w:sz w:val="28"/>
          <w:szCs w:val="24"/>
        </w:rPr>
        <w:t>.</w:t>
      </w:r>
    </w:p>
    <w:p w:rsidR="009E17C7" w:rsidRPr="00AD060D" w:rsidRDefault="00AD060D" w:rsidP="00AD060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9"/>
          <w:sz w:val="24"/>
          <w:szCs w:val="24"/>
        </w:rPr>
        <w:t>Ку</w:t>
      </w:r>
      <w:proofErr w:type="gramStart"/>
      <w:r>
        <w:rPr>
          <w:rFonts w:ascii="Times New Roman" w:hAnsi="Times New Roman" w:cs="Times New Roman"/>
          <w:spacing w:val="9"/>
          <w:sz w:val="24"/>
          <w:szCs w:val="24"/>
        </w:rPr>
        <w:t xml:space="preserve">рс </w:t>
      </w:r>
      <w:r w:rsidR="009E17C7" w:rsidRPr="00AD060D">
        <w:rPr>
          <w:rFonts w:ascii="Times New Roman" w:hAnsi="Times New Roman" w:cs="Times New Roman"/>
          <w:spacing w:val="9"/>
          <w:sz w:val="24"/>
          <w:szCs w:val="24"/>
        </w:rPr>
        <w:t>вкл</w:t>
      </w:r>
      <w:proofErr w:type="gramEnd"/>
      <w:r w:rsidR="009E17C7" w:rsidRPr="00AD060D">
        <w:rPr>
          <w:rFonts w:ascii="Times New Roman" w:hAnsi="Times New Roman" w:cs="Times New Roman"/>
          <w:spacing w:val="9"/>
          <w:sz w:val="24"/>
          <w:szCs w:val="24"/>
        </w:rPr>
        <w:t xml:space="preserve">ючает в </w:t>
      </w:r>
      <w:r w:rsidR="009E17C7" w:rsidRPr="00AD060D">
        <w:rPr>
          <w:rFonts w:ascii="Times New Roman" w:hAnsi="Times New Roman" w:cs="Times New Roman"/>
          <w:spacing w:val="5"/>
          <w:sz w:val="24"/>
          <w:szCs w:val="24"/>
        </w:rPr>
        <w:t>себя следующие направления:</w:t>
      </w:r>
    </w:p>
    <w:p w:rsidR="009E17C7" w:rsidRPr="00AD060D" w:rsidRDefault="009E17C7" w:rsidP="00AD060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7C7" w:rsidRPr="00AD060D" w:rsidRDefault="009E17C7" w:rsidP="00AD060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AD060D">
        <w:rPr>
          <w:rFonts w:ascii="Times New Roman" w:hAnsi="Times New Roman"/>
          <w:spacing w:val="-1"/>
          <w:sz w:val="24"/>
          <w:szCs w:val="24"/>
        </w:rPr>
        <w:t xml:space="preserve">формирование  </w:t>
      </w:r>
      <w:proofErr w:type="spellStart"/>
      <w:r w:rsidRPr="00AD060D">
        <w:rPr>
          <w:rFonts w:ascii="Times New Roman" w:hAnsi="Times New Roman"/>
          <w:spacing w:val="-1"/>
          <w:sz w:val="24"/>
          <w:szCs w:val="24"/>
        </w:rPr>
        <w:t>общеинтеллектуальных</w:t>
      </w:r>
      <w:proofErr w:type="spellEnd"/>
      <w:r w:rsidRPr="00AD060D">
        <w:rPr>
          <w:rFonts w:ascii="Times New Roman" w:hAnsi="Times New Roman"/>
          <w:spacing w:val="-1"/>
          <w:sz w:val="24"/>
          <w:szCs w:val="24"/>
        </w:rPr>
        <w:t xml:space="preserve">  умений   (опе</w:t>
      </w:r>
      <w:r w:rsidRPr="00AD060D">
        <w:rPr>
          <w:rFonts w:ascii="Times New Roman" w:hAnsi="Times New Roman"/>
          <w:spacing w:val="-1"/>
          <w:sz w:val="24"/>
          <w:szCs w:val="24"/>
        </w:rPr>
        <w:softHyphen/>
      </w:r>
      <w:r w:rsidRPr="00AD060D">
        <w:rPr>
          <w:rFonts w:ascii="Times New Roman" w:hAnsi="Times New Roman"/>
          <w:spacing w:val="-3"/>
          <w:sz w:val="24"/>
          <w:szCs w:val="24"/>
        </w:rPr>
        <w:t xml:space="preserve">рации   анализа,   сравнения,   обобщения,   выделение  </w:t>
      </w:r>
      <w:r w:rsidRPr="00AD060D">
        <w:rPr>
          <w:rFonts w:ascii="Times New Roman" w:hAnsi="Times New Roman"/>
          <w:spacing w:val="1"/>
          <w:sz w:val="24"/>
          <w:szCs w:val="24"/>
        </w:rPr>
        <w:t>существенных   признаков   и   закономерностей,   гиб</w:t>
      </w:r>
      <w:r w:rsidRPr="00AD060D">
        <w:rPr>
          <w:rFonts w:ascii="Times New Roman" w:hAnsi="Times New Roman"/>
          <w:spacing w:val="1"/>
          <w:sz w:val="24"/>
          <w:szCs w:val="24"/>
        </w:rPr>
        <w:softHyphen/>
      </w:r>
      <w:r w:rsidRPr="00AD060D">
        <w:rPr>
          <w:rFonts w:ascii="Times New Roman" w:hAnsi="Times New Roman"/>
          <w:spacing w:val="3"/>
          <w:sz w:val="24"/>
          <w:szCs w:val="24"/>
        </w:rPr>
        <w:t>кость мыслительных  процессов);</w:t>
      </w:r>
    </w:p>
    <w:p w:rsidR="009E17C7" w:rsidRPr="00AD060D" w:rsidRDefault="009E17C7" w:rsidP="00AD060D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60D">
        <w:rPr>
          <w:rFonts w:ascii="Times New Roman" w:hAnsi="Times New Roman" w:cs="Times New Roman"/>
          <w:spacing w:val="-3"/>
          <w:sz w:val="24"/>
          <w:szCs w:val="24"/>
        </w:rPr>
        <w:t xml:space="preserve">развитие    внимания     (устойчивость,     концентрация, </w:t>
      </w:r>
      <w:r w:rsidRPr="00AD060D">
        <w:rPr>
          <w:rFonts w:ascii="Times New Roman" w:hAnsi="Times New Roman" w:cs="Times New Roman"/>
          <w:spacing w:val="1"/>
          <w:sz w:val="24"/>
          <w:szCs w:val="24"/>
        </w:rPr>
        <w:t>расширение   объема, пер</w:t>
      </w:r>
      <w:r w:rsidRPr="00AD060D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AD060D">
        <w:rPr>
          <w:rFonts w:ascii="Times New Roman" w:hAnsi="Times New Roman" w:cs="Times New Roman"/>
          <w:spacing w:val="1"/>
          <w:sz w:val="24"/>
          <w:szCs w:val="24"/>
        </w:rPr>
        <w:t xml:space="preserve">ключение,   самоконтроль </w:t>
      </w:r>
      <w:r w:rsidRPr="00AD060D">
        <w:rPr>
          <w:rFonts w:ascii="Times New Roman" w:hAnsi="Times New Roman" w:cs="Times New Roman"/>
          <w:spacing w:val="9"/>
          <w:sz w:val="24"/>
          <w:szCs w:val="24"/>
        </w:rPr>
        <w:t>и т.д.);</w:t>
      </w:r>
      <w:proofErr w:type="gramEnd"/>
    </w:p>
    <w:p w:rsidR="009E17C7" w:rsidRPr="00AD060D" w:rsidRDefault="009E17C7" w:rsidP="00AD060D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spacing w:val="-3"/>
          <w:sz w:val="24"/>
          <w:szCs w:val="24"/>
        </w:rPr>
        <w:t>развитие   памяти   (расширение  объема,   формирова</w:t>
      </w:r>
      <w:r w:rsidRPr="00AD060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D060D">
        <w:rPr>
          <w:rFonts w:ascii="Times New Roman" w:hAnsi="Times New Roman" w:cs="Times New Roman"/>
          <w:spacing w:val="-2"/>
          <w:sz w:val="24"/>
          <w:szCs w:val="24"/>
        </w:rPr>
        <w:t xml:space="preserve">ния   навыков   запоминания,   устойчивости,   развитие </w:t>
      </w:r>
      <w:r w:rsidRPr="00AD060D">
        <w:rPr>
          <w:rFonts w:ascii="Times New Roman" w:hAnsi="Times New Roman" w:cs="Times New Roman"/>
          <w:spacing w:val="-1"/>
          <w:sz w:val="24"/>
          <w:szCs w:val="24"/>
        </w:rPr>
        <w:t>смысловой  памяти);</w:t>
      </w:r>
    </w:p>
    <w:p w:rsidR="009E17C7" w:rsidRPr="00AD060D" w:rsidRDefault="009E17C7" w:rsidP="00AD060D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spacing w:val="-1"/>
          <w:sz w:val="24"/>
          <w:szCs w:val="24"/>
        </w:rPr>
        <w:t>развитие  пространственного  восприятия   и  сенсомо</w:t>
      </w:r>
      <w:r w:rsidRPr="00AD060D">
        <w:rPr>
          <w:rFonts w:ascii="Times New Roman" w:hAnsi="Times New Roman" w:cs="Times New Roman"/>
          <w:spacing w:val="4"/>
          <w:sz w:val="24"/>
          <w:szCs w:val="24"/>
        </w:rPr>
        <w:t>торной  координации;</w:t>
      </w:r>
    </w:p>
    <w:p w:rsidR="009E17C7" w:rsidRPr="00AD060D" w:rsidRDefault="009E17C7" w:rsidP="00AD060D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spacing w:val="3"/>
          <w:sz w:val="24"/>
          <w:szCs w:val="24"/>
        </w:rPr>
        <w:t>формирование учебной  мотивации;</w:t>
      </w:r>
    </w:p>
    <w:p w:rsidR="009E17C7" w:rsidRPr="00AD060D" w:rsidRDefault="009E17C7" w:rsidP="00AD060D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ind w:firstLine="0"/>
        <w:jc w:val="both"/>
        <w:rPr>
          <w:rStyle w:val="c17"/>
          <w:rFonts w:ascii="Times New Roman" w:hAnsi="Times New Roman"/>
          <w:sz w:val="24"/>
          <w:szCs w:val="24"/>
        </w:rPr>
      </w:pPr>
      <w:r w:rsidRPr="00AD060D">
        <w:rPr>
          <w:rFonts w:ascii="Times New Roman" w:hAnsi="Times New Roman" w:cs="Times New Roman"/>
          <w:spacing w:val="3"/>
          <w:sz w:val="24"/>
          <w:szCs w:val="24"/>
        </w:rPr>
        <w:t>развитие личностной  сферы.</w:t>
      </w:r>
    </w:p>
    <w:p w:rsidR="009E17C7" w:rsidRPr="00AD060D" w:rsidRDefault="009E17C7" w:rsidP="00AD060D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60D">
        <w:rPr>
          <w:rFonts w:ascii="Times New Roman" w:hAnsi="Times New Roman"/>
          <w:sz w:val="24"/>
          <w:szCs w:val="24"/>
          <w:lang w:eastAsia="ru-RU"/>
        </w:rPr>
        <w:t>развитие речи, обогащение словарного запаса.</w:t>
      </w:r>
    </w:p>
    <w:p w:rsidR="009E17C7" w:rsidRPr="00AD060D" w:rsidRDefault="009E17C7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sz w:val="24"/>
          <w:szCs w:val="24"/>
        </w:rPr>
        <w:lastRenderedPageBreak/>
        <w:t>Эта классификация является условной, поскольку все познавательные процессы предста</w:t>
      </w:r>
      <w:r w:rsidRPr="00AD060D">
        <w:rPr>
          <w:rFonts w:ascii="Times New Roman" w:hAnsi="Times New Roman" w:cs="Times New Roman"/>
          <w:sz w:val="24"/>
          <w:szCs w:val="24"/>
        </w:rPr>
        <w:t>в</w:t>
      </w:r>
      <w:r w:rsidRPr="00AD060D">
        <w:rPr>
          <w:rFonts w:ascii="Times New Roman" w:hAnsi="Times New Roman" w:cs="Times New Roman"/>
          <w:sz w:val="24"/>
          <w:szCs w:val="24"/>
        </w:rPr>
        <w:t>ляют собой единую систему и, следовательно, развиваются в комплексе. Одним заданием развивается и внимание, и память, и мышление.</w:t>
      </w:r>
    </w:p>
    <w:p w:rsidR="00AD060D" w:rsidRDefault="00AD060D" w:rsidP="00AD06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7C7" w:rsidRPr="00AD060D" w:rsidRDefault="009E17C7" w:rsidP="00AD060D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D060D">
        <w:rPr>
          <w:rFonts w:ascii="Times New Roman" w:hAnsi="Times New Roman" w:cs="Times New Roman"/>
          <w:b/>
          <w:sz w:val="28"/>
          <w:szCs w:val="24"/>
        </w:rPr>
        <w:t>Основные принципы.</w:t>
      </w:r>
    </w:p>
    <w:p w:rsidR="009E17C7" w:rsidRPr="00AD060D" w:rsidRDefault="009E17C7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AD060D">
        <w:rPr>
          <w:rFonts w:ascii="Times New Roman" w:hAnsi="Times New Roman" w:cs="Times New Roman"/>
          <w:b/>
          <w:sz w:val="24"/>
          <w:szCs w:val="24"/>
        </w:rPr>
        <w:t>развивающего обучения</w:t>
      </w:r>
      <w:r w:rsidRPr="00AD060D">
        <w:rPr>
          <w:rFonts w:ascii="Times New Roman" w:hAnsi="Times New Roman" w:cs="Times New Roman"/>
          <w:sz w:val="24"/>
          <w:szCs w:val="24"/>
        </w:rPr>
        <w:t xml:space="preserve">. Данная программа реализуется на основе положения о ведущей роли обучения в развитии ребенка, учитывая «зону его ближайшего развития». </w:t>
      </w:r>
    </w:p>
    <w:p w:rsidR="009E17C7" w:rsidRPr="00AD060D" w:rsidRDefault="009E17C7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sz w:val="24"/>
          <w:szCs w:val="24"/>
        </w:rPr>
        <w:t>У школьников на занятиях формируются умения проводить семантический анализ и п</w:t>
      </w:r>
      <w:r w:rsidRPr="00AD060D">
        <w:rPr>
          <w:rFonts w:ascii="Times New Roman" w:hAnsi="Times New Roman" w:cs="Times New Roman"/>
          <w:sz w:val="24"/>
          <w:szCs w:val="24"/>
        </w:rPr>
        <w:t>о</w:t>
      </w:r>
      <w:r w:rsidRPr="00AD060D">
        <w:rPr>
          <w:rFonts w:ascii="Times New Roman" w:hAnsi="Times New Roman" w:cs="Times New Roman"/>
          <w:sz w:val="24"/>
          <w:szCs w:val="24"/>
        </w:rPr>
        <w:t>нимать общий и переносный смысл слов, фраз, текстов – развитие речевого мышления, стимулирование точной речи.</w:t>
      </w:r>
    </w:p>
    <w:p w:rsidR="009E17C7" w:rsidRPr="00AD060D" w:rsidRDefault="009E17C7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AD060D">
        <w:rPr>
          <w:rFonts w:ascii="Times New Roman" w:hAnsi="Times New Roman" w:cs="Times New Roman"/>
          <w:b/>
          <w:sz w:val="24"/>
          <w:szCs w:val="24"/>
        </w:rPr>
        <w:t>учета возрастных и индивидуальных</w:t>
      </w:r>
      <w:r w:rsidRPr="00AD060D">
        <w:rPr>
          <w:rFonts w:ascii="Times New Roman" w:hAnsi="Times New Roman" w:cs="Times New Roman"/>
          <w:sz w:val="24"/>
          <w:szCs w:val="24"/>
        </w:rPr>
        <w:t xml:space="preserve"> особенностей ребенка. Содержание пр</w:t>
      </w:r>
      <w:r w:rsidRPr="00AD060D">
        <w:rPr>
          <w:rFonts w:ascii="Times New Roman" w:hAnsi="Times New Roman" w:cs="Times New Roman"/>
          <w:sz w:val="24"/>
          <w:szCs w:val="24"/>
        </w:rPr>
        <w:t>о</w:t>
      </w:r>
      <w:r w:rsidRPr="00AD060D">
        <w:rPr>
          <w:rFonts w:ascii="Times New Roman" w:hAnsi="Times New Roman" w:cs="Times New Roman"/>
          <w:sz w:val="24"/>
          <w:szCs w:val="24"/>
        </w:rPr>
        <w:t>граммы построено с учетом развития основных особенностей умственного развития детей, индивидуального подхода к учащимся</w:t>
      </w:r>
    </w:p>
    <w:p w:rsidR="009E17C7" w:rsidRPr="00AD060D" w:rsidRDefault="009E17C7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b/>
          <w:sz w:val="24"/>
          <w:szCs w:val="24"/>
        </w:rPr>
        <w:t>Системность</w:t>
      </w:r>
      <w:r w:rsidRPr="00AD060D">
        <w:rPr>
          <w:rFonts w:ascii="Times New Roman" w:hAnsi="Times New Roman" w:cs="Times New Roman"/>
          <w:sz w:val="24"/>
          <w:szCs w:val="24"/>
        </w:rPr>
        <w:t>: задания располагаются в определённом порядке – один вид деятельности сменяет другой;</w:t>
      </w:r>
    </w:p>
    <w:p w:rsidR="009E17C7" w:rsidRPr="00AD060D" w:rsidRDefault="009E17C7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AD060D">
        <w:rPr>
          <w:rFonts w:ascii="Times New Roman" w:hAnsi="Times New Roman" w:cs="Times New Roman"/>
          <w:b/>
          <w:sz w:val="24"/>
          <w:szCs w:val="24"/>
        </w:rPr>
        <w:t>«спирали»:</w:t>
      </w:r>
      <w:r w:rsidRPr="00AD060D">
        <w:rPr>
          <w:rFonts w:ascii="Times New Roman" w:hAnsi="Times New Roman" w:cs="Times New Roman"/>
          <w:sz w:val="24"/>
          <w:szCs w:val="24"/>
        </w:rPr>
        <w:t xml:space="preserve"> в занятиях задания повторяются;</w:t>
      </w:r>
    </w:p>
    <w:p w:rsidR="009E17C7" w:rsidRPr="00AD060D" w:rsidRDefault="009E17C7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AD060D">
        <w:rPr>
          <w:rFonts w:ascii="Times New Roman" w:hAnsi="Times New Roman" w:cs="Times New Roman"/>
          <w:b/>
          <w:sz w:val="24"/>
          <w:szCs w:val="24"/>
        </w:rPr>
        <w:t xml:space="preserve">«от простого - к </w:t>
      </w:r>
      <w:proofErr w:type="gramStart"/>
      <w:r w:rsidRPr="00AD060D">
        <w:rPr>
          <w:rFonts w:ascii="Times New Roman" w:hAnsi="Times New Roman" w:cs="Times New Roman"/>
          <w:b/>
          <w:sz w:val="24"/>
          <w:szCs w:val="24"/>
        </w:rPr>
        <w:t>сложному</w:t>
      </w:r>
      <w:proofErr w:type="gramEnd"/>
      <w:r w:rsidRPr="00AD060D">
        <w:rPr>
          <w:rFonts w:ascii="Times New Roman" w:hAnsi="Times New Roman" w:cs="Times New Roman"/>
          <w:b/>
          <w:sz w:val="24"/>
          <w:szCs w:val="24"/>
        </w:rPr>
        <w:t>»:</w:t>
      </w:r>
      <w:r w:rsidRPr="00AD060D">
        <w:rPr>
          <w:rFonts w:ascii="Times New Roman" w:hAnsi="Times New Roman" w:cs="Times New Roman"/>
          <w:sz w:val="24"/>
          <w:szCs w:val="24"/>
        </w:rPr>
        <w:t xml:space="preserve"> задания постепенно усложняются по мере их овладения. Каждый тип заданий и упражнений служит подготовкой для выполнения сл</w:t>
      </w:r>
      <w:r w:rsidRPr="00AD060D">
        <w:rPr>
          <w:rFonts w:ascii="Times New Roman" w:hAnsi="Times New Roman" w:cs="Times New Roman"/>
          <w:sz w:val="24"/>
          <w:szCs w:val="24"/>
        </w:rPr>
        <w:t>е</w:t>
      </w:r>
      <w:r w:rsidRPr="00AD060D">
        <w:rPr>
          <w:rFonts w:ascii="Times New Roman" w:hAnsi="Times New Roman" w:cs="Times New Roman"/>
          <w:sz w:val="24"/>
          <w:szCs w:val="24"/>
        </w:rPr>
        <w:t>дующего, более сложного задания.</w:t>
      </w:r>
    </w:p>
    <w:p w:rsidR="009E17C7" w:rsidRPr="00AD060D" w:rsidRDefault="009E17C7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b/>
          <w:sz w:val="24"/>
          <w:szCs w:val="24"/>
        </w:rPr>
        <w:t>Принцип доступности</w:t>
      </w:r>
      <w:r w:rsidRPr="00AD060D">
        <w:rPr>
          <w:rFonts w:ascii="Times New Roman" w:hAnsi="Times New Roman" w:cs="Times New Roman"/>
          <w:sz w:val="24"/>
          <w:szCs w:val="24"/>
        </w:rPr>
        <w:t>. Максимальное раскрытие перед ребенком механизмов и операций логического и речевого мышления с целью их полного понимания. Использование в зад</w:t>
      </w:r>
      <w:r w:rsidRPr="00AD060D">
        <w:rPr>
          <w:rFonts w:ascii="Times New Roman" w:hAnsi="Times New Roman" w:cs="Times New Roman"/>
          <w:sz w:val="24"/>
          <w:szCs w:val="24"/>
        </w:rPr>
        <w:t>а</w:t>
      </w:r>
      <w:r w:rsidRPr="00AD060D">
        <w:rPr>
          <w:rFonts w:ascii="Times New Roman" w:hAnsi="Times New Roman" w:cs="Times New Roman"/>
          <w:sz w:val="24"/>
          <w:szCs w:val="24"/>
        </w:rPr>
        <w:t>ниях максимально разнообразного материала, относящегося к разным областям знаний и различным школьным предметам.</w:t>
      </w:r>
    </w:p>
    <w:p w:rsidR="009E17C7" w:rsidRPr="00AD060D" w:rsidRDefault="009E17C7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60D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AD060D">
        <w:rPr>
          <w:rFonts w:ascii="Times New Roman" w:hAnsi="Times New Roman" w:cs="Times New Roman"/>
          <w:b/>
          <w:sz w:val="24"/>
          <w:szCs w:val="24"/>
        </w:rPr>
        <w:t xml:space="preserve"> принцип</w:t>
      </w:r>
      <w:r w:rsidRPr="00AD060D">
        <w:rPr>
          <w:rFonts w:ascii="Times New Roman" w:hAnsi="Times New Roman" w:cs="Times New Roman"/>
          <w:sz w:val="24"/>
          <w:szCs w:val="24"/>
        </w:rPr>
        <w:t>. Занятия проходят на взаимоотношениях сотрудничества, вз</w:t>
      </w:r>
      <w:r w:rsidRPr="00AD060D">
        <w:rPr>
          <w:rFonts w:ascii="Times New Roman" w:hAnsi="Times New Roman" w:cs="Times New Roman"/>
          <w:sz w:val="24"/>
          <w:szCs w:val="24"/>
        </w:rPr>
        <w:t>а</w:t>
      </w:r>
      <w:r w:rsidRPr="00AD060D">
        <w:rPr>
          <w:rFonts w:ascii="Times New Roman" w:hAnsi="Times New Roman" w:cs="Times New Roman"/>
          <w:sz w:val="24"/>
          <w:szCs w:val="24"/>
        </w:rPr>
        <w:t>имопомощи, соревнований учащихся, которые облегчают усвоение новых мыслительных операций и интеллектуальных действий, способствуют речевому развитию, формиров</w:t>
      </w:r>
      <w:r w:rsidRPr="00AD060D">
        <w:rPr>
          <w:rFonts w:ascii="Times New Roman" w:hAnsi="Times New Roman" w:cs="Times New Roman"/>
          <w:sz w:val="24"/>
          <w:szCs w:val="24"/>
        </w:rPr>
        <w:t>а</w:t>
      </w:r>
      <w:r w:rsidRPr="00AD060D">
        <w:rPr>
          <w:rFonts w:ascii="Times New Roman" w:hAnsi="Times New Roman" w:cs="Times New Roman"/>
          <w:sz w:val="24"/>
          <w:szCs w:val="24"/>
        </w:rPr>
        <w:t>нию положительной мотивации к познавательной деятельности. При выполнении заданий, контролируется и правильность их выполнения, оказывается поддержка и стимулируется активность ребенка. Ученик сам оценивает свою деятельность в конце каждого занятия в специальной  таблице.</w:t>
      </w:r>
    </w:p>
    <w:p w:rsidR="009E17C7" w:rsidRPr="00AD060D" w:rsidRDefault="009E17C7" w:rsidP="00AD0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sz w:val="24"/>
          <w:szCs w:val="24"/>
        </w:rPr>
        <w:t>Таким образом, достигается основная цель обучения – расширение зоны ближайшего ра</w:t>
      </w:r>
      <w:r w:rsidRPr="00AD060D">
        <w:rPr>
          <w:rFonts w:ascii="Times New Roman" w:hAnsi="Times New Roman" w:cs="Times New Roman"/>
          <w:sz w:val="24"/>
          <w:szCs w:val="24"/>
        </w:rPr>
        <w:t>з</w:t>
      </w:r>
      <w:r w:rsidRPr="00AD060D">
        <w:rPr>
          <w:rFonts w:ascii="Times New Roman" w:hAnsi="Times New Roman" w:cs="Times New Roman"/>
          <w:sz w:val="24"/>
          <w:szCs w:val="24"/>
        </w:rPr>
        <w:t>вития ребёнка и последовательный перевод её в непосредственный актив, то есть в зону актуального развития.</w:t>
      </w:r>
    </w:p>
    <w:p w:rsidR="00252458" w:rsidRPr="00AD060D" w:rsidRDefault="00252458" w:rsidP="00AD06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593" w:rsidRDefault="006065F1" w:rsidP="00AD060D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Планируемые результаты.</w:t>
      </w:r>
    </w:p>
    <w:p w:rsidR="006065F1" w:rsidRDefault="006065F1" w:rsidP="006065F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  <w:r w:rsidRPr="006065F1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 xml:space="preserve">Результатами </w:t>
      </w:r>
      <w:r w:rsidRPr="006065F1">
        <w:rPr>
          <w:rFonts w:ascii="Times New Roman" w:eastAsia="Calibri" w:hAnsi="Times New Roman" w:cs="Times New Roman"/>
          <w:color w:val="000000"/>
          <w:sz w:val="24"/>
          <w:lang w:eastAsia="en-US"/>
        </w:rPr>
        <w:t>занятий является формирование следующих</w:t>
      </w:r>
      <w:r>
        <w:rPr>
          <w:rFonts w:ascii="Times New Roman" w:eastAsia="Calibri" w:hAnsi="Times New Roman" w:cs="Times New Roman"/>
          <w:color w:val="000000"/>
          <w:sz w:val="24"/>
          <w:lang w:eastAsia="en-US"/>
        </w:rPr>
        <w:t xml:space="preserve"> </w:t>
      </w:r>
      <w:r w:rsidRPr="006065F1">
        <w:rPr>
          <w:rFonts w:ascii="Times New Roman" w:eastAsia="Calibri" w:hAnsi="Times New Roman" w:cs="Times New Roman"/>
          <w:color w:val="000000"/>
          <w:sz w:val="24"/>
          <w:lang w:eastAsia="en-US"/>
        </w:rPr>
        <w:t>универсальных учебных де</w:t>
      </w:r>
      <w:r w:rsidRPr="006065F1">
        <w:rPr>
          <w:rFonts w:ascii="Times New Roman" w:eastAsia="Calibri" w:hAnsi="Times New Roman" w:cs="Times New Roman"/>
          <w:color w:val="000000"/>
          <w:sz w:val="24"/>
          <w:lang w:eastAsia="en-US"/>
        </w:rPr>
        <w:t>й</w:t>
      </w:r>
      <w:r w:rsidRPr="006065F1">
        <w:rPr>
          <w:rFonts w:ascii="Times New Roman" w:eastAsia="Calibri" w:hAnsi="Times New Roman" w:cs="Times New Roman"/>
          <w:color w:val="000000"/>
          <w:sz w:val="24"/>
          <w:lang w:eastAsia="en-US"/>
        </w:rPr>
        <w:t xml:space="preserve">ствий </w:t>
      </w:r>
      <w:r w:rsidRPr="006065F1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(УУД).</w:t>
      </w:r>
    </w:p>
    <w:tbl>
      <w:tblPr>
        <w:tblStyle w:val="a6"/>
        <w:tblpPr w:leftFromText="180" w:rightFromText="180" w:vertAnchor="text" w:horzAnchor="margin" w:tblpY="700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559"/>
        <w:gridCol w:w="1843"/>
        <w:gridCol w:w="1984"/>
      </w:tblGrid>
      <w:tr w:rsidR="006065F1" w:rsidRPr="00DE35D9" w:rsidTr="006065F1">
        <w:tc>
          <w:tcPr>
            <w:tcW w:w="1951" w:type="dxa"/>
            <w:vMerge w:val="restart"/>
            <w:vAlign w:val="center"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D9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1985" w:type="dxa"/>
            <w:vMerge w:val="restart"/>
            <w:vAlign w:val="center"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D9">
              <w:rPr>
                <w:rFonts w:ascii="Times New Roman" w:hAnsi="Times New Roman" w:cs="Times New Roman"/>
                <w:sz w:val="24"/>
                <w:szCs w:val="24"/>
              </w:rPr>
              <w:t>Предметные УУД</w:t>
            </w:r>
          </w:p>
        </w:tc>
        <w:tc>
          <w:tcPr>
            <w:tcW w:w="5386" w:type="dxa"/>
            <w:gridSpan w:val="3"/>
            <w:vAlign w:val="center"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5D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DE35D9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</w:tr>
      <w:tr w:rsidR="006065F1" w:rsidRPr="00DE35D9" w:rsidTr="006065F1">
        <w:tc>
          <w:tcPr>
            <w:tcW w:w="1951" w:type="dxa"/>
            <w:vMerge/>
            <w:vAlign w:val="center"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D9">
              <w:rPr>
                <w:rFonts w:ascii="Times New Roman" w:hAnsi="Times New Roman" w:cs="Times New Roman"/>
                <w:sz w:val="24"/>
                <w:szCs w:val="24"/>
              </w:rPr>
              <w:t>регуляти</w:t>
            </w:r>
            <w:r w:rsidRPr="00DE3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5D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843" w:type="dxa"/>
            <w:vAlign w:val="center"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DE35D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DE3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5D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D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6065F1" w:rsidRPr="00DE35D9" w:rsidTr="006065F1">
        <w:trPr>
          <w:trHeight w:val="317"/>
        </w:trPr>
        <w:tc>
          <w:tcPr>
            <w:tcW w:w="1951" w:type="dxa"/>
            <w:vMerge w:val="restart"/>
          </w:tcPr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shd w:val="clear" w:color="auto" w:fill="FFFFFF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46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опред</w:t>
            </w:r>
            <w:r w:rsidRPr="00EF46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е</w:t>
            </w:r>
            <w:r w:rsidRPr="00EF46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лять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и </w:t>
            </w:r>
            <w:r w:rsidRPr="00EF46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высказывать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под р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ководством педагога с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мые простые общие для всех людей правила пов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дения при с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ничестве (этические нормы); </w:t>
            </w:r>
          </w:p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shd w:val="clear" w:color="auto" w:fill="FFFFFF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целостно во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окр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жающий мир</w:t>
            </w:r>
          </w:p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shd w:val="clear" w:color="auto" w:fill="FFFFFF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иметь разв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тую мотив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цию учебной деятел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ности и понимать личностный смысл учения,</w:t>
            </w:r>
          </w:p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shd w:val="clear" w:color="auto" w:fill="FFFFFF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заинтерес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ванность в прио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ретении и расшир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нии знаний и сп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собов де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ствий, тво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ческий по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ход к выпо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нению зад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F46A6">
              <w:rPr>
                <w:rFonts w:ascii="Times New Roman" w:hAnsi="Times New Roman"/>
                <w:color w:val="000000"/>
                <w:sz w:val="24"/>
                <w:szCs w:val="24"/>
              </w:rPr>
              <w:t>ний.</w:t>
            </w:r>
          </w:p>
          <w:p w:rsidR="006065F1" w:rsidRPr="00DE35D9" w:rsidRDefault="006065F1" w:rsidP="006065F1">
            <w:pPr>
              <w:shd w:val="clear" w:color="auto" w:fill="FFFFFF"/>
              <w:spacing w:line="276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5F1" w:rsidRPr="00DE35D9" w:rsidRDefault="006065F1" w:rsidP="006065F1">
            <w:pPr>
              <w:tabs>
                <w:tab w:val="left" w:leader="underscore" w:pos="8966"/>
              </w:tabs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bottom"/>
          </w:tcPr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описывать признаки предметов и 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узнавать предметы по их призн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кам;</w:t>
            </w:r>
          </w:p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выделять существе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ные признаки предм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тов;</w:t>
            </w:r>
          </w:p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сравнивать ме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 собой предметы, явления;</w:t>
            </w:r>
          </w:p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обобщать, делать н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сложные в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воды;</w:t>
            </w:r>
          </w:p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классифиц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ровать явл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ния, предм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ты;</w:t>
            </w:r>
          </w:p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определять последов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тельность событий;</w:t>
            </w:r>
          </w:p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судить о пр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тивополо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явлен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ях;</w:t>
            </w:r>
          </w:p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давать опр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 тем или иным понятиям;</w:t>
            </w:r>
          </w:p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определять отношения между пре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метами типа «род» - «вид»;</w:t>
            </w:r>
          </w:p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выявлять функци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нальные о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ношения между пон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тиями;</w:t>
            </w:r>
          </w:p>
          <w:p w:rsidR="006065F1" w:rsidRDefault="006065F1" w:rsidP="006065F1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выявлять з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омерн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 и пров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дить анал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гии</w:t>
            </w:r>
          </w:p>
          <w:p w:rsidR="006065F1" w:rsidRDefault="006065F1" w:rsidP="006065F1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 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ровать внимание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нужных предметах и явлениях в условиях 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ленности</w:t>
            </w:r>
          </w:p>
          <w:p w:rsidR="006065F1" w:rsidRDefault="006065F1" w:rsidP="006065F1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 выд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лять и зап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минать нео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ходимую инфо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мацию и воспрои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водить ее</w:t>
            </w:r>
          </w:p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 быстро перекл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чаться с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ной деятел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ности на др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гую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6065F1" w:rsidRPr="00DE35D9" w:rsidRDefault="006065F1" w:rsidP="006065F1">
            <w:pPr>
              <w:spacing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tabs>
                <w:tab w:val="left" w:pos="139"/>
                <w:tab w:val="left" w:leader="underscore" w:pos="3048"/>
                <w:tab w:val="left" w:leader="underscore" w:pos="896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Pr="00EF46A6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EF46A6">
              <w:rPr>
                <w:rFonts w:ascii="Times New Roman" w:hAnsi="Times New Roman"/>
                <w:sz w:val="24"/>
                <w:szCs w:val="24"/>
              </w:rPr>
              <w:t>е</w:t>
            </w:r>
            <w:r w:rsidRPr="00EF46A6">
              <w:rPr>
                <w:rFonts w:ascii="Times New Roman" w:hAnsi="Times New Roman"/>
                <w:sz w:val="24"/>
                <w:szCs w:val="24"/>
              </w:rPr>
              <w:t>лять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EF46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формул</w:t>
            </w:r>
            <w:r w:rsidRPr="00EF46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ир</w:t>
            </w:r>
            <w:r w:rsidRPr="00EF46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</w:t>
            </w:r>
            <w:r w:rsidRPr="00EF46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цель д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еятел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ности   с пом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щью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ля;</w:t>
            </w:r>
          </w:p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tabs>
                <w:tab w:val="left" w:leader="underscore" w:pos="3048"/>
                <w:tab w:val="left" w:leader="underscore" w:pos="8966"/>
              </w:tabs>
              <w:rPr>
                <w:rFonts w:ascii="Times New Roman" w:hAnsi="Times New Roman"/>
                <w:sz w:val="24"/>
                <w:szCs w:val="24"/>
              </w:rPr>
            </w:pP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</w:t>
            </w:r>
            <w:r w:rsidRPr="00EF46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гов</w:t>
            </w:r>
            <w:r w:rsidRPr="00EF46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а</w:t>
            </w:r>
            <w:r w:rsidRPr="00EF46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</w:t>
            </w:r>
            <w:r w:rsidRPr="00EF46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EF46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вать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последов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ность де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ствий; </w:t>
            </w:r>
          </w:p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tabs>
                <w:tab w:val="left" w:leader="underscore" w:pos="3048"/>
                <w:tab w:val="left" w:leader="underscore" w:pos="8966"/>
              </w:tabs>
              <w:rPr>
                <w:rFonts w:ascii="Times New Roman" w:hAnsi="Times New Roman"/>
                <w:sz w:val="24"/>
                <w:szCs w:val="24"/>
              </w:rPr>
            </w:pP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ся </w:t>
            </w:r>
            <w:r w:rsidRPr="00EF46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высказывать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своё пре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полож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(ве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сию) на основе раб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 с илл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страц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ей р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бочей тетр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ди;</w:t>
            </w:r>
          </w:p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tabs>
                <w:tab w:val="left" w:leader="underscore" w:pos="3048"/>
                <w:tab w:val="left" w:leader="underscore" w:pos="8966"/>
              </w:tabs>
              <w:rPr>
                <w:rFonts w:ascii="Times New Roman" w:hAnsi="Times New Roman"/>
                <w:sz w:val="24"/>
                <w:szCs w:val="24"/>
              </w:rPr>
            </w:pP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ся </w:t>
            </w:r>
            <w:r w:rsidRPr="00EF46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работать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по предл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ному учит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лем плану; </w:t>
            </w:r>
          </w:p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tabs>
                <w:tab w:val="left" w:leader="underscore" w:pos="3048"/>
                <w:tab w:val="left" w:leader="underscore" w:pos="8966"/>
              </w:tabs>
              <w:rPr>
                <w:rFonts w:ascii="Times New Roman" w:hAnsi="Times New Roman"/>
                <w:sz w:val="24"/>
                <w:szCs w:val="24"/>
              </w:rPr>
            </w:pP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ся </w:t>
            </w:r>
            <w:r w:rsidRPr="00EF46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отличать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ненное задание от н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верн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го; </w:t>
            </w:r>
          </w:p>
          <w:p w:rsidR="006065F1" w:rsidRPr="00EF46A6" w:rsidRDefault="006065F1" w:rsidP="006065F1">
            <w:pPr>
              <w:pStyle w:val="a4"/>
              <w:numPr>
                <w:ilvl w:val="0"/>
                <w:numId w:val="4"/>
              </w:numPr>
              <w:tabs>
                <w:tab w:val="left" w:leader="underscore" w:pos="3048"/>
                <w:tab w:val="left" w:leader="underscore" w:pos="8966"/>
              </w:tabs>
              <w:rPr>
                <w:rFonts w:ascii="Times New Roman" w:hAnsi="Times New Roman"/>
                <w:sz w:val="24"/>
                <w:szCs w:val="24"/>
              </w:rPr>
            </w:pP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учиться совмес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 с уч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телем и друг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 ученик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 </w:t>
            </w:r>
            <w:r w:rsidRPr="00EF46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давать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эмоционал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ную </w:t>
            </w:r>
            <w:r w:rsidRPr="00EF46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оце</w:t>
            </w:r>
            <w:r w:rsidRPr="00EF46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</w:t>
            </w:r>
            <w:r w:rsidRPr="00EF46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ку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деятельности товар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EF4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щей</w:t>
            </w:r>
          </w:p>
        </w:tc>
        <w:tc>
          <w:tcPr>
            <w:tcW w:w="1843" w:type="dxa"/>
            <w:vMerge w:val="restart"/>
          </w:tcPr>
          <w:p w:rsidR="006065F1" w:rsidRDefault="006065F1" w:rsidP="006065F1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донести свою поз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цию до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гих</w:t>
            </w:r>
          </w:p>
          <w:p w:rsidR="006065F1" w:rsidRDefault="006065F1" w:rsidP="006065F1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35D9">
              <w:rPr>
                <w:rFonts w:ascii="Times New Roman" w:hAnsi="Times New Roman"/>
                <w:iCs/>
                <w:sz w:val="24"/>
                <w:szCs w:val="24"/>
              </w:rPr>
              <w:t>офор</w:t>
            </w:r>
            <w:r w:rsidRPr="00DE35D9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DE35D9">
              <w:rPr>
                <w:rFonts w:ascii="Times New Roman" w:hAnsi="Times New Roman"/>
                <w:iCs/>
                <w:sz w:val="24"/>
                <w:szCs w:val="24"/>
              </w:rPr>
              <w:t>лять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 свою мысль в устной и пис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ь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менной речи (на уровне о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д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ного пре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д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ложения или н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 xml:space="preserve">большого текста); </w:t>
            </w:r>
          </w:p>
          <w:p w:rsidR="006065F1" w:rsidRDefault="006065F1" w:rsidP="006065F1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35D9">
              <w:rPr>
                <w:rFonts w:ascii="Times New Roman" w:hAnsi="Times New Roman"/>
                <w:sz w:val="24"/>
                <w:szCs w:val="24"/>
              </w:rPr>
              <w:t>с</w:t>
            </w:r>
            <w:r w:rsidRPr="00DE35D9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DE35D9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DE35D9">
              <w:rPr>
                <w:rFonts w:ascii="Times New Roman" w:hAnsi="Times New Roman"/>
                <w:iCs/>
                <w:sz w:val="24"/>
                <w:szCs w:val="24"/>
              </w:rPr>
              <w:t>шать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 и </w:t>
            </w:r>
            <w:r w:rsidRPr="00DE35D9">
              <w:rPr>
                <w:rFonts w:ascii="Times New Roman" w:hAnsi="Times New Roman"/>
                <w:iCs/>
                <w:sz w:val="24"/>
                <w:szCs w:val="24"/>
              </w:rPr>
              <w:t>понимать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 xml:space="preserve"> речь других; </w:t>
            </w:r>
          </w:p>
          <w:p w:rsidR="006065F1" w:rsidRDefault="006065F1" w:rsidP="006065F1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35D9">
              <w:rPr>
                <w:rFonts w:ascii="Times New Roman" w:hAnsi="Times New Roman"/>
                <w:sz w:val="24"/>
                <w:szCs w:val="24"/>
              </w:rPr>
              <w:t>ч</w:t>
            </w:r>
            <w:r w:rsidRPr="00DE35D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E35D9">
              <w:rPr>
                <w:rFonts w:ascii="Times New Roman" w:hAnsi="Times New Roman"/>
                <w:iCs/>
                <w:sz w:val="24"/>
                <w:szCs w:val="24"/>
              </w:rPr>
              <w:t>тать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 и </w:t>
            </w:r>
            <w:r w:rsidRPr="00DE35D9">
              <w:rPr>
                <w:rFonts w:ascii="Times New Roman" w:hAnsi="Times New Roman"/>
                <w:iCs/>
                <w:sz w:val="24"/>
                <w:szCs w:val="24"/>
              </w:rPr>
              <w:t>пересказ</w:t>
            </w:r>
            <w:r w:rsidRPr="00DE35D9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DE35D9">
              <w:rPr>
                <w:rFonts w:ascii="Times New Roman" w:hAnsi="Times New Roman"/>
                <w:iCs/>
                <w:sz w:val="24"/>
                <w:szCs w:val="24"/>
              </w:rPr>
              <w:t>вать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 текст; совместно договар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и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ваться о правилах общ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ния и пов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дения в школе и следовать им;</w:t>
            </w:r>
          </w:p>
          <w:p w:rsidR="006065F1" w:rsidRPr="00DE35D9" w:rsidRDefault="006065F1" w:rsidP="006065F1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35D9">
              <w:rPr>
                <w:rFonts w:ascii="Times New Roman" w:hAnsi="Times New Roman"/>
                <w:sz w:val="24"/>
                <w:szCs w:val="24"/>
              </w:rPr>
              <w:t xml:space="preserve"> учиться в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ы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полнять различные роли в группе (л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и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дера, и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с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полнителя, кр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и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тика).</w:t>
            </w:r>
          </w:p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6065F1" w:rsidRDefault="006065F1" w:rsidP="006065F1">
            <w:pPr>
              <w:pStyle w:val="a5"/>
              <w:numPr>
                <w:ilvl w:val="0"/>
                <w:numId w:val="4"/>
              </w:num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E35D9">
              <w:rPr>
                <w:rFonts w:ascii="Times New Roman" w:hAnsi="Times New Roman"/>
                <w:sz w:val="24"/>
                <w:szCs w:val="24"/>
              </w:rPr>
              <w:lastRenderedPageBreak/>
              <w:t>ориентир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о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ваться в своей системе зн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а</w:t>
            </w:r>
            <w:r w:rsidRPr="00DE35D9">
              <w:rPr>
                <w:rFonts w:ascii="Times New Roman" w:hAnsi="Times New Roman"/>
                <w:sz w:val="24"/>
                <w:szCs w:val="24"/>
              </w:rPr>
              <w:lastRenderedPageBreak/>
              <w:t>ний: </w:t>
            </w:r>
            <w:r w:rsidRPr="00DE35D9">
              <w:rPr>
                <w:rFonts w:ascii="Times New Roman" w:hAnsi="Times New Roman"/>
                <w:iCs/>
                <w:sz w:val="24"/>
                <w:szCs w:val="24"/>
              </w:rPr>
              <w:t>отличать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 xml:space="preserve"> новое от  уже известного с помощью учителя; </w:t>
            </w:r>
          </w:p>
          <w:p w:rsidR="006065F1" w:rsidRDefault="006065F1" w:rsidP="006065F1">
            <w:pPr>
              <w:pStyle w:val="a5"/>
              <w:numPr>
                <w:ilvl w:val="0"/>
                <w:numId w:val="4"/>
              </w:num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вари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тельный отбор исто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ч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ников инфо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р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м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а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ции:</w:t>
            </w:r>
            <w:r w:rsidRPr="00DE35D9">
              <w:rPr>
                <w:rFonts w:ascii="Times New Roman" w:hAnsi="Times New Roman"/>
                <w:iCs/>
                <w:sz w:val="24"/>
                <w:szCs w:val="24"/>
              </w:rPr>
              <w:t> ориентироваться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  в учебнике (на развороте, в оглавлении, в сл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о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варе);</w:t>
            </w:r>
          </w:p>
          <w:p w:rsidR="006065F1" w:rsidRDefault="006065F1" w:rsidP="006065F1">
            <w:pPr>
              <w:pStyle w:val="a5"/>
              <w:numPr>
                <w:ilvl w:val="0"/>
                <w:numId w:val="4"/>
              </w:num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E35D9">
              <w:rPr>
                <w:rFonts w:ascii="Times New Roman" w:hAnsi="Times New Roman"/>
                <w:sz w:val="24"/>
                <w:szCs w:val="24"/>
              </w:rPr>
              <w:t xml:space="preserve"> добывать н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о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вые зн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а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ния:</w:t>
            </w:r>
            <w:r w:rsidRPr="00DE35D9">
              <w:rPr>
                <w:rFonts w:ascii="Times New Roman" w:hAnsi="Times New Roman"/>
                <w:iCs/>
                <w:sz w:val="24"/>
                <w:szCs w:val="24"/>
              </w:rPr>
              <w:t> находить ответы</w:t>
            </w:r>
            <w:r>
              <w:rPr>
                <w:rFonts w:ascii="Times New Roman" w:hAnsi="Times New Roman"/>
                <w:sz w:val="24"/>
                <w:szCs w:val="24"/>
              </w:rPr>
              <w:t> на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росы, и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с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пользуя уче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б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ник, свой жизненный опыт и и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формацию, полученную от уч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и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теля;</w:t>
            </w:r>
          </w:p>
          <w:p w:rsidR="006065F1" w:rsidRDefault="006065F1" w:rsidP="006065F1">
            <w:pPr>
              <w:pStyle w:val="a5"/>
              <w:numPr>
                <w:ilvl w:val="0"/>
                <w:numId w:val="4"/>
              </w:num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0520">
              <w:rPr>
                <w:rFonts w:ascii="Times New Roman" w:hAnsi="Times New Roman"/>
                <w:sz w:val="24"/>
                <w:szCs w:val="24"/>
              </w:rPr>
              <w:t xml:space="preserve"> перерабат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вать получе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н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ную инфо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р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мацию:</w:t>
            </w:r>
            <w:r w:rsidRPr="00A20520">
              <w:rPr>
                <w:rFonts w:ascii="Times New Roman" w:hAnsi="Times New Roman"/>
                <w:iCs/>
                <w:sz w:val="24"/>
                <w:szCs w:val="24"/>
              </w:rPr>
              <w:t> делать выводы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 в р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зультате  со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в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местной  р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 xml:space="preserve">боты всего класса,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20520">
              <w:rPr>
                <w:rFonts w:ascii="Times New Roman" w:hAnsi="Times New Roman"/>
                <w:iCs/>
                <w:sz w:val="24"/>
                <w:szCs w:val="24"/>
              </w:rPr>
              <w:t>ра</w:t>
            </w:r>
            <w:r w:rsidRPr="00A20520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A20520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A2052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A20520">
              <w:rPr>
                <w:rFonts w:ascii="Times New Roman" w:hAnsi="Times New Roman"/>
                <w:iCs/>
                <w:sz w:val="24"/>
                <w:szCs w:val="24"/>
              </w:rPr>
              <w:t>вать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 и </w:t>
            </w:r>
            <w:r w:rsidRPr="00A20520">
              <w:rPr>
                <w:rFonts w:ascii="Times New Roman" w:hAnsi="Times New Roman"/>
                <w:iCs/>
                <w:sz w:val="24"/>
                <w:szCs w:val="24"/>
              </w:rPr>
              <w:t>группировать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  объе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ты</w:t>
            </w:r>
          </w:p>
          <w:p w:rsidR="006065F1" w:rsidRPr="00A20520" w:rsidRDefault="006065F1" w:rsidP="006065F1">
            <w:pPr>
              <w:pStyle w:val="a5"/>
              <w:numPr>
                <w:ilvl w:val="0"/>
                <w:numId w:val="4"/>
              </w:num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0520">
              <w:rPr>
                <w:rFonts w:ascii="Times New Roman" w:hAnsi="Times New Roman"/>
                <w:sz w:val="24"/>
                <w:szCs w:val="24"/>
              </w:rPr>
              <w:t xml:space="preserve"> преобразов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вать инфо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р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мацию из о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>д</w:t>
            </w:r>
            <w:r w:rsidRPr="00A20520">
              <w:rPr>
                <w:rFonts w:ascii="Times New Roman" w:hAnsi="Times New Roman"/>
                <w:sz w:val="24"/>
                <w:szCs w:val="24"/>
              </w:rPr>
              <w:t xml:space="preserve">ной формы в </w:t>
            </w:r>
            <w:r w:rsidRPr="00A205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другую: </w:t>
            </w:r>
          </w:p>
          <w:p w:rsidR="006065F1" w:rsidRDefault="006065F1" w:rsidP="006065F1">
            <w:pPr>
              <w:pStyle w:val="a5"/>
              <w:numPr>
                <w:ilvl w:val="0"/>
                <w:numId w:val="4"/>
              </w:num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E35D9">
              <w:rPr>
                <w:rFonts w:ascii="Times New Roman" w:hAnsi="Times New Roman"/>
                <w:sz w:val="24"/>
                <w:szCs w:val="24"/>
              </w:rPr>
              <w:t>составлять рассказы и з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а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дачи на осн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о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ве просте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й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ших моделей (предме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т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ных, рисунков, схематич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ских рису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ков, схем);</w:t>
            </w:r>
          </w:p>
          <w:p w:rsidR="006065F1" w:rsidRPr="00DE35D9" w:rsidRDefault="006065F1" w:rsidP="006065F1">
            <w:pPr>
              <w:pStyle w:val="a5"/>
              <w:numPr>
                <w:ilvl w:val="0"/>
                <w:numId w:val="4"/>
              </w:numPr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E35D9">
              <w:rPr>
                <w:rFonts w:ascii="Times New Roman" w:hAnsi="Times New Roman"/>
                <w:sz w:val="24"/>
                <w:szCs w:val="24"/>
              </w:rPr>
              <w:t xml:space="preserve"> находить и формулир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о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вать решение задачи с п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о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мощью пр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о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стейших  м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о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делей (пре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д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метных, р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и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сунков, сх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DE35D9">
              <w:rPr>
                <w:rFonts w:ascii="Times New Roman" w:hAnsi="Times New Roman"/>
                <w:sz w:val="24"/>
                <w:szCs w:val="24"/>
              </w:rPr>
              <w:t>матических рисунков, схем).</w:t>
            </w:r>
          </w:p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F1" w:rsidRPr="00DE35D9" w:rsidTr="006065F1">
        <w:trPr>
          <w:trHeight w:val="317"/>
        </w:trPr>
        <w:tc>
          <w:tcPr>
            <w:tcW w:w="1951" w:type="dxa"/>
            <w:vMerge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6065F1" w:rsidRPr="00DE35D9" w:rsidRDefault="006065F1" w:rsidP="006065F1">
            <w:pPr>
              <w:spacing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F1" w:rsidRPr="00DE35D9" w:rsidTr="006065F1">
        <w:trPr>
          <w:trHeight w:val="317"/>
        </w:trPr>
        <w:tc>
          <w:tcPr>
            <w:tcW w:w="1951" w:type="dxa"/>
            <w:vMerge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6065F1" w:rsidRPr="00DE35D9" w:rsidRDefault="006065F1" w:rsidP="006065F1">
            <w:pPr>
              <w:spacing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F1" w:rsidRPr="00DE35D9" w:rsidTr="006065F1">
        <w:trPr>
          <w:trHeight w:val="317"/>
        </w:trPr>
        <w:tc>
          <w:tcPr>
            <w:tcW w:w="1951" w:type="dxa"/>
            <w:vMerge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6065F1" w:rsidRPr="00DE35D9" w:rsidRDefault="006065F1" w:rsidP="006065F1">
            <w:pPr>
              <w:spacing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F1" w:rsidRPr="00DE35D9" w:rsidTr="006065F1">
        <w:trPr>
          <w:trHeight w:val="317"/>
        </w:trPr>
        <w:tc>
          <w:tcPr>
            <w:tcW w:w="1951" w:type="dxa"/>
            <w:vMerge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6065F1" w:rsidRPr="00DE35D9" w:rsidRDefault="006065F1" w:rsidP="006065F1">
            <w:pPr>
              <w:spacing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F1" w:rsidRPr="00DE35D9" w:rsidTr="006065F1">
        <w:trPr>
          <w:trHeight w:val="317"/>
        </w:trPr>
        <w:tc>
          <w:tcPr>
            <w:tcW w:w="1951" w:type="dxa"/>
            <w:vMerge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6065F1" w:rsidRPr="00DE35D9" w:rsidRDefault="006065F1" w:rsidP="006065F1">
            <w:pPr>
              <w:spacing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F1" w:rsidRPr="00DE35D9" w:rsidTr="006065F1">
        <w:trPr>
          <w:trHeight w:val="317"/>
        </w:trPr>
        <w:tc>
          <w:tcPr>
            <w:tcW w:w="1951" w:type="dxa"/>
            <w:vMerge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6065F1" w:rsidRPr="00DE35D9" w:rsidRDefault="006065F1" w:rsidP="006065F1">
            <w:pPr>
              <w:spacing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065F1" w:rsidRPr="00DE35D9" w:rsidRDefault="006065F1" w:rsidP="006065F1">
            <w:pPr>
              <w:tabs>
                <w:tab w:val="left" w:leader="underscore" w:pos="3048"/>
                <w:tab w:val="left" w:leader="underscore" w:pos="896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5F1" w:rsidRPr="006065F1" w:rsidRDefault="006065F1" w:rsidP="006065F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</w:p>
    <w:p w:rsidR="00085866" w:rsidRPr="006065F1" w:rsidRDefault="00085866" w:rsidP="006065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pacing w:val="9"/>
          <w:sz w:val="24"/>
          <w:szCs w:val="24"/>
        </w:rPr>
      </w:pPr>
    </w:p>
    <w:p w:rsidR="00407458" w:rsidRPr="006065F1" w:rsidRDefault="00407458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</w:pPr>
      <w:r w:rsidRPr="006065F1">
        <w:rPr>
          <w:rFonts w:ascii="Times New Roman" w:hAnsi="Times New Roman" w:cs="Times New Roman"/>
          <w:b/>
          <w:sz w:val="28"/>
          <w:szCs w:val="24"/>
        </w:rPr>
        <w:t>Содержание курса внеурочной деятел</w:t>
      </w:r>
      <w:r w:rsidRPr="006065F1">
        <w:rPr>
          <w:rFonts w:ascii="Times New Roman" w:hAnsi="Times New Roman" w:cs="Times New Roman"/>
          <w:b/>
          <w:sz w:val="28"/>
          <w:szCs w:val="24"/>
        </w:rPr>
        <w:t>ь</w:t>
      </w:r>
      <w:r w:rsidRPr="006065F1">
        <w:rPr>
          <w:rFonts w:ascii="Times New Roman" w:hAnsi="Times New Roman" w:cs="Times New Roman"/>
          <w:b/>
          <w:sz w:val="28"/>
          <w:szCs w:val="24"/>
        </w:rPr>
        <w:t>ности</w:t>
      </w:r>
    </w:p>
    <w:p w:rsidR="00407458" w:rsidRPr="00AD060D" w:rsidRDefault="00407458" w:rsidP="00AD060D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proofErr w:type="gramEnd"/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выступают два следующих        аспекта разнообразия: по содерж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нию и по сложности задач.</w:t>
      </w:r>
    </w:p>
    <w:p w:rsidR="00407458" w:rsidRPr="00AD060D" w:rsidRDefault="00407458" w:rsidP="00AD060D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Развитие восприятия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 в пр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 предметов и явлений. Тренировочные упражнения и дидактические игры  по развитию восприятия и наблюдательности.</w:t>
      </w:r>
    </w:p>
    <w:p w:rsidR="00407458" w:rsidRPr="00AD060D" w:rsidRDefault="00407458" w:rsidP="00AD060D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Развитие памяти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 по развитию точности  и быстроты з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поминания, увеличению объёма памяти, качества воспроизведения материала.</w:t>
      </w:r>
    </w:p>
    <w:p w:rsidR="00407458" w:rsidRPr="00AD060D" w:rsidRDefault="00407458" w:rsidP="00AD060D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Развитие внимания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. Диагностика произвольного внимания. Тренировочные упражн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на развитие  способности переключать, распределять внимание, увеличение объёма устойчивости, концентрации внимания.</w:t>
      </w:r>
    </w:p>
    <w:p w:rsidR="00407458" w:rsidRPr="00AD060D" w:rsidRDefault="00407458" w:rsidP="00AD060D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Развитие мышления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лений в соответствии с их признаками. Формирование умения выделять главное и сущ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ственное, умение сравнивать  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нове развивающих заданий и упражнений, путем решения логических задач и провед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дидактических игр.</w:t>
      </w:r>
    </w:p>
    <w:p w:rsidR="00407458" w:rsidRPr="00AD060D" w:rsidRDefault="00407458" w:rsidP="00AD060D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Развитие речи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Развитие устойчивой речи, умение описывать то, что было обнаружено с   помощью органов чувств. Обогащение и активизация словаря учащихся. Развитие ум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ния составлять загадки, небольшие рассказы</w:t>
      </w:r>
      <w:r w:rsidR="00606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описания, сочинять сказки. Формирование  умения давать несложные определения понятиям.</w:t>
      </w:r>
    </w:p>
    <w:p w:rsidR="006065F1" w:rsidRDefault="006065F1" w:rsidP="00AD06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554" w:rsidRPr="006065F1" w:rsidRDefault="00E17554" w:rsidP="00AD060D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065F1">
        <w:rPr>
          <w:rFonts w:ascii="Times New Roman" w:hAnsi="Times New Roman" w:cs="Times New Roman"/>
          <w:b/>
          <w:sz w:val="28"/>
          <w:szCs w:val="24"/>
        </w:rPr>
        <w:t>Тематическое планирование.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1777"/>
        <w:gridCol w:w="2693"/>
        <w:gridCol w:w="3260"/>
        <w:gridCol w:w="1383"/>
      </w:tblGrid>
      <w:tr w:rsidR="00C8177C" w:rsidRPr="00AD060D" w:rsidTr="00F61DF5">
        <w:tc>
          <w:tcPr>
            <w:tcW w:w="458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7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и задания</w:t>
            </w:r>
          </w:p>
        </w:tc>
        <w:tc>
          <w:tcPr>
            <w:tcW w:w="1383" w:type="dxa"/>
            <w:vAlign w:val="center"/>
          </w:tcPr>
          <w:p w:rsidR="00C8177C" w:rsidRPr="00AD060D" w:rsidRDefault="00C8177C" w:rsidP="006065F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ство часов</w:t>
            </w:r>
          </w:p>
        </w:tc>
      </w:tr>
      <w:tr w:rsidR="00C8177C" w:rsidRPr="00AD060D" w:rsidTr="00F61DF5">
        <w:tc>
          <w:tcPr>
            <w:tcW w:w="458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Вводное </w:t>
            </w:r>
          </w:p>
        </w:tc>
        <w:tc>
          <w:tcPr>
            <w:tcW w:w="2693" w:type="dxa"/>
            <w:vAlign w:val="center"/>
          </w:tcPr>
          <w:p w:rsidR="00C8177C" w:rsidRPr="00AD060D" w:rsidRDefault="00C8177C" w:rsidP="00AD06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6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програ</w:t>
            </w:r>
            <w:r w:rsidRPr="00AD06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AD06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мой и обучением. И</w:t>
            </w:r>
            <w:r w:rsidRPr="00AD06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AD06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структаж по технике безопасности.</w:t>
            </w:r>
          </w:p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Начальная диагностика</w:t>
            </w:r>
          </w:p>
        </w:tc>
        <w:tc>
          <w:tcPr>
            <w:tcW w:w="3260" w:type="dxa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Лотерейка</w:t>
            </w:r>
            <w:proofErr w:type="spellEnd"/>
            <w:r w:rsidR="00F61DF5"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F61DF5"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"В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ычеркни" на </w:t>
            </w:r>
            <w:r w:rsidR="00F61DF5"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proofErr w:type="spellEnd"/>
            <w:r w:rsidR="00F61DF5"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F61DF5" w:rsidRPr="00AD0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"Запо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gram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61DF5" w:rsidRPr="00AD06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61DF5" w:rsidRPr="00AD060D">
              <w:rPr>
                <w:rFonts w:ascii="Times New Roman" w:hAnsi="Times New Roman" w:cs="Times New Roman"/>
                <w:sz w:val="24"/>
                <w:szCs w:val="24"/>
              </w:rPr>
              <w:t>О.А. 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Холодова</w:t>
            </w:r>
            <w:r w:rsidR="00F61DF5" w:rsidRPr="00AD06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"Аналогии"</w:t>
            </w:r>
            <w:r w:rsidR="00F61DF5"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и "Группировка" </w:t>
            </w:r>
          </w:p>
          <w:p w:rsidR="00F61DF5" w:rsidRPr="00AD060D" w:rsidRDefault="00F61DF5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"Нарисуй по то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gram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spellStart"/>
            <w:proofErr w:type="gramEnd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Е.В.Языканова</w:t>
            </w:r>
            <w:proofErr w:type="spellEnd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1DF5" w:rsidRPr="00AD060D" w:rsidRDefault="00F61DF5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"Графический диктант"</w:t>
            </w:r>
          </w:p>
        </w:tc>
        <w:tc>
          <w:tcPr>
            <w:tcW w:w="1383" w:type="dxa"/>
            <w:vAlign w:val="center"/>
          </w:tcPr>
          <w:p w:rsidR="00C8177C" w:rsidRPr="00AD060D" w:rsidRDefault="00F61DF5" w:rsidP="006065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177C" w:rsidRPr="00AD060D" w:rsidTr="00F61DF5">
        <w:tc>
          <w:tcPr>
            <w:tcW w:w="458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:rsidR="00F61DF5" w:rsidRPr="00AD060D" w:rsidRDefault="00F61DF5" w:rsidP="00AD06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внимания. Развитие мышления.</w:t>
            </w:r>
          </w:p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61DF5" w:rsidRPr="00AD060D" w:rsidRDefault="00F61DF5" w:rsidP="00AD06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объема, ко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центрации, устойчив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внимания.</w:t>
            </w:r>
          </w:p>
          <w:p w:rsidR="00300368" w:rsidRPr="00AD060D" w:rsidRDefault="00300368" w:rsidP="00AD06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ориентировки на листе и слухового внимания.</w:t>
            </w:r>
          </w:p>
          <w:p w:rsidR="00C8177C" w:rsidRPr="00AD060D" w:rsidRDefault="00F61DF5" w:rsidP="00AD06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мышления.</w:t>
            </w:r>
          </w:p>
        </w:tc>
        <w:tc>
          <w:tcPr>
            <w:tcW w:w="3260" w:type="dxa"/>
          </w:tcPr>
          <w:p w:rsidR="00C8177C" w:rsidRPr="00AD060D" w:rsidRDefault="00F61DF5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  <w:r w:rsidR="00300368"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"Кто что съел?", "Коврик", "Дорисуй" (О.А. Холодова", "Вставь слово" (Е.В. </w:t>
            </w:r>
            <w:proofErr w:type="spellStart"/>
            <w:r w:rsidR="00300368" w:rsidRPr="00AD060D">
              <w:rPr>
                <w:rFonts w:ascii="Times New Roman" w:hAnsi="Times New Roman" w:cs="Times New Roman"/>
                <w:sz w:val="24"/>
                <w:szCs w:val="24"/>
              </w:rPr>
              <w:t>Языканова</w:t>
            </w:r>
            <w:proofErr w:type="spellEnd"/>
            <w:r w:rsidR="00300368" w:rsidRPr="00AD060D">
              <w:rPr>
                <w:rFonts w:ascii="Times New Roman" w:hAnsi="Times New Roman" w:cs="Times New Roman"/>
                <w:sz w:val="24"/>
                <w:szCs w:val="24"/>
              </w:rPr>
              <w:t>), Графич</w:t>
            </w:r>
            <w:r w:rsidR="00300368" w:rsidRPr="00AD06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0368" w:rsidRPr="00AD060D">
              <w:rPr>
                <w:rFonts w:ascii="Times New Roman" w:hAnsi="Times New Roman" w:cs="Times New Roman"/>
                <w:sz w:val="24"/>
                <w:szCs w:val="24"/>
              </w:rPr>
              <w:t>ский диктант.</w:t>
            </w:r>
            <w:proofErr w:type="gramEnd"/>
          </w:p>
        </w:tc>
        <w:tc>
          <w:tcPr>
            <w:tcW w:w="1383" w:type="dxa"/>
            <w:vAlign w:val="center"/>
          </w:tcPr>
          <w:p w:rsidR="00C8177C" w:rsidRPr="00AD060D" w:rsidRDefault="00300368" w:rsidP="0060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177C" w:rsidRPr="00AD060D" w:rsidTr="00F61DF5">
        <w:tc>
          <w:tcPr>
            <w:tcW w:w="458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77" w:type="dxa"/>
            <w:vAlign w:val="center"/>
          </w:tcPr>
          <w:p w:rsidR="00300368" w:rsidRPr="00AD060D" w:rsidRDefault="00300368" w:rsidP="00AD06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мышления</w:t>
            </w:r>
            <w:r w:rsidR="0084573D"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внимания</w:t>
            </w:r>
          </w:p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00368" w:rsidRPr="00AD060D" w:rsidRDefault="00300368" w:rsidP="00AD06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аналитич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способностей. С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вершенствование мы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лительных операций.</w:t>
            </w:r>
          </w:p>
          <w:p w:rsidR="00C8177C" w:rsidRPr="00AD060D" w:rsidRDefault="00300368" w:rsidP="00AD06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внимания </w:t>
            </w:r>
          </w:p>
        </w:tc>
        <w:tc>
          <w:tcPr>
            <w:tcW w:w="3260" w:type="dxa"/>
          </w:tcPr>
          <w:p w:rsidR="00C8177C" w:rsidRPr="00AD060D" w:rsidRDefault="00300368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Разминка, "Чего не хватает</w:t>
            </w:r>
            <w:proofErr w:type="gram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4573D"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84573D"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внимание, "Найди отличия", "Найди фигуры" (О.А. Холодова), "Восстанови порядок" (Е.В. </w:t>
            </w:r>
            <w:proofErr w:type="spellStart"/>
            <w:r w:rsidR="0084573D" w:rsidRPr="00AD060D">
              <w:rPr>
                <w:rFonts w:ascii="Times New Roman" w:hAnsi="Times New Roman" w:cs="Times New Roman"/>
                <w:sz w:val="24"/>
                <w:szCs w:val="24"/>
              </w:rPr>
              <w:t>Языканова</w:t>
            </w:r>
            <w:proofErr w:type="spellEnd"/>
            <w:r w:rsidR="0084573D" w:rsidRPr="00AD060D">
              <w:rPr>
                <w:rFonts w:ascii="Times New Roman" w:hAnsi="Times New Roman" w:cs="Times New Roman"/>
                <w:sz w:val="24"/>
                <w:szCs w:val="24"/>
              </w:rPr>
              <w:t>), "Задачка" (О.А. Холодова)</w:t>
            </w:r>
          </w:p>
        </w:tc>
        <w:tc>
          <w:tcPr>
            <w:tcW w:w="1383" w:type="dxa"/>
            <w:vAlign w:val="center"/>
          </w:tcPr>
          <w:p w:rsidR="00C8177C" w:rsidRPr="00AD060D" w:rsidRDefault="0084573D" w:rsidP="0060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177C" w:rsidRPr="00AD060D" w:rsidTr="00F61DF5">
        <w:tc>
          <w:tcPr>
            <w:tcW w:w="458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7" w:type="dxa"/>
            <w:vAlign w:val="center"/>
          </w:tcPr>
          <w:p w:rsidR="0084573D" w:rsidRPr="00AD060D" w:rsidRDefault="0084573D" w:rsidP="00AD06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л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гического мышления. </w:t>
            </w:r>
          </w:p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8177C" w:rsidRPr="00AD060D" w:rsidRDefault="0084573D" w:rsidP="00AD06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мыслительных опер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ций.</w:t>
            </w:r>
          </w:p>
          <w:p w:rsidR="0084573D" w:rsidRPr="00AD060D" w:rsidRDefault="0084573D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Ориентировка в пр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странстве, развитие слухового внимания</w:t>
            </w:r>
          </w:p>
        </w:tc>
        <w:tc>
          <w:tcPr>
            <w:tcW w:w="3260" w:type="dxa"/>
          </w:tcPr>
          <w:p w:rsidR="00483D87" w:rsidRPr="00AD060D" w:rsidRDefault="00483D87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Разминка, "Умная раскра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ка", "Расположи верно" (О.А. Холодова), "Общее назв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ние" (Е.В. </w:t>
            </w:r>
            <w:proofErr w:type="spell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Языканова</w:t>
            </w:r>
            <w:proofErr w:type="spellEnd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), Гр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фический диктант</w:t>
            </w:r>
          </w:p>
        </w:tc>
        <w:tc>
          <w:tcPr>
            <w:tcW w:w="1383" w:type="dxa"/>
            <w:vAlign w:val="center"/>
          </w:tcPr>
          <w:p w:rsidR="00C8177C" w:rsidRPr="00AD060D" w:rsidRDefault="00483D87" w:rsidP="0060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177C" w:rsidRPr="00AD060D" w:rsidTr="00F61DF5">
        <w:tc>
          <w:tcPr>
            <w:tcW w:w="458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77" w:type="dxa"/>
            <w:vAlign w:val="center"/>
          </w:tcPr>
          <w:p w:rsidR="00C8177C" w:rsidRPr="00AD060D" w:rsidRDefault="00483D87" w:rsidP="00AD06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центрации внимания. Развитие 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мышления.</w:t>
            </w:r>
          </w:p>
          <w:p w:rsidR="00483D87" w:rsidRPr="00AD060D" w:rsidRDefault="00483D87" w:rsidP="00AD06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мяти.</w:t>
            </w:r>
          </w:p>
        </w:tc>
        <w:tc>
          <w:tcPr>
            <w:tcW w:w="2693" w:type="dxa"/>
            <w:vAlign w:val="center"/>
          </w:tcPr>
          <w:p w:rsidR="00C8177C" w:rsidRPr="00AD060D" w:rsidRDefault="00483D87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памяти и в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нимания. Соверше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ствование операций анализа и синтеза, л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гического мышления.</w:t>
            </w:r>
          </w:p>
        </w:tc>
        <w:tc>
          <w:tcPr>
            <w:tcW w:w="3260" w:type="dxa"/>
          </w:tcPr>
          <w:p w:rsidR="00C8177C" w:rsidRPr="00AD060D" w:rsidRDefault="00483D87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Разминка, "Запомни",</w:t>
            </w:r>
            <w:r w:rsidR="00F03714"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"Что вырезали?", "Дорисуй </w:t>
            </w:r>
            <w:proofErr w:type="gramStart"/>
            <w:r w:rsidR="00F03714" w:rsidRPr="00AD060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 w:rsidR="00F03714" w:rsidRPr="00AD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3714" w:rsidRPr="00AD060D">
              <w:rPr>
                <w:rFonts w:ascii="Times New Roman" w:hAnsi="Times New Roman" w:cs="Times New Roman"/>
                <w:sz w:val="24"/>
                <w:szCs w:val="24"/>
              </w:rPr>
              <w:t>стающий</w:t>
            </w:r>
            <w:proofErr w:type="gramEnd"/>
            <w:r w:rsidR="00F03714"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" (О.А. Холодова), "Лишнее слово", "Нарисуй </w:t>
            </w:r>
            <w:r w:rsidR="00F03714" w:rsidRPr="00AD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точкам" (Е.В. </w:t>
            </w:r>
            <w:proofErr w:type="spellStart"/>
            <w:r w:rsidR="00F03714" w:rsidRPr="00AD060D">
              <w:rPr>
                <w:rFonts w:ascii="Times New Roman" w:hAnsi="Times New Roman" w:cs="Times New Roman"/>
                <w:sz w:val="24"/>
                <w:szCs w:val="24"/>
              </w:rPr>
              <w:t>Языканова</w:t>
            </w:r>
            <w:proofErr w:type="spellEnd"/>
            <w:r w:rsidR="00F03714" w:rsidRPr="00AD06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  <w:vAlign w:val="center"/>
          </w:tcPr>
          <w:p w:rsidR="00C8177C" w:rsidRPr="00AD060D" w:rsidRDefault="00F03714" w:rsidP="0060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C8177C" w:rsidRPr="00AD060D" w:rsidTr="00F61DF5">
        <w:tc>
          <w:tcPr>
            <w:tcW w:w="458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77" w:type="dxa"/>
            <w:vAlign w:val="center"/>
          </w:tcPr>
          <w:p w:rsidR="00C8177C" w:rsidRPr="00AD060D" w:rsidRDefault="00F03714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ствование в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ображения.</w:t>
            </w:r>
          </w:p>
        </w:tc>
        <w:tc>
          <w:tcPr>
            <w:tcW w:w="2693" w:type="dxa"/>
            <w:vAlign w:val="center"/>
          </w:tcPr>
          <w:p w:rsidR="00C8177C" w:rsidRPr="00AD060D" w:rsidRDefault="00F03714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 воображения, спосо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ности находить н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сколько вариантов в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полнения задачи, ра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витие мышления </w:t>
            </w:r>
          </w:p>
        </w:tc>
        <w:tc>
          <w:tcPr>
            <w:tcW w:w="3260" w:type="dxa"/>
          </w:tcPr>
          <w:p w:rsidR="00C8177C" w:rsidRPr="00AD060D" w:rsidRDefault="00F03714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Разминка, "пофантазируй", "Незаконченные рисунки", "Узнай буквы",  "На что п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хоже?"/"Лужи", "Что дел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ют?", Задачка", "Нарисуй по точкам"</w:t>
            </w:r>
            <w:r w:rsidR="00D62E04"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(О.А. Холодова)</w:t>
            </w:r>
          </w:p>
        </w:tc>
        <w:tc>
          <w:tcPr>
            <w:tcW w:w="1383" w:type="dxa"/>
            <w:vAlign w:val="center"/>
          </w:tcPr>
          <w:p w:rsidR="00C8177C" w:rsidRPr="00AD060D" w:rsidRDefault="00F03714" w:rsidP="0060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177C" w:rsidRPr="00AD060D" w:rsidTr="00F61DF5">
        <w:tc>
          <w:tcPr>
            <w:tcW w:w="458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77" w:type="dxa"/>
            <w:vAlign w:val="center"/>
          </w:tcPr>
          <w:p w:rsidR="00D62E04" w:rsidRPr="00AD060D" w:rsidRDefault="00D62E04" w:rsidP="00AD06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зрительной памяти и вн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мания.</w:t>
            </w:r>
          </w:p>
          <w:p w:rsidR="00D62E04" w:rsidRPr="00AD060D" w:rsidRDefault="00D62E04" w:rsidP="00AD06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Развитие мышления.</w:t>
            </w:r>
          </w:p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8177C" w:rsidRPr="00AD060D" w:rsidRDefault="00D62E04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Развитие памяти и внимания, развитие мыслительных опер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ций, определение пр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тивоположных пон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тий, развитие ориент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ровки на схеме и ум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ния соотносить.</w:t>
            </w:r>
          </w:p>
        </w:tc>
        <w:tc>
          <w:tcPr>
            <w:tcW w:w="3260" w:type="dxa"/>
          </w:tcPr>
          <w:p w:rsidR="00C8177C" w:rsidRPr="00AD060D" w:rsidRDefault="00D62E04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"Запомни", Зада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ка, "Найди такие же" (О.А. Холодова), "Наоборот" (Е.В. </w:t>
            </w:r>
            <w:proofErr w:type="spell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Языканова</w:t>
            </w:r>
            <w:proofErr w:type="spellEnd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), "Помоги </w:t>
            </w:r>
            <w:proofErr w:type="spell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наф</w:t>
            </w:r>
            <w:proofErr w:type="spellEnd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нафу</w:t>
            </w:r>
            <w:proofErr w:type="spellEnd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", "Какой домик" (О.А. Холодова)</w:t>
            </w:r>
          </w:p>
        </w:tc>
        <w:tc>
          <w:tcPr>
            <w:tcW w:w="1383" w:type="dxa"/>
            <w:vAlign w:val="center"/>
          </w:tcPr>
          <w:p w:rsidR="00C8177C" w:rsidRPr="00AD060D" w:rsidRDefault="00E5530C" w:rsidP="0060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177C" w:rsidRPr="00AD060D" w:rsidTr="00F61DF5">
        <w:tc>
          <w:tcPr>
            <w:tcW w:w="458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77" w:type="dxa"/>
            <w:vAlign w:val="center"/>
          </w:tcPr>
          <w:p w:rsidR="00E5530C" w:rsidRPr="00AD060D" w:rsidRDefault="00E5530C" w:rsidP="00AD06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мышления и воображения</w:t>
            </w:r>
          </w:p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8177C" w:rsidRPr="00AD060D" w:rsidRDefault="00E5530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и, мышления, воображ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ния. Развитие Наглядно образного и ассоци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тивного мышления, развитие умения в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полнять задачи разн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ми способами</w:t>
            </w: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177C" w:rsidRPr="00AD060D" w:rsidRDefault="00E5530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Разминка, "Угадай чье", Придумай и дорисуй, Нар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суй предметы, "2 Замка", Лицо, Нарисуй по точкам (О.А. Холодова"</w:t>
            </w:r>
            <w:proofErr w:type="gramEnd"/>
          </w:p>
        </w:tc>
        <w:tc>
          <w:tcPr>
            <w:tcW w:w="1383" w:type="dxa"/>
            <w:vAlign w:val="center"/>
          </w:tcPr>
          <w:p w:rsidR="00C8177C" w:rsidRPr="00AD060D" w:rsidRDefault="00E5530C" w:rsidP="0060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177C" w:rsidRPr="00AD060D" w:rsidTr="00F61DF5">
        <w:tc>
          <w:tcPr>
            <w:tcW w:w="458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77" w:type="dxa"/>
            <w:vAlign w:val="center"/>
          </w:tcPr>
          <w:p w:rsidR="00C8177C" w:rsidRPr="00AD060D" w:rsidRDefault="005676B3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Развитие вн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мания,</w:t>
            </w:r>
            <w:r w:rsidR="006065F1">
              <w:rPr>
                <w:rFonts w:ascii="Times New Roman" w:hAnsi="Times New Roman" w:cs="Times New Roman"/>
                <w:sz w:val="24"/>
                <w:szCs w:val="24"/>
              </w:rPr>
              <w:t xml:space="preserve"> памяти,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вание мысл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тельных оп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раций</w:t>
            </w:r>
          </w:p>
        </w:tc>
        <w:tc>
          <w:tcPr>
            <w:tcW w:w="2693" w:type="dxa"/>
            <w:vAlign w:val="center"/>
          </w:tcPr>
          <w:p w:rsidR="00C8177C" w:rsidRPr="00AD060D" w:rsidRDefault="005676B3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Развитие концентр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ции, переключаемости внимания, развитие мыслительных опер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ций, классификации, развитие умения соо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носить и выполнять 2 и более учебные задачи</w:t>
            </w:r>
            <w:proofErr w:type="gram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азвитие речи и навыка чтения</w:t>
            </w:r>
          </w:p>
        </w:tc>
        <w:tc>
          <w:tcPr>
            <w:tcW w:w="3260" w:type="dxa"/>
          </w:tcPr>
          <w:p w:rsidR="00C8177C" w:rsidRPr="00AD060D" w:rsidRDefault="005676B3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Жители дома, Где живет Женя (О.А. Холодова),  Раздели (Е.В. </w:t>
            </w:r>
            <w:proofErr w:type="spell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Языканова</w:t>
            </w:r>
            <w:proofErr w:type="spellEnd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), Спрятались, "Расшифруй слова" (О.А.Холодова)</w:t>
            </w:r>
          </w:p>
          <w:p w:rsidR="005676B3" w:rsidRPr="00AD060D" w:rsidRDefault="005676B3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1383" w:type="dxa"/>
            <w:vAlign w:val="center"/>
          </w:tcPr>
          <w:p w:rsidR="00C8177C" w:rsidRPr="00AD060D" w:rsidRDefault="005676B3" w:rsidP="006065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177C" w:rsidRPr="00AD060D" w:rsidTr="00F61DF5">
        <w:tc>
          <w:tcPr>
            <w:tcW w:w="458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77" w:type="dxa"/>
            <w:vAlign w:val="center"/>
          </w:tcPr>
          <w:p w:rsidR="00095E52" w:rsidRPr="00AD060D" w:rsidRDefault="00095E52" w:rsidP="00AD06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л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гического мышления. Соверше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ствование мыслительных операций.</w:t>
            </w:r>
          </w:p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8177C" w:rsidRPr="00AD060D" w:rsidRDefault="00095E52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Развитие мышления, установления закон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мерностей, развитие внимания, ориентиро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ка в пространстве, ум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ние следовать ориент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рам, развитие речи, развитие слухового внимания и быстроты реакции.</w:t>
            </w:r>
          </w:p>
        </w:tc>
        <w:tc>
          <w:tcPr>
            <w:tcW w:w="3260" w:type="dxa"/>
          </w:tcPr>
          <w:p w:rsidR="00C8177C" w:rsidRPr="00AD060D" w:rsidRDefault="00095E52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 нарисуй быстро, Помоги Красной шапочке (О.А. </w:t>
            </w:r>
            <w:proofErr w:type="spell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холодова</w:t>
            </w:r>
            <w:proofErr w:type="spellEnd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), Половинки (Е.В. </w:t>
            </w:r>
            <w:proofErr w:type="spell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языканова</w:t>
            </w:r>
            <w:proofErr w:type="spellEnd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Закономе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нисти</w:t>
            </w:r>
            <w:proofErr w:type="spellEnd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, Наборщик, кроссворд (О.А. Холодова)</w:t>
            </w:r>
          </w:p>
        </w:tc>
        <w:tc>
          <w:tcPr>
            <w:tcW w:w="1383" w:type="dxa"/>
            <w:vAlign w:val="center"/>
          </w:tcPr>
          <w:p w:rsidR="00C8177C" w:rsidRPr="00AD060D" w:rsidRDefault="00095E52" w:rsidP="0060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177C" w:rsidRPr="00AD060D" w:rsidTr="00F61DF5">
        <w:tc>
          <w:tcPr>
            <w:tcW w:w="458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777" w:type="dxa"/>
            <w:vAlign w:val="center"/>
          </w:tcPr>
          <w:p w:rsidR="00C8177C" w:rsidRPr="00AD060D" w:rsidRDefault="00B573E4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л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гического мышления.</w:t>
            </w:r>
          </w:p>
        </w:tc>
        <w:tc>
          <w:tcPr>
            <w:tcW w:w="2693" w:type="dxa"/>
            <w:vAlign w:val="center"/>
          </w:tcPr>
          <w:p w:rsidR="00C8177C" w:rsidRPr="00AD060D" w:rsidRDefault="00B573E4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операций анализа и синтеза, ра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витие межполушарного взаимодействия, разв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тие умения составлять алгоритм и переносить на другие задачи,  ра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витие обобщающих к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тегорий.</w:t>
            </w:r>
          </w:p>
        </w:tc>
        <w:tc>
          <w:tcPr>
            <w:tcW w:w="3260" w:type="dxa"/>
          </w:tcPr>
          <w:p w:rsidR="00C8177C" w:rsidRPr="00AD060D" w:rsidRDefault="00B573E4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Разминка, Найди 9-й,  рис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ем 2 руками, Рассуждай, 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но слово (О.А. Холодова) Графический диктант</w:t>
            </w:r>
          </w:p>
        </w:tc>
        <w:tc>
          <w:tcPr>
            <w:tcW w:w="1383" w:type="dxa"/>
            <w:vAlign w:val="center"/>
          </w:tcPr>
          <w:p w:rsidR="00C8177C" w:rsidRPr="00AD060D" w:rsidRDefault="00B573E4" w:rsidP="0060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177C" w:rsidRPr="00AD060D" w:rsidTr="00F61DF5">
        <w:tc>
          <w:tcPr>
            <w:tcW w:w="458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77" w:type="dxa"/>
            <w:vAlign w:val="center"/>
          </w:tcPr>
          <w:p w:rsidR="00C8177C" w:rsidRPr="00AD060D" w:rsidRDefault="00B573E4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мания</w:t>
            </w:r>
            <w:proofErr w:type="gram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65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065F1">
              <w:rPr>
                <w:rFonts w:ascii="Times New Roman" w:hAnsi="Times New Roman" w:cs="Times New Roman"/>
                <w:sz w:val="24"/>
                <w:szCs w:val="24"/>
              </w:rPr>
              <w:t>амяти</w:t>
            </w:r>
            <w:proofErr w:type="spellEnd"/>
            <w:r w:rsidR="006065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временные представления</w:t>
            </w:r>
          </w:p>
        </w:tc>
        <w:tc>
          <w:tcPr>
            <w:tcW w:w="2693" w:type="dxa"/>
            <w:vAlign w:val="center"/>
          </w:tcPr>
          <w:p w:rsidR="00C8177C" w:rsidRPr="00AD060D" w:rsidRDefault="00B573E4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Развитие восприятия, внимания, концентр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ции, сосредоточения, развитие речи, межп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лушарных связей, ра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витие временных пре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ставлений.</w:t>
            </w:r>
          </w:p>
        </w:tc>
        <w:tc>
          <w:tcPr>
            <w:tcW w:w="3260" w:type="dxa"/>
          </w:tcPr>
          <w:p w:rsidR="00C8177C" w:rsidRPr="00AD060D" w:rsidRDefault="00B573E4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A41" w:rsidRPr="00AD060D">
              <w:rPr>
                <w:rFonts w:ascii="Times New Roman" w:hAnsi="Times New Roman" w:cs="Times New Roman"/>
                <w:sz w:val="24"/>
                <w:szCs w:val="24"/>
              </w:rPr>
              <w:t>листы(О.А. Хол</w:t>
            </w:r>
            <w:r w:rsidR="00242A41" w:rsidRPr="00AD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2A41"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дова), Продолжи (Е.В. </w:t>
            </w:r>
            <w:proofErr w:type="spellStart"/>
            <w:r w:rsidR="00242A41" w:rsidRPr="00AD060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242A41" w:rsidRPr="00AD06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42A41" w:rsidRPr="00AD060D">
              <w:rPr>
                <w:rFonts w:ascii="Times New Roman" w:hAnsi="Times New Roman" w:cs="Times New Roman"/>
                <w:sz w:val="24"/>
                <w:szCs w:val="24"/>
              </w:rPr>
              <w:t>канова</w:t>
            </w:r>
            <w:proofErr w:type="spellEnd"/>
            <w:r w:rsidR="00242A41"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), отличия, сколько людей,  Найди слова, Найди квадрат, 2 дела, Исправь ошибки, </w:t>
            </w:r>
            <w:proofErr w:type="spellStart"/>
            <w:r w:rsidR="00242A41" w:rsidRPr="00AD060D">
              <w:rPr>
                <w:rFonts w:ascii="Times New Roman" w:hAnsi="Times New Roman" w:cs="Times New Roman"/>
                <w:sz w:val="24"/>
                <w:szCs w:val="24"/>
              </w:rPr>
              <w:t>Вордбол</w:t>
            </w:r>
            <w:proofErr w:type="spellEnd"/>
            <w:r w:rsidR="00242A41"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(О.А. Х</w:t>
            </w:r>
            <w:r w:rsidR="00242A41" w:rsidRPr="00AD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2A41" w:rsidRPr="00AD060D">
              <w:rPr>
                <w:rFonts w:ascii="Times New Roman" w:hAnsi="Times New Roman" w:cs="Times New Roman"/>
                <w:sz w:val="24"/>
                <w:szCs w:val="24"/>
              </w:rPr>
              <w:t>лодова)</w:t>
            </w:r>
          </w:p>
        </w:tc>
        <w:tc>
          <w:tcPr>
            <w:tcW w:w="1383" w:type="dxa"/>
            <w:vAlign w:val="center"/>
          </w:tcPr>
          <w:p w:rsidR="00C8177C" w:rsidRPr="00AD060D" w:rsidRDefault="00242A41" w:rsidP="0060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177C" w:rsidRPr="00AD060D" w:rsidTr="00F61DF5">
        <w:tc>
          <w:tcPr>
            <w:tcW w:w="458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77" w:type="dxa"/>
            <w:vAlign w:val="center"/>
          </w:tcPr>
          <w:p w:rsidR="00C8177C" w:rsidRPr="00AD060D" w:rsidRDefault="00242A41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Развитие мышления, умения ра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суждать</w:t>
            </w:r>
          </w:p>
        </w:tc>
        <w:tc>
          <w:tcPr>
            <w:tcW w:w="2693" w:type="dxa"/>
            <w:vAlign w:val="center"/>
          </w:tcPr>
          <w:p w:rsidR="00C8177C" w:rsidRPr="00AD060D" w:rsidRDefault="00242A41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умения ра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суждать и приводить аргументы, развитие умения находить зак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номерности, логич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ские связи и проводить аналогии.</w:t>
            </w:r>
          </w:p>
        </w:tc>
        <w:tc>
          <w:tcPr>
            <w:tcW w:w="3260" w:type="dxa"/>
          </w:tcPr>
          <w:p w:rsidR="00C8177C" w:rsidRPr="00AD060D" w:rsidRDefault="00242A41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Разминка, Найди лишнее, Закономерности, Аналогии, Логические задачки (О</w:t>
            </w:r>
            <w:proofErr w:type="gram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. Холодова) </w:t>
            </w:r>
          </w:p>
          <w:p w:rsidR="00242A41" w:rsidRPr="00AD060D" w:rsidRDefault="00242A41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1383" w:type="dxa"/>
            <w:vAlign w:val="center"/>
          </w:tcPr>
          <w:p w:rsidR="00C8177C" w:rsidRPr="00AD060D" w:rsidRDefault="00242A41" w:rsidP="0060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177C" w:rsidRPr="00AD060D" w:rsidTr="00F61DF5">
        <w:tc>
          <w:tcPr>
            <w:tcW w:w="458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77" w:type="dxa"/>
            <w:vAlign w:val="center"/>
          </w:tcPr>
          <w:p w:rsidR="00C8177C" w:rsidRPr="00AD060D" w:rsidRDefault="005D4FC2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Развитие вн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мания</w:t>
            </w:r>
            <w:r w:rsidR="006065F1">
              <w:rPr>
                <w:rFonts w:ascii="Times New Roman" w:hAnsi="Times New Roman" w:cs="Times New Roman"/>
                <w:sz w:val="24"/>
                <w:szCs w:val="24"/>
              </w:rPr>
              <w:t>, памяти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и мышления, умения решать задачи</w:t>
            </w:r>
          </w:p>
        </w:tc>
        <w:tc>
          <w:tcPr>
            <w:tcW w:w="2693" w:type="dxa"/>
            <w:vAlign w:val="center"/>
          </w:tcPr>
          <w:p w:rsidR="00C8177C" w:rsidRPr="00AD060D" w:rsidRDefault="005D4FC2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внимания, умения с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относить 2и более об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екта, умение выполнять сложную инструкцию, развитие мышления, исключение лишнего, решение логических задач, умения рассу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дать и давать ответ.</w:t>
            </w:r>
          </w:p>
        </w:tc>
        <w:tc>
          <w:tcPr>
            <w:tcW w:w="3260" w:type="dxa"/>
          </w:tcPr>
          <w:p w:rsidR="00C8177C" w:rsidRPr="00AD060D" w:rsidRDefault="005D4FC2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Разминка, Зоркие глаза, Шифровальщик, раскрась правильно, Найди, 4 лишний, Половинки, Задачки (О.А. Холодова)</w:t>
            </w:r>
            <w:proofErr w:type="gramEnd"/>
          </w:p>
        </w:tc>
        <w:tc>
          <w:tcPr>
            <w:tcW w:w="1383" w:type="dxa"/>
            <w:vAlign w:val="center"/>
          </w:tcPr>
          <w:p w:rsidR="00C8177C" w:rsidRPr="00AD060D" w:rsidRDefault="005D4FC2" w:rsidP="0060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177C" w:rsidRPr="00AD060D" w:rsidTr="00F61DF5">
        <w:tc>
          <w:tcPr>
            <w:tcW w:w="458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77" w:type="dxa"/>
            <w:vAlign w:val="center"/>
          </w:tcPr>
          <w:p w:rsidR="00C8177C" w:rsidRPr="00AD060D" w:rsidRDefault="005D4FC2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Развитие вн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мания, умения ориентир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ваться по к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ординатам</w:t>
            </w:r>
          </w:p>
        </w:tc>
        <w:tc>
          <w:tcPr>
            <w:tcW w:w="2693" w:type="dxa"/>
            <w:vAlign w:val="center"/>
          </w:tcPr>
          <w:p w:rsidR="00C8177C" w:rsidRPr="00AD060D" w:rsidRDefault="005D4FC2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Развитие вынимания, ориентировки в пр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странстве, умения ор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ентироваться по зада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ным координатам, ра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витие мышления и умения правильно в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полнить задачу.</w:t>
            </w:r>
          </w:p>
        </w:tc>
        <w:tc>
          <w:tcPr>
            <w:tcW w:w="3260" w:type="dxa"/>
          </w:tcPr>
          <w:p w:rsidR="00C8177C" w:rsidRPr="00AD060D" w:rsidRDefault="005D4FC2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Разминка, мое место, Коо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динаты, </w:t>
            </w:r>
            <w:r w:rsidR="00861B5E" w:rsidRPr="00AD060D">
              <w:rPr>
                <w:rFonts w:ascii="Times New Roman" w:hAnsi="Times New Roman" w:cs="Times New Roman"/>
                <w:sz w:val="24"/>
                <w:szCs w:val="24"/>
              </w:rPr>
              <w:t>Рассади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жителей, найди одинаковые, Посч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тай, Найди лишнее, </w:t>
            </w:r>
            <w:r w:rsidR="00861B5E" w:rsidRPr="00AD060D">
              <w:rPr>
                <w:rFonts w:ascii="Times New Roman" w:hAnsi="Times New Roman" w:cs="Times New Roman"/>
                <w:sz w:val="24"/>
                <w:szCs w:val="24"/>
              </w:rPr>
              <w:t>Найди слова.</w:t>
            </w:r>
            <w:proofErr w:type="gramEnd"/>
            <w:r w:rsidR="00861B5E"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(О.А. Холодова)</w:t>
            </w:r>
          </w:p>
          <w:p w:rsidR="00861B5E" w:rsidRPr="00AD060D" w:rsidRDefault="00861B5E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1383" w:type="dxa"/>
            <w:vAlign w:val="center"/>
          </w:tcPr>
          <w:p w:rsidR="00C8177C" w:rsidRPr="00AD060D" w:rsidRDefault="00861B5E" w:rsidP="0060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177C" w:rsidRPr="00AD060D" w:rsidTr="00F61DF5">
        <w:tc>
          <w:tcPr>
            <w:tcW w:w="458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7" w:type="dxa"/>
            <w:vAlign w:val="center"/>
          </w:tcPr>
          <w:p w:rsidR="00C8177C" w:rsidRPr="00AD060D" w:rsidRDefault="00E43627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уровня разв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тия внимания, восприятия, воображения, памяти и мышления</w:t>
            </w:r>
            <w:proofErr w:type="gramStart"/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D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тоговый урок)</w:t>
            </w:r>
          </w:p>
        </w:tc>
        <w:tc>
          <w:tcPr>
            <w:tcW w:w="2693" w:type="dxa"/>
            <w:vAlign w:val="center"/>
          </w:tcPr>
          <w:p w:rsidR="00C8177C" w:rsidRPr="00AD060D" w:rsidRDefault="00E43627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Завершение програ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мы, подведение итогов, 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достигн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того уровня когнити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ного развития </w:t>
            </w:r>
          </w:p>
        </w:tc>
        <w:tc>
          <w:tcPr>
            <w:tcW w:w="3260" w:type="dxa"/>
          </w:tcPr>
          <w:p w:rsidR="00C8177C" w:rsidRPr="00AD060D" w:rsidRDefault="00E43627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 по образцу, запо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ни и нарисуй, Раскрась ли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ний,  нарисуй 9-ый, Задачка, Части круга, Найди слова, какие спрятались слова, Удивительный квадрат (О.А. Холодова)</w:t>
            </w:r>
          </w:p>
        </w:tc>
        <w:tc>
          <w:tcPr>
            <w:tcW w:w="1383" w:type="dxa"/>
            <w:vAlign w:val="center"/>
          </w:tcPr>
          <w:p w:rsidR="00C8177C" w:rsidRPr="00AD060D" w:rsidRDefault="00E43627" w:rsidP="0060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877B57" w:rsidRPr="00AD060D" w:rsidTr="006065F1">
        <w:tc>
          <w:tcPr>
            <w:tcW w:w="8188" w:type="dxa"/>
            <w:gridSpan w:val="4"/>
            <w:vAlign w:val="center"/>
          </w:tcPr>
          <w:p w:rsidR="00877B57" w:rsidRPr="00623014" w:rsidRDefault="00877B57" w:rsidP="006065F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383" w:type="dxa"/>
            <w:vAlign w:val="center"/>
          </w:tcPr>
          <w:p w:rsidR="00877B57" w:rsidRPr="00623014" w:rsidRDefault="00877B57" w:rsidP="0060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14">
              <w:rPr>
                <w:rFonts w:ascii="Times New Roman" w:hAnsi="Times New Roman" w:cs="Times New Roman"/>
                <w:b/>
                <w:sz w:val="24"/>
                <w:szCs w:val="24"/>
              </w:rPr>
              <w:t>16 часов</w:t>
            </w:r>
          </w:p>
        </w:tc>
      </w:tr>
      <w:tr w:rsidR="00C8177C" w:rsidRPr="00AD060D" w:rsidTr="00F61DF5">
        <w:tc>
          <w:tcPr>
            <w:tcW w:w="458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77" w:type="dxa"/>
            <w:vAlign w:val="center"/>
          </w:tcPr>
          <w:p w:rsidR="00C8177C" w:rsidRPr="00AD060D" w:rsidRDefault="00BE452E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Развитие л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гического мышления и внимания</w:t>
            </w:r>
            <w:r w:rsidR="00877B57"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="00877B57" w:rsidRPr="00AD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7B57" w:rsidRPr="00AD060D">
              <w:rPr>
                <w:rFonts w:ascii="Times New Roman" w:hAnsi="Times New Roman" w:cs="Times New Roman"/>
                <w:sz w:val="24"/>
                <w:szCs w:val="24"/>
              </w:rPr>
              <w:t>полнительное занятие)</w:t>
            </w:r>
          </w:p>
        </w:tc>
        <w:tc>
          <w:tcPr>
            <w:tcW w:w="2693" w:type="dxa"/>
            <w:vAlign w:val="center"/>
          </w:tcPr>
          <w:p w:rsidR="00C8177C" w:rsidRPr="00AD060D" w:rsidRDefault="00BE452E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Развитие мышления, совершенствование мыслительных опер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ций анализа и синтеза, </w:t>
            </w:r>
            <w:proofErr w:type="spellStart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катеоризация</w:t>
            </w:r>
            <w:proofErr w:type="spellEnd"/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понятий, исключение лишнего, выстраивание закон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мерностей и логич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ских рядов, развитие внимательности и навыка решения лог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ческих задач.</w:t>
            </w:r>
          </w:p>
        </w:tc>
        <w:tc>
          <w:tcPr>
            <w:tcW w:w="3260" w:type="dxa"/>
          </w:tcPr>
          <w:p w:rsidR="00C8177C" w:rsidRPr="00AD060D" w:rsidRDefault="00BE452E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найди лишний, нарисуй 9-ый, Продолжи ряд, Задачка, Найди имена (О.А. Холодова) </w:t>
            </w:r>
          </w:p>
          <w:p w:rsidR="00BE452E" w:rsidRPr="00AD060D" w:rsidRDefault="00BE452E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1383" w:type="dxa"/>
            <w:vAlign w:val="center"/>
          </w:tcPr>
          <w:p w:rsidR="00C8177C" w:rsidRPr="00AD060D" w:rsidRDefault="00BE452E" w:rsidP="006065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177C" w:rsidRPr="00AD060D" w:rsidTr="00F61DF5">
        <w:tc>
          <w:tcPr>
            <w:tcW w:w="458" w:type="dxa"/>
            <w:vAlign w:val="center"/>
          </w:tcPr>
          <w:p w:rsidR="00C8177C" w:rsidRPr="00AD060D" w:rsidRDefault="00C8177C" w:rsidP="00AD0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77" w:type="dxa"/>
            <w:vAlign w:val="center"/>
          </w:tcPr>
          <w:p w:rsidR="00C8177C" w:rsidRPr="00AD060D" w:rsidRDefault="00BE452E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Развитие мышления, умения ра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суждать</w:t>
            </w:r>
            <w:r w:rsidR="00877B57" w:rsidRPr="00AD060D"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="00877B57" w:rsidRPr="00AD0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7B57" w:rsidRPr="00AD060D">
              <w:rPr>
                <w:rFonts w:ascii="Times New Roman" w:hAnsi="Times New Roman" w:cs="Times New Roman"/>
                <w:sz w:val="24"/>
                <w:szCs w:val="24"/>
              </w:rPr>
              <w:t>полнительное занятие)</w:t>
            </w:r>
          </w:p>
        </w:tc>
        <w:tc>
          <w:tcPr>
            <w:tcW w:w="2693" w:type="dxa"/>
            <w:vAlign w:val="center"/>
          </w:tcPr>
          <w:p w:rsidR="00C8177C" w:rsidRPr="00AD060D" w:rsidRDefault="00BE452E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навыка р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шения логических з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дач, умения находить несколько вариантов решения учебной зад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чи, развитие вним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тельности, навыков классификации</w:t>
            </w:r>
          </w:p>
        </w:tc>
        <w:tc>
          <w:tcPr>
            <w:tcW w:w="3260" w:type="dxa"/>
          </w:tcPr>
          <w:p w:rsidR="00C8177C" w:rsidRPr="00AD060D" w:rsidRDefault="00BE452E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Разминка, задачки, Ч/б кол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ца, расшифруй, Задачки (О.А. Холодова)</w:t>
            </w:r>
          </w:p>
          <w:p w:rsidR="00BE452E" w:rsidRPr="00AD060D" w:rsidRDefault="00BE452E" w:rsidP="00AD06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1383" w:type="dxa"/>
            <w:vAlign w:val="center"/>
          </w:tcPr>
          <w:p w:rsidR="00C8177C" w:rsidRPr="00AD060D" w:rsidRDefault="00BE452E" w:rsidP="006065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B57" w:rsidRPr="00623014" w:rsidTr="006065F1">
        <w:tc>
          <w:tcPr>
            <w:tcW w:w="8188" w:type="dxa"/>
            <w:gridSpan w:val="4"/>
            <w:vAlign w:val="center"/>
          </w:tcPr>
          <w:p w:rsidR="00877B57" w:rsidRPr="00623014" w:rsidRDefault="00877B57" w:rsidP="006065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01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623014" w:rsidRPr="0062301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</w:t>
            </w:r>
            <w:r w:rsidRPr="006230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83" w:type="dxa"/>
            <w:vAlign w:val="center"/>
          </w:tcPr>
          <w:p w:rsidR="00877B57" w:rsidRPr="00623014" w:rsidRDefault="00877B57" w:rsidP="006065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974F7" w:rsidRPr="00AD060D" w:rsidRDefault="000974F7" w:rsidP="00AD06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554" w:rsidRPr="00623014" w:rsidRDefault="00E17554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</w:pPr>
      <w:r w:rsidRPr="00623014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en-US"/>
        </w:rPr>
        <w:t>Место курса в учебном плане</w:t>
      </w:r>
    </w:p>
    <w:p w:rsidR="00E17554" w:rsidRPr="00AD060D" w:rsidRDefault="00E17554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Программа рассчитана для детей 7-8 лет. Срок реализации - 5 месяцев, общее количество часов - </w:t>
      </w:r>
      <w:r w:rsidR="00CC04A0"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16, и 2 дополнительных часа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Занятия проводятся в учебном кабинете, 1 раз в н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делю по 40</w:t>
      </w:r>
      <w:r w:rsidR="00877B57"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мин</w:t>
      </w:r>
      <w:r w:rsidRPr="00AD06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623014" w:rsidRDefault="00623014" w:rsidP="00AD06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5DD" w:rsidRPr="00623014" w:rsidRDefault="00BF65DD" w:rsidP="00AD060D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23014">
        <w:rPr>
          <w:rFonts w:ascii="Times New Roman" w:hAnsi="Times New Roman" w:cs="Times New Roman"/>
          <w:b/>
          <w:sz w:val="28"/>
          <w:szCs w:val="24"/>
        </w:rPr>
        <w:t>Учебно-методическое обеспечение учебного процесса</w:t>
      </w:r>
    </w:p>
    <w:p w:rsidR="00BF65DD" w:rsidRPr="00AD060D" w:rsidRDefault="00BF65DD" w:rsidP="00AD060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/>
          <w:color w:val="000000"/>
          <w:sz w:val="24"/>
          <w:szCs w:val="24"/>
        </w:rPr>
        <w:t>«Юным умникам и умницам: Задания по развитию познавательных спосо</w:t>
      </w:r>
      <w:r w:rsidRPr="00AD060D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AD060D">
        <w:rPr>
          <w:rFonts w:ascii="Times New Roman" w:eastAsia="Times New Roman" w:hAnsi="Times New Roman"/>
          <w:color w:val="000000"/>
          <w:sz w:val="24"/>
          <w:szCs w:val="24"/>
        </w:rPr>
        <w:t>ностей (6-7 лет)» Холодова О., Москва: РОСТ книга, 2012 г. Методическое пособие для 1 класса</w:t>
      </w:r>
    </w:p>
    <w:p w:rsidR="00BF65DD" w:rsidRPr="00AD060D" w:rsidRDefault="00BF65DD" w:rsidP="00AD060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/>
          <w:color w:val="000000"/>
          <w:sz w:val="24"/>
          <w:szCs w:val="24"/>
        </w:rPr>
        <w:t xml:space="preserve">Григорьев Д.В. Внеурочная деятельность школьников [Текст]: методический конструктор: пособие для учителя / </w:t>
      </w:r>
      <w:proofErr w:type="spellStart"/>
      <w:r w:rsidRPr="00AD060D">
        <w:rPr>
          <w:rFonts w:ascii="Times New Roman" w:eastAsia="Times New Roman" w:hAnsi="Times New Roman"/>
          <w:color w:val="000000"/>
          <w:sz w:val="24"/>
          <w:szCs w:val="24"/>
        </w:rPr>
        <w:t>Д.В.Григорьев</w:t>
      </w:r>
      <w:proofErr w:type="spellEnd"/>
      <w:r w:rsidRPr="00AD060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D060D">
        <w:rPr>
          <w:rFonts w:ascii="Times New Roman" w:eastAsia="Times New Roman" w:hAnsi="Times New Roman"/>
          <w:color w:val="000000"/>
          <w:sz w:val="24"/>
          <w:szCs w:val="24"/>
        </w:rPr>
        <w:t>П.В.Степанов</w:t>
      </w:r>
      <w:proofErr w:type="spellEnd"/>
      <w:r w:rsidRPr="00AD060D">
        <w:rPr>
          <w:rFonts w:ascii="Times New Roman" w:eastAsia="Times New Roman" w:hAnsi="Times New Roman"/>
          <w:color w:val="000000"/>
          <w:sz w:val="24"/>
          <w:szCs w:val="24"/>
        </w:rPr>
        <w:t>. – М.: Просвещ</w:t>
      </w:r>
      <w:r w:rsidRPr="00AD060D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AD060D">
        <w:rPr>
          <w:rFonts w:ascii="Times New Roman" w:eastAsia="Times New Roman" w:hAnsi="Times New Roman"/>
          <w:color w:val="000000"/>
          <w:sz w:val="24"/>
          <w:szCs w:val="24"/>
        </w:rPr>
        <w:t xml:space="preserve">ние, 2011. – 223 </w:t>
      </w:r>
      <w:proofErr w:type="gramStart"/>
      <w:r w:rsidRPr="00AD060D">
        <w:rPr>
          <w:rFonts w:ascii="Times New Roman" w:eastAsia="Times New Roman" w:hAnsi="Times New Roman"/>
          <w:color w:val="000000"/>
          <w:sz w:val="24"/>
          <w:szCs w:val="24"/>
        </w:rPr>
        <w:t>с</w:t>
      </w:r>
      <w:proofErr w:type="gramEnd"/>
      <w:r w:rsidRPr="00AD060D">
        <w:rPr>
          <w:rFonts w:ascii="Times New Roman" w:eastAsia="Times New Roman" w:hAnsi="Times New Roman"/>
          <w:color w:val="000000"/>
          <w:sz w:val="24"/>
          <w:szCs w:val="24"/>
        </w:rPr>
        <w:t>. – (Стандарты второго поколения)</w:t>
      </w:r>
    </w:p>
    <w:p w:rsidR="00BF65DD" w:rsidRPr="00AD060D" w:rsidRDefault="00BF65DD" w:rsidP="00AD060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060D">
        <w:rPr>
          <w:rFonts w:ascii="Times New Roman" w:hAnsi="Times New Roman"/>
          <w:sz w:val="24"/>
          <w:szCs w:val="24"/>
        </w:rPr>
        <w:t xml:space="preserve"> </w:t>
      </w:r>
      <w:r w:rsidRPr="00AD060D">
        <w:rPr>
          <w:rFonts w:ascii="Times New Roman" w:eastAsia="Times New Roman" w:hAnsi="Times New Roman"/>
          <w:color w:val="000000"/>
          <w:sz w:val="24"/>
          <w:szCs w:val="24"/>
        </w:rPr>
        <w:t>«Юным умникам и умницам: Задания по развитию познавательных спосо</w:t>
      </w:r>
      <w:r w:rsidRPr="00AD060D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AD060D">
        <w:rPr>
          <w:rFonts w:ascii="Times New Roman" w:eastAsia="Times New Roman" w:hAnsi="Times New Roman"/>
          <w:color w:val="000000"/>
          <w:sz w:val="24"/>
          <w:szCs w:val="24"/>
        </w:rPr>
        <w:t xml:space="preserve">ностей (6-7 лет)» Холодова О., Москва: РОСТ книга, 2015 г Рабочие тетради в 2-х </w:t>
      </w:r>
      <w:r w:rsidRPr="00AD060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частях.</w:t>
      </w:r>
    </w:p>
    <w:p w:rsidR="00BF65DD" w:rsidRPr="00AD060D" w:rsidRDefault="00BF65DD" w:rsidP="00AD060D">
      <w:pPr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60D">
        <w:rPr>
          <w:rFonts w:ascii="Times New Roman" w:hAnsi="Times New Roman" w:cs="Times New Roman"/>
          <w:sz w:val="24"/>
          <w:szCs w:val="24"/>
        </w:rPr>
        <w:t>Языканова</w:t>
      </w:r>
      <w:proofErr w:type="spellEnd"/>
      <w:r w:rsidRPr="00AD0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60D">
        <w:rPr>
          <w:rFonts w:ascii="Times New Roman" w:hAnsi="Times New Roman" w:cs="Times New Roman"/>
          <w:sz w:val="24"/>
          <w:szCs w:val="24"/>
        </w:rPr>
        <w:t>Е.В.Развивающие</w:t>
      </w:r>
      <w:proofErr w:type="spellEnd"/>
      <w:r w:rsidRPr="00AD060D">
        <w:rPr>
          <w:rFonts w:ascii="Times New Roman" w:hAnsi="Times New Roman" w:cs="Times New Roman"/>
          <w:sz w:val="24"/>
          <w:szCs w:val="24"/>
        </w:rPr>
        <w:t xml:space="preserve"> задания: тесты, игры, упражнения: 1 класс/ сост. Е.В. </w:t>
      </w:r>
      <w:proofErr w:type="spellStart"/>
      <w:r w:rsidRPr="00AD060D">
        <w:rPr>
          <w:rFonts w:ascii="Times New Roman" w:hAnsi="Times New Roman" w:cs="Times New Roman"/>
          <w:sz w:val="24"/>
          <w:szCs w:val="24"/>
        </w:rPr>
        <w:t>Языканова</w:t>
      </w:r>
      <w:proofErr w:type="spellEnd"/>
      <w:r w:rsidRPr="00AD060D">
        <w:rPr>
          <w:rFonts w:ascii="Times New Roman" w:hAnsi="Times New Roman" w:cs="Times New Roman"/>
          <w:sz w:val="24"/>
          <w:szCs w:val="24"/>
        </w:rPr>
        <w:t>.- М.: Издательство « Экзамен»,2012.- 6-е изд.</w:t>
      </w:r>
      <w:proofErr w:type="gramStart"/>
      <w:r w:rsidRPr="00AD060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AD060D">
        <w:rPr>
          <w:rFonts w:ascii="Times New Roman" w:hAnsi="Times New Roman" w:cs="Times New Roman"/>
          <w:sz w:val="24"/>
          <w:szCs w:val="24"/>
        </w:rPr>
        <w:t>тереотип.-109 с.( Серия «Учебно-методический комплекс»)</w:t>
      </w:r>
    </w:p>
    <w:p w:rsidR="00877B57" w:rsidRPr="00AD060D" w:rsidRDefault="00877B57" w:rsidP="00AD06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F65DD" w:rsidRPr="00623014" w:rsidRDefault="00BF65DD" w:rsidP="00AD060D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23014">
        <w:rPr>
          <w:rFonts w:ascii="Times New Roman" w:hAnsi="Times New Roman" w:cs="Times New Roman"/>
          <w:b/>
          <w:sz w:val="28"/>
          <w:szCs w:val="24"/>
        </w:rPr>
        <w:t>Нормы оценок</w:t>
      </w:r>
    </w:p>
    <w:p w:rsidR="00BF65DD" w:rsidRPr="00AD060D" w:rsidRDefault="00BF65DD" w:rsidP="00AD060D">
      <w:pPr>
        <w:shd w:val="clear" w:color="auto" w:fill="FFFFFF"/>
        <w:spacing w:after="0"/>
        <w:ind w:left="20"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изучения занятий положены ценностные ориентиры, достижение которых опр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деляются воспитательными результатами. Воспитательные результаты внеурочной де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  оцениваются  по трём уровням.</w:t>
      </w:r>
    </w:p>
    <w:p w:rsidR="00BF65DD" w:rsidRPr="00AD060D" w:rsidRDefault="00BF65DD" w:rsidP="00AD060D">
      <w:pPr>
        <w:shd w:val="clear" w:color="auto" w:fill="FFFFFF"/>
        <w:spacing w:after="0"/>
        <w:ind w:left="28"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Первый уровень результатов</w:t>
      </w:r>
      <w:r w:rsidRPr="00AD06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— 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школьником социальных знаний (об о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BF65DD" w:rsidRPr="00AD060D" w:rsidRDefault="00BF65DD" w:rsidP="00AD060D">
      <w:pPr>
        <w:shd w:val="clear" w:color="auto" w:fill="FFFFFF"/>
        <w:spacing w:after="0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данного уровня результатов особое значение имеет взаимодействие уч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ника со своими учителями  как значимыми для него носителями положительного соц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знания и повседневного опыта.</w:t>
      </w:r>
    </w:p>
    <w:p w:rsidR="00BF65DD" w:rsidRPr="00AD060D" w:rsidRDefault="00BF65DD" w:rsidP="00AD060D">
      <w:pPr>
        <w:shd w:val="clear" w:color="auto" w:fill="FFFFFF"/>
        <w:spacing w:after="0"/>
        <w:ind w:left="38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Второй уровень результатов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лучение школьником опыта переживания и позити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BF65DD" w:rsidRPr="00AD060D" w:rsidRDefault="00BF65DD" w:rsidP="00AD060D">
      <w:pPr>
        <w:shd w:val="clear" w:color="auto" w:fill="FFFFFF"/>
        <w:spacing w:after="0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данного уровня результатов особое значение имеет взаимодействие школьников между собой на уровне класса, школы, то есть   в защищенной, дружестве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про-социальной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ний, начинает их ценить (или отвергает).</w:t>
      </w:r>
    </w:p>
    <w:p w:rsidR="00BF65DD" w:rsidRPr="00AD060D" w:rsidRDefault="00BF65DD" w:rsidP="00AD060D">
      <w:pPr>
        <w:shd w:val="clear" w:color="auto" w:fill="FFFFFF"/>
        <w:spacing w:after="0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Третий уровень результатов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лучение школьником опыта самостоятельного общ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ственного действия. Только в самостоятельном общественном действии, действии в о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крытом социуме, за пределами дружественной среды школы, для других, зачастую незн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комых людей, которые вовсе не обязательно положительно к нему настроены, юный ч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 действительно становится (а не просто узнаёт о том, как стать) социальным деят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лем, гражданином, свободным человеком. Именно в опыте самостоятельного обществе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действия приобретается то мужество, та готовность к поступку, без </w:t>
      </w:r>
      <w:proofErr w:type="gramStart"/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немы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лимо существование гражданина и гражданского общества.</w:t>
      </w:r>
    </w:p>
    <w:p w:rsidR="00BF65DD" w:rsidRPr="00AD060D" w:rsidRDefault="00BF65DD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В 1 классе возможно достижение результатов первого  уровня и частично второго.</w:t>
      </w:r>
    </w:p>
    <w:p w:rsidR="00BF65DD" w:rsidRPr="00AD060D" w:rsidRDefault="00BF65DD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отслеживания результатов  предусматриваются в следующие </w:t>
      </w:r>
      <w:r w:rsidRPr="00AD0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65DD" w:rsidRPr="00AD060D" w:rsidRDefault="00BF65DD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Стартовый,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позволяющий определить исходный уровень развития учащихся   (результ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ты фиксируются в зачетном листе учителя);</w:t>
      </w:r>
    </w:p>
    <w:p w:rsidR="00BF65DD" w:rsidRPr="00AD060D" w:rsidRDefault="00BF65DD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Текущий:</w:t>
      </w:r>
    </w:p>
    <w:p w:rsidR="00BF65DD" w:rsidRPr="00AD060D" w:rsidRDefault="00BF65DD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BF65DD" w:rsidRPr="00AD060D" w:rsidRDefault="00BF65DD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пооперационный, то есть </w:t>
      </w:r>
      <w:proofErr w:type="gramStart"/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BF65DD" w:rsidRPr="00AD060D" w:rsidRDefault="00BF65DD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BF65DD" w:rsidRPr="00AD060D" w:rsidRDefault="00BF65DD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BF65DD" w:rsidRPr="00AD060D" w:rsidRDefault="00BF65DD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Итоговый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   в формах:</w:t>
      </w:r>
    </w:p>
    <w:p w:rsidR="00BF65DD" w:rsidRPr="00AD060D" w:rsidRDefault="00BF65DD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-тестирование;</w:t>
      </w:r>
    </w:p>
    <w:p w:rsidR="00BF65DD" w:rsidRPr="00AD060D" w:rsidRDefault="00BF65DD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-практические работы;</w:t>
      </w:r>
    </w:p>
    <w:p w:rsidR="00BF65DD" w:rsidRPr="00AD060D" w:rsidRDefault="00BF65DD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-творческие работы учащихся;</w:t>
      </w:r>
    </w:p>
    <w:p w:rsidR="00BF65DD" w:rsidRPr="00AD060D" w:rsidRDefault="00BF65DD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Самооценка и самоконтроль определение учеником границ своего «знания -  незнания», своих потенциальных возможностей, а также осознание тех проблем, которые ещё пре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решить  в ходе осуществления   деятельности.</w:t>
      </w:r>
    </w:p>
    <w:p w:rsidR="00623014" w:rsidRDefault="00BF65DD" w:rsidP="00AD060D">
      <w:pPr>
        <w:shd w:val="clear" w:color="auto" w:fill="FFFFFF"/>
        <w:tabs>
          <w:tab w:val="left" w:pos="851"/>
        </w:tabs>
        <w:spacing w:after="0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Содержательный контроль и оценка  результатов  учащихся предусматривает выявление индивидуальной динамики качества усвоения предмета ребёнком и не допускает  сравн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ния его с другими детьми.                          </w:t>
      </w:r>
      <w:r w:rsidR="00623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</w:t>
      </w:r>
    </w:p>
    <w:p w:rsidR="00BF65DD" w:rsidRPr="00AD060D" w:rsidRDefault="00BF65DD" w:rsidP="00AD060D">
      <w:pPr>
        <w:shd w:val="clear" w:color="auto" w:fill="FFFFFF"/>
        <w:tabs>
          <w:tab w:val="left" w:pos="851"/>
        </w:tabs>
        <w:spacing w:after="0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0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прове</w:t>
      </w:r>
      <w:r w:rsidRPr="00AD0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AD0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фиксируются в зачётном листе учителя. </w:t>
      </w:r>
    </w:p>
    <w:p w:rsidR="00623014" w:rsidRDefault="00623014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65DD" w:rsidRDefault="00623014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Оценка эффективности программы</w:t>
      </w:r>
    </w:p>
    <w:p w:rsidR="00623014" w:rsidRPr="00623014" w:rsidRDefault="00623014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0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Критерии:</w:t>
      </w:r>
    </w:p>
    <w:p w:rsidR="00BF65DD" w:rsidRPr="00AD060D" w:rsidRDefault="00BF65DD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BF65DD" w:rsidRPr="00AD060D" w:rsidRDefault="00BF65DD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-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BF65DD" w:rsidRPr="00AD060D" w:rsidRDefault="00BF65DD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- результаты выполнения тестовых заданий и заданий из конкурса эрудитов, при выпо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 которых выявляется, справляются ли ученики с этими заданиями самостоятельно;</w:t>
      </w:r>
    </w:p>
    <w:p w:rsidR="00BF65DD" w:rsidRPr="00AD060D" w:rsidRDefault="00BF65DD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- косвенным показателем эффективности данных занятий может быть повышение успев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BF65DD" w:rsidRPr="00AD060D" w:rsidRDefault="00BF65DD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показателем эффективности занятий по курсу РПС являются данные, которые уч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D060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на протяжении года  занятий заносил в таблицы в начале и конце года, прослеживая динамику развития познавательных способностей детей.</w:t>
      </w:r>
    </w:p>
    <w:p w:rsidR="00623014" w:rsidRDefault="00623014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AD060D" w:rsidRPr="00623014" w:rsidRDefault="00AD060D" w:rsidP="00AD06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2301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Заключение</w:t>
      </w:r>
    </w:p>
    <w:p w:rsidR="004F0D6F" w:rsidRPr="00AD060D" w:rsidRDefault="00AD060D" w:rsidP="00AD060D">
      <w:pPr>
        <w:spacing w:after="0"/>
        <w:ind w:left="-180" w:right="423"/>
        <w:jc w:val="both"/>
        <w:rPr>
          <w:rFonts w:ascii="Times New Roman" w:hAnsi="Times New Roman" w:cs="Times New Roman"/>
          <w:sz w:val="24"/>
          <w:szCs w:val="24"/>
        </w:rPr>
      </w:pPr>
      <w:r w:rsidRPr="00AD060D">
        <w:rPr>
          <w:rFonts w:ascii="Times New Roman" w:hAnsi="Times New Roman" w:cs="Times New Roman"/>
          <w:sz w:val="24"/>
          <w:szCs w:val="24"/>
        </w:rPr>
        <w:t>Программа является открытой, в случае необходимости может быть скорректирована и дополнена исходя из п</w:t>
      </w:r>
      <w:bookmarkStart w:id="0" w:name="_GoBack"/>
      <w:bookmarkEnd w:id="0"/>
      <w:r w:rsidRPr="00AD060D">
        <w:rPr>
          <w:rFonts w:ascii="Times New Roman" w:hAnsi="Times New Roman" w:cs="Times New Roman"/>
          <w:sz w:val="24"/>
          <w:szCs w:val="24"/>
        </w:rPr>
        <w:t>отребностей участников образовательного процесса.</w:t>
      </w:r>
    </w:p>
    <w:sectPr w:rsidR="004F0D6F" w:rsidRPr="00AD060D" w:rsidSect="0088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FF8"/>
    <w:multiLevelType w:val="hybridMultilevel"/>
    <w:tmpl w:val="D488E8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BA621A"/>
    <w:multiLevelType w:val="hybridMultilevel"/>
    <w:tmpl w:val="55C0F76C"/>
    <w:lvl w:ilvl="0" w:tplc="12B621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550D5"/>
    <w:multiLevelType w:val="hybridMultilevel"/>
    <w:tmpl w:val="2EAA8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69648F"/>
    <w:multiLevelType w:val="hybridMultilevel"/>
    <w:tmpl w:val="2DAED6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0D6F"/>
    <w:rsid w:val="00023FB2"/>
    <w:rsid w:val="00024177"/>
    <w:rsid w:val="0002709E"/>
    <w:rsid w:val="00027165"/>
    <w:rsid w:val="00027D0A"/>
    <w:rsid w:val="00030603"/>
    <w:rsid w:val="00031ACE"/>
    <w:rsid w:val="00033340"/>
    <w:rsid w:val="000368FB"/>
    <w:rsid w:val="00036D63"/>
    <w:rsid w:val="000417E9"/>
    <w:rsid w:val="00041D6F"/>
    <w:rsid w:val="00051A2C"/>
    <w:rsid w:val="00052095"/>
    <w:rsid w:val="000618A8"/>
    <w:rsid w:val="000637F9"/>
    <w:rsid w:val="00063D30"/>
    <w:rsid w:val="00066350"/>
    <w:rsid w:val="00070F8F"/>
    <w:rsid w:val="0007168C"/>
    <w:rsid w:val="0007179A"/>
    <w:rsid w:val="000754CB"/>
    <w:rsid w:val="00076F85"/>
    <w:rsid w:val="00084D9A"/>
    <w:rsid w:val="00085761"/>
    <w:rsid w:val="00085866"/>
    <w:rsid w:val="00085A3C"/>
    <w:rsid w:val="00085F6D"/>
    <w:rsid w:val="00092F7C"/>
    <w:rsid w:val="00095B9B"/>
    <w:rsid w:val="00095E52"/>
    <w:rsid w:val="000974F7"/>
    <w:rsid w:val="000A154F"/>
    <w:rsid w:val="000A4949"/>
    <w:rsid w:val="000A7820"/>
    <w:rsid w:val="000C1312"/>
    <w:rsid w:val="000C20A9"/>
    <w:rsid w:val="000C3D5D"/>
    <w:rsid w:val="000C5883"/>
    <w:rsid w:val="000D37E2"/>
    <w:rsid w:val="000D682D"/>
    <w:rsid w:val="000D7148"/>
    <w:rsid w:val="000F445C"/>
    <w:rsid w:val="001071F3"/>
    <w:rsid w:val="0011564B"/>
    <w:rsid w:val="00122849"/>
    <w:rsid w:val="00124ED7"/>
    <w:rsid w:val="0012711E"/>
    <w:rsid w:val="00147514"/>
    <w:rsid w:val="00155CCD"/>
    <w:rsid w:val="00160F6E"/>
    <w:rsid w:val="00164CC7"/>
    <w:rsid w:val="00165831"/>
    <w:rsid w:val="00166D2B"/>
    <w:rsid w:val="0017066E"/>
    <w:rsid w:val="00175F3C"/>
    <w:rsid w:val="00181A36"/>
    <w:rsid w:val="00185B48"/>
    <w:rsid w:val="00187B88"/>
    <w:rsid w:val="001944BB"/>
    <w:rsid w:val="001A083E"/>
    <w:rsid w:val="001C07C3"/>
    <w:rsid w:val="001C36A6"/>
    <w:rsid w:val="001C69F6"/>
    <w:rsid w:val="001D2A03"/>
    <w:rsid w:val="001D3B52"/>
    <w:rsid w:val="001D4069"/>
    <w:rsid w:val="001D5256"/>
    <w:rsid w:val="001D5F3A"/>
    <w:rsid w:val="001E31AE"/>
    <w:rsid w:val="001E47F9"/>
    <w:rsid w:val="001E4956"/>
    <w:rsid w:val="001F3103"/>
    <w:rsid w:val="00200544"/>
    <w:rsid w:val="00203A38"/>
    <w:rsid w:val="00203CC4"/>
    <w:rsid w:val="0021544C"/>
    <w:rsid w:val="00227D47"/>
    <w:rsid w:val="002333F8"/>
    <w:rsid w:val="002345D5"/>
    <w:rsid w:val="00241267"/>
    <w:rsid w:val="00242A41"/>
    <w:rsid w:val="00246473"/>
    <w:rsid w:val="0025159F"/>
    <w:rsid w:val="00252458"/>
    <w:rsid w:val="00253DB4"/>
    <w:rsid w:val="00256440"/>
    <w:rsid w:val="00263892"/>
    <w:rsid w:val="002638E9"/>
    <w:rsid w:val="00263EF1"/>
    <w:rsid w:val="00264E00"/>
    <w:rsid w:val="00284533"/>
    <w:rsid w:val="00290B35"/>
    <w:rsid w:val="002A2E44"/>
    <w:rsid w:val="002A33CD"/>
    <w:rsid w:val="002A532C"/>
    <w:rsid w:val="002A744C"/>
    <w:rsid w:val="002B1D1D"/>
    <w:rsid w:val="002B2EAC"/>
    <w:rsid w:val="002C666B"/>
    <w:rsid w:val="002C6B40"/>
    <w:rsid w:val="002D5291"/>
    <w:rsid w:val="002E2442"/>
    <w:rsid w:val="002E25CD"/>
    <w:rsid w:val="002F07E0"/>
    <w:rsid w:val="002F10AB"/>
    <w:rsid w:val="002F2233"/>
    <w:rsid w:val="002F6EA4"/>
    <w:rsid w:val="002F7173"/>
    <w:rsid w:val="00300368"/>
    <w:rsid w:val="003004D2"/>
    <w:rsid w:val="003010A3"/>
    <w:rsid w:val="00303D34"/>
    <w:rsid w:val="0030403D"/>
    <w:rsid w:val="00315DF8"/>
    <w:rsid w:val="0031637C"/>
    <w:rsid w:val="003172D1"/>
    <w:rsid w:val="0032730B"/>
    <w:rsid w:val="00337855"/>
    <w:rsid w:val="00342D43"/>
    <w:rsid w:val="003463BB"/>
    <w:rsid w:val="003521A4"/>
    <w:rsid w:val="003611D0"/>
    <w:rsid w:val="0036140C"/>
    <w:rsid w:val="00365AE7"/>
    <w:rsid w:val="00372A78"/>
    <w:rsid w:val="0037526E"/>
    <w:rsid w:val="00384A11"/>
    <w:rsid w:val="00385011"/>
    <w:rsid w:val="00391CE7"/>
    <w:rsid w:val="0039400E"/>
    <w:rsid w:val="003948FF"/>
    <w:rsid w:val="00394AD1"/>
    <w:rsid w:val="00397C2A"/>
    <w:rsid w:val="003A2E20"/>
    <w:rsid w:val="003A47C8"/>
    <w:rsid w:val="003A6C7E"/>
    <w:rsid w:val="003B5126"/>
    <w:rsid w:val="003E36B0"/>
    <w:rsid w:val="003E53C3"/>
    <w:rsid w:val="003F2B72"/>
    <w:rsid w:val="003F348C"/>
    <w:rsid w:val="003F473E"/>
    <w:rsid w:val="00403CE7"/>
    <w:rsid w:val="00407458"/>
    <w:rsid w:val="00410545"/>
    <w:rsid w:val="00440197"/>
    <w:rsid w:val="004426DD"/>
    <w:rsid w:val="004436F8"/>
    <w:rsid w:val="0044777D"/>
    <w:rsid w:val="00447FD3"/>
    <w:rsid w:val="00450129"/>
    <w:rsid w:val="0045028E"/>
    <w:rsid w:val="004529BC"/>
    <w:rsid w:val="00453926"/>
    <w:rsid w:val="00455B59"/>
    <w:rsid w:val="00476963"/>
    <w:rsid w:val="00480374"/>
    <w:rsid w:val="00483D87"/>
    <w:rsid w:val="004946D9"/>
    <w:rsid w:val="00495EF5"/>
    <w:rsid w:val="004A0679"/>
    <w:rsid w:val="004A27B0"/>
    <w:rsid w:val="004B7EEA"/>
    <w:rsid w:val="004C35A4"/>
    <w:rsid w:val="004C5AD6"/>
    <w:rsid w:val="004E16ED"/>
    <w:rsid w:val="004E1A96"/>
    <w:rsid w:val="004E5497"/>
    <w:rsid w:val="004F021F"/>
    <w:rsid w:val="004F0D6F"/>
    <w:rsid w:val="004F3A56"/>
    <w:rsid w:val="004F5736"/>
    <w:rsid w:val="004F72FC"/>
    <w:rsid w:val="004F7A96"/>
    <w:rsid w:val="00503EF9"/>
    <w:rsid w:val="00517801"/>
    <w:rsid w:val="00524BAD"/>
    <w:rsid w:val="00525D55"/>
    <w:rsid w:val="0053452B"/>
    <w:rsid w:val="0053678E"/>
    <w:rsid w:val="00547420"/>
    <w:rsid w:val="005533B7"/>
    <w:rsid w:val="00556613"/>
    <w:rsid w:val="00557C72"/>
    <w:rsid w:val="00562A05"/>
    <w:rsid w:val="00562F0D"/>
    <w:rsid w:val="005676B3"/>
    <w:rsid w:val="00580482"/>
    <w:rsid w:val="00581633"/>
    <w:rsid w:val="0058495A"/>
    <w:rsid w:val="005851DE"/>
    <w:rsid w:val="005879AD"/>
    <w:rsid w:val="005B028F"/>
    <w:rsid w:val="005B2057"/>
    <w:rsid w:val="005B3680"/>
    <w:rsid w:val="005C1B6A"/>
    <w:rsid w:val="005C518F"/>
    <w:rsid w:val="005C6002"/>
    <w:rsid w:val="005C762B"/>
    <w:rsid w:val="005D04BB"/>
    <w:rsid w:val="005D4FC2"/>
    <w:rsid w:val="005F2772"/>
    <w:rsid w:val="005F5F8F"/>
    <w:rsid w:val="006065F1"/>
    <w:rsid w:val="006068CE"/>
    <w:rsid w:val="00623014"/>
    <w:rsid w:val="00626BDE"/>
    <w:rsid w:val="00631417"/>
    <w:rsid w:val="006325A9"/>
    <w:rsid w:val="006419DC"/>
    <w:rsid w:val="006503E5"/>
    <w:rsid w:val="00650F7D"/>
    <w:rsid w:val="00667AF4"/>
    <w:rsid w:val="0068075D"/>
    <w:rsid w:val="00680C4E"/>
    <w:rsid w:val="00685BD4"/>
    <w:rsid w:val="0069094F"/>
    <w:rsid w:val="00693CE5"/>
    <w:rsid w:val="00695778"/>
    <w:rsid w:val="006B1863"/>
    <w:rsid w:val="006B6F93"/>
    <w:rsid w:val="006C0ED3"/>
    <w:rsid w:val="006C5E09"/>
    <w:rsid w:val="006D11D8"/>
    <w:rsid w:val="006D3EB8"/>
    <w:rsid w:val="006D5F60"/>
    <w:rsid w:val="006D6AC9"/>
    <w:rsid w:val="006E2928"/>
    <w:rsid w:val="006E5A68"/>
    <w:rsid w:val="006E6D65"/>
    <w:rsid w:val="006F1CB4"/>
    <w:rsid w:val="006F3F37"/>
    <w:rsid w:val="0070471A"/>
    <w:rsid w:val="007062ED"/>
    <w:rsid w:val="00713248"/>
    <w:rsid w:val="007164EF"/>
    <w:rsid w:val="007206B0"/>
    <w:rsid w:val="00721C0D"/>
    <w:rsid w:val="0076071A"/>
    <w:rsid w:val="0076158C"/>
    <w:rsid w:val="00765C50"/>
    <w:rsid w:val="0077068F"/>
    <w:rsid w:val="00771103"/>
    <w:rsid w:val="007827C3"/>
    <w:rsid w:val="0078300C"/>
    <w:rsid w:val="00784695"/>
    <w:rsid w:val="00787D57"/>
    <w:rsid w:val="00791917"/>
    <w:rsid w:val="00795F94"/>
    <w:rsid w:val="007A00CE"/>
    <w:rsid w:val="007A13D6"/>
    <w:rsid w:val="007B19BD"/>
    <w:rsid w:val="007B3A89"/>
    <w:rsid w:val="007C4905"/>
    <w:rsid w:val="007C5AE0"/>
    <w:rsid w:val="007C5CD5"/>
    <w:rsid w:val="007C62E1"/>
    <w:rsid w:val="007D44B9"/>
    <w:rsid w:val="007D4C65"/>
    <w:rsid w:val="007D7E2D"/>
    <w:rsid w:val="007E1C61"/>
    <w:rsid w:val="007E4DBE"/>
    <w:rsid w:val="007E69A5"/>
    <w:rsid w:val="007F224A"/>
    <w:rsid w:val="007F7341"/>
    <w:rsid w:val="00815828"/>
    <w:rsid w:val="00821A86"/>
    <w:rsid w:val="008229FE"/>
    <w:rsid w:val="0082493D"/>
    <w:rsid w:val="008279FE"/>
    <w:rsid w:val="00832FC6"/>
    <w:rsid w:val="00841346"/>
    <w:rsid w:val="008446B7"/>
    <w:rsid w:val="0084573D"/>
    <w:rsid w:val="008525CF"/>
    <w:rsid w:val="00853494"/>
    <w:rsid w:val="00854E8D"/>
    <w:rsid w:val="00861B5E"/>
    <w:rsid w:val="00865E77"/>
    <w:rsid w:val="0086654F"/>
    <w:rsid w:val="00870C34"/>
    <w:rsid w:val="00871D5F"/>
    <w:rsid w:val="00877B57"/>
    <w:rsid w:val="00880593"/>
    <w:rsid w:val="00882279"/>
    <w:rsid w:val="0088466D"/>
    <w:rsid w:val="00886D97"/>
    <w:rsid w:val="0089422C"/>
    <w:rsid w:val="008956CA"/>
    <w:rsid w:val="008A187B"/>
    <w:rsid w:val="008B46AE"/>
    <w:rsid w:val="008B765A"/>
    <w:rsid w:val="008C58C1"/>
    <w:rsid w:val="008D0012"/>
    <w:rsid w:val="008D7C8C"/>
    <w:rsid w:val="008E1F36"/>
    <w:rsid w:val="008E2E7B"/>
    <w:rsid w:val="008E6493"/>
    <w:rsid w:val="009013F3"/>
    <w:rsid w:val="009028E3"/>
    <w:rsid w:val="00906C7A"/>
    <w:rsid w:val="00927946"/>
    <w:rsid w:val="00947BA9"/>
    <w:rsid w:val="00952755"/>
    <w:rsid w:val="009555A9"/>
    <w:rsid w:val="00965053"/>
    <w:rsid w:val="00966AFE"/>
    <w:rsid w:val="00967455"/>
    <w:rsid w:val="00967D9C"/>
    <w:rsid w:val="009706E2"/>
    <w:rsid w:val="00974AA3"/>
    <w:rsid w:val="009A3FAE"/>
    <w:rsid w:val="009A707B"/>
    <w:rsid w:val="009C30A5"/>
    <w:rsid w:val="009C3223"/>
    <w:rsid w:val="009C4C8F"/>
    <w:rsid w:val="009E17C7"/>
    <w:rsid w:val="009F3333"/>
    <w:rsid w:val="009F5610"/>
    <w:rsid w:val="009F565D"/>
    <w:rsid w:val="00A00A95"/>
    <w:rsid w:val="00A02C31"/>
    <w:rsid w:val="00A11AE1"/>
    <w:rsid w:val="00A155C0"/>
    <w:rsid w:val="00A23BB1"/>
    <w:rsid w:val="00A250B0"/>
    <w:rsid w:val="00A31A5A"/>
    <w:rsid w:val="00A37640"/>
    <w:rsid w:val="00A417AB"/>
    <w:rsid w:val="00A431A1"/>
    <w:rsid w:val="00A45BF1"/>
    <w:rsid w:val="00A52786"/>
    <w:rsid w:val="00A63E6B"/>
    <w:rsid w:val="00A71E12"/>
    <w:rsid w:val="00A723B5"/>
    <w:rsid w:val="00A733D3"/>
    <w:rsid w:val="00A7349F"/>
    <w:rsid w:val="00A869B6"/>
    <w:rsid w:val="00A909A1"/>
    <w:rsid w:val="00AA0307"/>
    <w:rsid w:val="00AA2341"/>
    <w:rsid w:val="00AA7457"/>
    <w:rsid w:val="00AB10EF"/>
    <w:rsid w:val="00AB5946"/>
    <w:rsid w:val="00AC1B69"/>
    <w:rsid w:val="00AC34AA"/>
    <w:rsid w:val="00AD060D"/>
    <w:rsid w:val="00AD6294"/>
    <w:rsid w:val="00AE050E"/>
    <w:rsid w:val="00AF16A2"/>
    <w:rsid w:val="00AF2756"/>
    <w:rsid w:val="00AF3523"/>
    <w:rsid w:val="00B01471"/>
    <w:rsid w:val="00B113B6"/>
    <w:rsid w:val="00B11FEF"/>
    <w:rsid w:val="00B127C4"/>
    <w:rsid w:val="00B2037D"/>
    <w:rsid w:val="00B571A9"/>
    <w:rsid w:val="00B573E4"/>
    <w:rsid w:val="00B6062F"/>
    <w:rsid w:val="00B93936"/>
    <w:rsid w:val="00B97597"/>
    <w:rsid w:val="00BA1358"/>
    <w:rsid w:val="00BA32F6"/>
    <w:rsid w:val="00BA4F75"/>
    <w:rsid w:val="00BA751C"/>
    <w:rsid w:val="00BB512A"/>
    <w:rsid w:val="00BB686D"/>
    <w:rsid w:val="00BC54BE"/>
    <w:rsid w:val="00BC6E17"/>
    <w:rsid w:val="00BE1C7C"/>
    <w:rsid w:val="00BE452E"/>
    <w:rsid w:val="00BE5327"/>
    <w:rsid w:val="00BF0CC0"/>
    <w:rsid w:val="00BF65DD"/>
    <w:rsid w:val="00C051D1"/>
    <w:rsid w:val="00C111B0"/>
    <w:rsid w:val="00C16E6E"/>
    <w:rsid w:val="00C209D8"/>
    <w:rsid w:val="00C20D87"/>
    <w:rsid w:val="00C37902"/>
    <w:rsid w:val="00C41E66"/>
    <w:rsid w:val="00C4250D"/>
    <w:rsid w:val="00C42703"/>
    <w:rsid w:val="00C43A42"/>
    <w:rsid w:val="00C45A01"/>
    <w:rsid w:val="00C51DD7"/>
    <w:rsid w:val="00C52DA1"/>
    <w:rsid w:val="00C54770"/>
    <w:rsid w:val="00C57C4C"/>
    <w:rsid w:val="00C62C9D"/>
    <w:rsid w:val="00C77273"/>
    <w:rsid w:val="00C775D8"/>
    <w:rsid w:val="00C776B2"/>
    <w:rsid w:val="00C8177C"/>
    <w:rsid w:val="00C87E08"/>
    <w:rsid w:val="00C95F74"/>
    <w:rsid w:val="00CA122B"/>
    <w:rsid w:val="00CA1448"/>
    <w:rsid w:val="00CA3CBD"/>
    <w:rsid w:val="00CA3F85"/>
    <w:rsid w:val="00CA72CE"/>
    <w:rsid w:val="00CC04A0"/>
    <w:rsid w:val="00CC158E"/>
    <w:rsid w:val="00CD1AC1"/>
    <w:rsid w:val="00CD7C53"/>
    <w:rsid w:val="00CF1500"/>
    <w:rsid w:val="00CF29FD"/>
    <w:rsid w:val="00CF4311"/>
    <w:rsid w:val="00D017ED"/>
    <w:rsid w:val="00D04FE0"/>
    <w:rsid w:val="00D1001B"/>
    <w:rsid w:val="00D14B95"/>
    <w:rsid w:val="00D1728C"/>
    <w:rsid w:val="00D177B0"/>
    <w:rsid w:val="00D22748"/>
    <w:rsid w:val="00D227B1"/>
    <w:rsid w:val="00D2523E"/>
    <w:rsid w:val="00D34D56"/>
    <w:rsid w:val="00D40974"/>
    <w:rsid w:val="00D44090"/>
    <w:rsid w:val="00D536D1"/>
    <w:rsid w:val="00D5576F"/>
    <w:rsid w:val="00D60547"/>
    <w:rsid w:val="00D62981"/>
    <w:rsid w:val="00D62E04"/>
    <w:rsid w:val="00D84C26"/>
    <w:rsid w:val="00D86F17"/>
    <w:rsid w:val="00DA0437"/>
    <w:rsid w:val="00DB0824"/>
    <w:rsid w:val="00DB137C"/>
    <w:rsid w:val="00DB2E6F"/>
    <w:rsid w:val="00DB3359"/>
    <w:rsid w:val="00DC1BBE"/>
    <w:rsid w:val="00DC2F43"/>
    <w:rsid w:val="00DC5EFC"/>
    <w:rsid w:val="00DD1FE7"/>
    <w:rsid w:val="00DE2D35"/>
    <w:rsid w:val="00DE2DFB"/>
    <w:rsid w:val="00DE35D9"/>
    <w:rsid w:val="00DE45BD"/>
    <w:rsid w:val="00DF2DB7"/>
    <w:rsid w:val="00DF6385"/>
    <w:rsid w:val="00DF65B1"/>
    <w:rsid w:val="00DF79E0"/>
    <w:rsid w:val="00E17554"/>
    <w:rsid w:val="00E209EE"/>
    <w:rsid w:val="00E21AA4"/>
    <w:rsid w:val="00E26F32"/>
    <w:rsid w:val="00E31B51"/>
    <w:rsid w:val="00E35566"/>
    <w:rsid w:val="00E35ECB"/>
    <w:rsid w:val="00E36D29"/>
    <w:rsid w:val="00E40063"/>
    <w:rsid w:val="00E42333"/>
    <w:rsid w:val="00E43627"/>
    <w:rsid w:val="00E550D1"/>
    <w:rsid w:val="00E5530C"/>
    <w:rsid w:val="00E5731E"/>
    <w:rsid w:val="00E653F1"/>
    <w:rsid w:val="00E716F9"/>
    <w:rsid w:val="00E730AB"/>
    <w:rsid w:val="00E75811"/>
    <w:rsid w:val="00E77BA5"/>
    <w:rsid w:val="00E86993"/>
    <w:rsid w:val="00E901AC"/>
    <w:rsid w:val="00EA2F56"/>
    <w:rsid w:val="00EA59E6"/>
    <w:rsid w:val="00EB335C"/>
    <w:rsid w:val="00EB4075"/>
    <w:rsid w:val="00EB727D"/>
    <w:rsid w:val="00EC22ED"/>
    <w:rsid w:val="00EC6FC9"/>
    <w:rsid w:val="00ED5A16"/>
    <w:rsid w:val="00EE450D"/>
    <w:rsid w:val="00EF3DDF"/>
    <w:rsid w:val="00EF6B44"/>
    <w:rsid w:val="00EF6B7C"/>
    <w:rsid w:val="00F00A4D"/>
    <w:rsid w:val="00F00AB0"/>
    <w:rsid w:val="00F01A28"/>
    <w:rsid w:val="00F03714"/>
    <w:rsid w:val="00F20052"/>
    <w:rsid w:val="00F44950"/>
    <w:rsid w:val="00F5042A"/>
    <w:rsid w:val="00F50B8A"/>
    <w:rsid w:val="00F5246A"/>
    <w:rsid w:val="00F55849"/>
    <w:rsid w:val="00F61DF5"/>
    <w:rsid w:val="00F65337"/>
    <w:rsid w:val="00F66796"/>
    <w:rsid w:val="00F67046"/>
    <w:rsid w:val="00F70E24"/>
    <w:rsid w:val="00F7311B"/>
    <w:rsid w:val="00F7697B"/>
    <w:rsid w:val="00F803AD"/>
    <w:rsid w:val="00F84521"/>
    <w:rsid w:val="00F94C10"/>
    <w:rsid w:val="00FA145B"/>
    <w:rsid w:val="00FA2738"/>
    <w:rsid w:val="00FB25ED"/>
    <w:rsid w:val="00FC012B"/>
    <w:rsid w:val="00FC6C14"/>
    <w:rsid w:val="00FD3928"/>
    <w:rsid w:val="00FE0312"/>
    <w:rsid w:val="00FE51B6"/>
    <w:rsid w:val="00FE5CD9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7C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7">
    <w:name w:val="c17"/>
    <w:uiPriority w:val="99"/>
    <w:rsid w:val="009E17C7"/>
    <w:rPr>
      <w:rFonts w:cs="Times New Roman"/>
    </w:rPr>
  </w:style>
  <w:style w:type="paragraph" w:styleId="a5">
    <w:name w:val="No Spacing"/>
    <w:uiPriority w:val="1"/>
    <w:qFormat/>
    <w:rsid w:val="006503E5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6503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0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07458"/>
  </w:style>
  <w:style w:type="character" w:customStyle="1" w:styleId="apple-converted-space">
    <w:name w:val="apple-converted-space"/>
    <w:basedOn w:val="a0"/>
    <w:rsid w:val="00407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12F7-8B4C-47B2-A5AC-EC845477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5</cp:revision>
  <dcterms:created xsi:type="dcterms:W3CDTF">2018-09-13T10:24:00Z</dcterms:created>
  <dcterms:modified xsi:type="dcterms:W3CDTF">2018-09-13T19:40:00Z</dcterms:modified>
</cp:coreProperties>
</file>